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22B" w:rsidRDefault="00D17ED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4151014</wp:posOffset>
                </wp:positionH>
                <wp:positionV relativeFrom="paragraph">
                  <wp:posOffset>-240149</wp:posOffset>
                </wp:positionV>
                <wp:extent cx="2901950" cy="3213980"/>
                <wp:effectExtent l="12700" t="12700" r="31750" b="247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3213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176CD7" w:rsidRDefault="00176CD7" w:rsidP="00D17ED4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76CD7">
                              <w:rPr>
                                <w:b/>
                                <w:sz w:val="24"/>
                                <w:szCs w:val="24"/>
                              </w:rPr>
                              <w:t>Homework</w:t>
                            </w:r>
                          </w:p>
                          <w:p w:rsidR="00D17ED4" w:rsidRPr="00D17ED4" w:rsidRDefault="00D17ED4" w:rsidP="00D17ED4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17ED4">
                              <w:rPr>
                                <w:b/>
                                <w:sz w:val="20"/>
                                <w:szCs w:val="20"/>
                              </w:rPr>
                              <w:t xml:space="preserve">Summer 1: </w:t>
                            </w:r>
                          </w:p>
                          <w:p w:rsidR="00176CD7" w:rsidRPr="00D17ED4" w:rsidRDefault="00D17ED4" w:rsidP="00D17ED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17ED4">
                              <w:rPr>
                                <w:sz w:val="20"/>
                                <w:szCs w:val="20"/>
                              </w:rPr>
                              <w:t xml:space="preserve">Create a poster about our local area. Why should people visit?  What can people expect </w:t>
                            </w:r>
                            <w:r w:rsidR="00FB3172">
                              <w:rPr>
                                <w:sz w:val="20"/>
                                <w:szCs w:val="20"/>
                              </w:rPr>
                              <w:t>if they were to visit</w:t>
                            </w:r>
                            <w:r w:rsidRPr="00D17ED4">
                              <w:rPr>
                                <w:sz w:val="20"/>
                                <w:szCs w:val="20"/>
                              </w:rPr>
                              <w:t xml:space="preserve">? </w:t>
                            </w:r>
                          </w:p>
                          <w:p w:rsidR="00D17ED4" w:rsidRPr="00D17ED4" w:rsidRDefault="00D17ED4" w:rsidP="00D17ED4">
                            <w:pPr>
                              <w:pStyle w:val="ListParagraph"/>
                              <w:spacing w:after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="00D17ED4" w:rsidRPr="00D17ED4" w:rsidRDefault="00D015E0" w:rsidP="00D17ED4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Draw/create a place in </w:t>
                            </w:r>
                            <w:r w:rsidR="00D17ED4">
                              <w:rPr>
                                <w:sz w:val="20"/>
                                <w:szCs w:val="20"/>
                              </w:rPr>
                              <w:t xml:space="preserve">our local area. Label key features and identify whether they are man-made or natural. </w:t>
                            </w:r>
                          </w:p>
                          <w:p w:rsidR="00D17ED4" w:rsidRDefault="00D17ED4" w:rsidP="00D17ED4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Summer 2: </w:t>
                            </w:r>
                          </w:p>
                          <w:p w:rsidR="00D17ED4" w:rsidRPr="00D17ED4" w:rsidRDefault="00D17ED4" w:rsidP="00D17ED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Research one of the continents we have been learning about.  Create an information leaflet. </w:t>
                            </w:r>
                          </w:p>
                          <w:p w:rsidR="00D17ED4" w:rsidRPr="00D17ED4" w:rsidRDefault="00D17ED4" w:rsidP="00D17ED4">
                            <w:pPr>
                              <w:pStyle w:val="ListParagraph"/>
                              <w:spacing w:after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Or</w:t>
                            </w:r>
                          </w:p>
                          <w:p w:rsidR="00D17ED4" w:rsidRPr="00D17ED4" w:rsidRDefault="00FB3172" w:rsidP="00D17ED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Compare Rwanda and the UK –</w:t>
                            </w:r>
                            <w:r w:rsidR="007722C8">
                              <w:rPr>
                                <w:sz w:val="20"/>
                                <w:szCs w:val="20"/>
                              </w:rPr>
                              <w:t xml:space="preserve">record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0"/>
                                <w:szCs w:val="20"/>
                              </w:rPr>
                              <w:t xml:space="preserve">any differences or similarities that you have learnt about. </w:t>
                            </w:r>
                          </w:p>
                          <w:p w:rsidR="00D17ED4" w:rsidRPr="00D17ED4" w:rsidRDefault="00D17ED4" w:rsidP="00D17ED4">
                            <w:pPr>
                              <w:ind w:left="36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26.85pt;margin-top:-18.9pt;width:228.5pt;height:253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" fillcolor="white [3201]" strokecolor="black [3213]" strokeweight="3pt">
                <v:textbox>
                  <w:txbxContent>
                    <w:p w:rsidR="00176CD7" w:rsidRDefault="00176CD7" w:rsidP="00D17ED4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76CD7">
                        <w:rPr>
                          <w:b/>
                          <w:sz w:val="24"/>
                          <w:szCs w:val="24"/>
                        </w:rPr>
                        <w:t>Homework</w:t>
                      </w:r>
                    </w:p>
                    <w:p w:rsidR="00D17ED4" w:rsidRPr="00D17ED4" w:rsidRDefault="00D17ED4" w:rsidP="00D17ED4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D17ED4">
                        <w:rPr>
                          <w:b/>
                          <w:sz w:val="20"/>
                          <w:szCs w:val="20"/>
                        </w:rPr>
                        <w:t xml:space="preserve">Summer 1: </w:t>
                      </w:r>
                    </w:p>
                    <w:p w:rsidR="00176CD7" w:rsidRPr="00D17ED4" w:rsidRDefault="00D17ED4" w:rsidP="00D17ED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D17ED4">
                        <w:rPr>
                          <w:sz w:val="20"/>
                          <w:szCs w:val="20"/>
                        </w:rPr>
                        <w:t xml:space="preserve">Create a poster about our local area. Why should people visit?  What can people expect </w:t>
                      </w:r>
                      <w:r w:rsidR="00FB3172">
                        <w:rPr>
                          <w:sz w:val="20"/>
                          <w:szCs w:val="20"/>
                        </w:rPr>
                        <w:t>if they were to visit</w:t>
                      </w:r>
                      <w:r w:rsidRPr="00D17ED4">
                        <w:rPr>
                          <w:sz w:val="20"/>
                          <w:szCs w:val="20"/>
                        </w:rPr>
                        <w:t xml:space="preserve">? </w:t>
                      </w:r>
                    </w:p>
                    <w:p w:rsidR="00D17ED4" w:rsidRPr="00D17ED4" w:rsidRDefault="00D17ED4" w:rsidP="00D17ED4">
                      <w:pPr>
                        <w:pStyle w:val="ListParagraph"/>
                        <w:spacing w:after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Or</w:t>
                      </w:r>
                    </w:p>
                    <w:p w:rsidR="00D17ED4" w:rsidRPr="00D17ED4" w:rsidRDefault="00D015E0" w:rsidP="00D17ED4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Draw/create a place in </w:t>
                      </w:r>
                      <w:r w:rsidR="00D17ED4">
                        <w:rPr>
                          <w:sz w:val="20"/>
                          <w:szCs w:val="20"/>
                        </w:rPr>
                        <w:t xml:space="preserve">our local area. Label key features and identify whether they are man-made or natural. </w:t>
                      </w:r>
                    </w:p>
                    <w:p w:rsidR="00D17ED4" w:rsidRDefault="00D17ED4" w:rsidP="00D17ED4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Summer 2: </w:t>
                      </w:r>
                    </w:p>
                    <w:p w:rsidR="00D17ED4" w:rsidRPr="00D17ED4" w:rsidRDefault="00D17ED4" w:rsidP="00D17ED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Research one of the continents we have been learning about.  Create an information leaflet. </w:t>
                      </w:r>
                    </w:p>
                    <w:p w:rsidR="00D17ED4" w:rsidRPr="00D17ED4" w:rsidRDefault="00D17ED4" w:rsidP="00D17ED4">
                      <w:pPr>
                        <w:pStyle w:val="ListParagraph"/>
                        <w:spacing w:after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Or</w:t>
                      </w:r>
                    </w:p>
                    <w:p w:rsidR="00D17ED4" w:rsidRPr="00D17ED4" w:rsidRDefault="00FB3172" w:rsidP="00D17ED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Compare Rwanda and the UK –</w:t>
                      </w:r>
                      <w:r w:rsidR="007722C8">
                        <w:rPr>
                          <w:sz w:val="20"/>
                          <w:szCs w:val="20"/>
                        </w:rPr>
                        <w:t xml:space="preserve">record </w:t>
                      </w:r>
                      <w:bookmarkStart w:id="1" w:name="_GoBack"/>
                      <w:bookmarkEnd w:id="1"/>
                      <w:r>
                        <w:rPr>
                          <w:sz w:val="20"/>
                          <w:szCs w:val="20"/>
                        </w:rPr>
                        <w:t xml:space="preserve">any differences or similarities that you have learnt about. </w:t>
                      </w:r>
                    </w:p>
                    <w:p w:rsidR="00D17ED4" w:rsidRPr="00D17ED4" w:rsidRDefault="00D17ED4" w:rsidP="00D17ED4">
                      <w:pPr>
                        <w:ind w:left="360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2177">
        <w:rPr>
          <w:noProof/>
          <w:lang w:eastAsia="en-GB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-829945</wp:posOffset>
            </wp:positionV>
            <wp:extent cx="10994105" cy="75628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url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94105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D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09CCFCB8" wp14:editId="1807D804">
                <wp:simplePos x="0" y="0"/>
                <wp:positionH relativeFrom="margin">
                  <wp:posOffset>7210425</wp:posOffset>
                </wp:positionH>
                <wp:positionV relativeFrom="paragraph">
                  <wp:posOffset>-48895</wp:posOffset>
                </wp:positionV>
                <wp:extent cx="2407285" cy="1752600"/>
                <wp:effectExtent l="114300" t="114300" r="107315" b="1143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285" cy="175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74F8A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CC0765" w:rsidRDefault="00CC0765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Place value</w:t>
                            </w:r>
                          </w:p>
                          <w:p w:rsidR="00CC0765" w:rsidRDefault="00CC0765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Addition and subtraction</w:t>
                            </w:r>
                          </w:p>
                          <w:p w:rsidR="00CC0765" w:rsidRDefault="00CC0765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Multiplication and division</w:t>
                            </w:r>
                          </w:p>
                          <w:p w:rsidR="00CC0765" w:rsidRDefault="00CC0765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Fractions</w:t>
                            </w:r>
                          </w:p>
                          <w:p w:rsidR="00CC0765" w:rsidRDefault="00CC0765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Geometry</w:t>
                            </w:r>
                          </w:p>
                          <w:p w:rsidR="00E81D9D" w:rsidRDefault="00E81D9D" w:rsidP="00CC076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Measure </w:t>
                            </w:r>
                          </w:p>
                          <w:p w:rsidR="00E81D9D" w:rsidRDefault="00E81D9D" w:rsidP="00E81D9D"/>
                          <w:p w:rsidR="00CC0765" w:rsidRPr="00CC0765" w:rsidRDefault="00486F7B" w:rsidP="00CC0765">
                            <w:r>
                              <w:t>Geometry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9CCFCB8" id="Text Box 2" o:spid="_x0000_s1027" type="#_x0000_t202" style="position:absolute;margin-left:567.75pt;margin-top:-3.85pt;width:189.55pt;height:138pt;z-index: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" strokeweight="3pt">
                <v:shadow on="t" type="perspective" color="black" opacity="26214f" offset="0,0" matrix="66847f,,,66847f"/>
                <v:textbox>
                  <w:txbxContent>
                    <w:p w:rsidR="00574F8A" w:rsidRDefault="00F21A32" w:rsidP="00F21A3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21A32">
                        <w:rPr>
                          <w:b/>
                          <w:sz w:val="32"/>
                          <w:szCs w:val="32"/>
                        </w:rPr>
                        <w:t>Maths</w:t>
                      </w:r>
                    </w:p>
                    <w:p w:rsidR="00CC0765" w:rsidRDefault="00CC0765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Place value</w:t>
                      </w:r>
                    </w:p>
                    <w:p w:rsidR="00CC0765" w:rsidRDefault="00CC0765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Addition and subtraction</w:t>
                      </w:r>
                    </w:p>
                    <w:p w:rsidR="00CC0765" w:rsidRDefault="00CC0765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Multiplication and division</w:t>
                      </w:r>
                    </w:p>
                    <w:p w:rsidR="00CC0765" w:rsidRDefault="00CC0765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Fractions</w:t>
                      </w:r>
                    </w:p>
                    <w:p w:rsidR="00CC0765" w:rsidRDefault="00CC0765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Geometry</w:t>
                      </w:r>
                    </w:p>
                    <w:p w:rsidR="00E81D9D" w:rsidRDefault="00E81D9D" w:rsidP="00CC076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Measure </w:t>
                      </w:r>
                    </w:p>
                    <w:p w:rsidR="00E81D9D" w:rsidRDefault="00E81D9D" w:rsidP="00E81D9D"/>
                    <w:p w:rsidR="00CC0765" w:rsidRPr="00CC0765" w:rsidRDefault="00486F7B" w:rsidP="00CC0765">
                      <w:r>
                        <w:t>Geometry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0390A52" wp14:editId="074DD392">
                <wp:simplePos x="0" y="0"/>
                <wp:positionH relativeFrom="margin">
                  <wp:posOffset>-72959</wp:posOffset>
                </wp:positionH>
                <wp:positionV relativeFrom="paragraph">
                  <wp:posOffset>-161446</wp:posOffset>
                </wp:positionV>
                <wp:extent cx="2374265" cy="1732915"/>
                <wp:effectExtent l="114300" t="114300" r="112395" b="1149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574F8A" w:rsidRPr="00F21A32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English</w:t>
                            </w:r>
                          </w:p>
                          <w:p w:rsidR="00CC0765" w:rsidRDefault="00A9128C" w:rsidP="00CC07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To write a </w:t>
                            </w:r>
                            <w:r w:rsidR="002C5E13">
                              <w:t xml:space="preserve">range of </w:t>
                            </w:r>
                            <w:r w:rsidR="00255510">
                              <w:t>narratives</w:t>
                            </w:r>
                            <w:r w:rsidR="002A20C5">
                              <w:t xml:space="preserve">. </w:t>
                            </w:r>
                          </w:p>
                          <w:p w:rsidR="002A20C5" w:rsidRDefault="002A20C5" w:rsidP="00CC076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Explore different text types including </w:t>
                            </w:r>
                            <w:r w:rsidR="00255510">
                              <w:t xml:space="preserve">fiction, non-fiction and poetry.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0390A52" id="_x0000_s1028" type="#_x0000_t202" style="position:absolute;margin-left:-5.75pt;margin-top:-12.7pt;width:186.95pt;height:136.45pt;z-index:251646464;visibility:visible;mso-wrap-style:square;mso-width-percent:40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" strokeweight="3pt">
                <v:shadow on="t" type="perspective" color="black" opacity="26214f" offset="0,0" matrix="66847f,,,66847f"/>
                <v:textbox>
                  <w:txbxContent>
                    <w:p w:rsidR="00574F8A" w:rsidRPr="00F21A32" w:rsidRDefault="00F21A32" w:rsidP="00F21A3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English</w:t>
                      </w:r>
                    </w:p>
                    <w:p w:rsidR="00CC0765" w:rsidRDefault="00A9128C" w:rsidP="00CC076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To write a </w:t>
                      </w:r>
                      <w:r w:rsidR="002C5E13">
                        <w:t xml:space="preserve">range of </w:t>
                      </w:r>
                      <w:r w:rsidR="00255510">
                        <w:t>narratives</w:t>
                      </w:r>
                      <w:r w:rsidR="002A20C5">
                        <w:t xml:space="preserve">. </w:t>
                      </w:r>
                    </w:p>
                    <w:p w:rsidR="002A20C5" w:rsidRDefault="002A20C5" w:rsidP="00CC0765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>
                        <w:t xml:space="preserve">Explore different text types including </w:t>
                      </w:r>
                      <w:r w:rsidR="00255510">
                        <w:t xml:space="preserve">fiction, non-fiction and poetry.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23D2576" wp14:editId="4ED2E8C6">
                <wp:simplePos x="0" y="0"/>
                <wp:positionH relativeFrom="column">
                  <wp:posOffset>0</wp:posOffset>
                </wp:positionH>
                <wp:positionV relativeFrom="paragraph">
                  <wp:posOffset>4918281</wp:posOffset>
                </wp:positionV>
                <wp:extent cx="3528060" cy="1537335"/>
                <wp:effectExtent l="133350" t="114300" r="129540" b="12001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537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8A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History/Geography</w:t>
                            </w:r>
                          </w:p>
                          <w:p w:rsidR="00CC0765" w:rsidRDefault="002C4FC7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Understand geographical similarities and differences. </w:t>
                            </w:r>
                          </w:p>
                          <w:p w:rsidR="00864B33" w:rsidRPr="003B5121" w:rsidRDefault="002C4FC7" w:rsidP="00CC076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Identify key human features. </w:t>
                            </w:r>
                            <w:r w:rsidR="00864B33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3D2576" id="Text Box 3" o:spid="_x0000_s1029" type="#_x0000_t202" style="position:absolute;margin-left:0;margin-top:387.25pt;width:277.8pt;height:121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" fillcolor="white [3201]" strokeweight="3pt">
                <v:shadow on="t" type="perspective" color="black" opacity="26214f" offset="0,0" matrix="66847f,,,66847f"/>
                <v:textbox>
                  <w:txbxContent>
                    <w:p w:rsidR="00574F8A" w:rsidRDefault="00F21A32" w:rsidP="00F21A3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History/Geography</w:t>
                      </w:r>
                    </w:p>
                    <w:p w:rsidR="00CC0765" w:rsidRDefault="002C4FC7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Understand geographical similarities and differences. </w:t>
                      </w:r>
                    </w:p>
                    <w:p w:rsidR="00864B33" w:rsidRPr="003B5121" w:rsidRDefault="002C4FC7" w:rsidP="00CC076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Identify key human features. </w:t>
                      </w:r>
                      <w:r w:rsidR="00864B33">
                        <w:rPr>
                          <w:rFonts w:cstheme="minorHAns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C38C3A8" wp14:editId="78B6C1B2">
                <wp:simplePos x="0" y="0"/>
                <wp:positionH relativeFrom="column">
                  <wp:posOffset>5658592</wp:posOffset>
                </wp:positionH>
                <wp:positionV relativeFrom="paragraph">
                  <wp:posOffset>5228037</wp:posOffset>
                </wp:positionV>
                <wp:extent cx="1549730" cy="1228090"/>
                <wp:effectExtent l="114300" t="95250" r="107950" b="863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9730" cy="122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C703CF" w:rsidRDefault="00C703CF" w:rsidP="00FE2A3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RE</w:t>
                            </w:r>
                          </w:p>
                          <w:p w:rsidR="002C4FC7" w:rsidRDefault="002C4FC7" w:rsidP="009D16C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</w:pPr>
                            <w:r>
                              <w:t>Dharma</w:t>
                            </w:r>
                          </w:p>
                          <w:p w:rsidR="009D16C8" w:rsidRDefault="009D16C8" w:rsidP="009D16C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</w:pPr>
                            <w:r>
                              <w:t>Hindu Temples.</w:t>
                            </w:r>
                          </w:p>
                          <w:p w:rsidR="00E81D9D" w:rsidRPr="003B5121" w:rsidRDefault="00E81D9D" w:rsidP="00FE2A30">
                            <w:pPr>
                              <w:spacing w:after="0"/>
                              <w:ind w:left="360"/>
                            </w:pPr>
                          </w:p>
                          <w:p w:rsidR="00C703CF" w:rsidRPr="008910AD" w:rsidRDefault="00C703CF" w:rsidP="00C703CF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:rsidR="00C703CF" w:rsidRDefault="00C703CF" w:rsidP="00C703CF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</w:p>
                          <w:p w:rsidR="00C703CF" w:rsidRPr="008910AD" w:rsidRDefault="00C703CF" w:rsidP="00C703CF">
                            <w:pPr>
                              <w:jc w:val="center"/>
                              <w:rPr>
                                <w:rFonts w:cstheme="minorHAnsi"/>
                                <w:b/>
                                <w:u w:val="single"/>
                              </w:rPr>
                            </w:pPr>
                            <w:r w:rsidRPr="008910AD">
                              <w:rPr>
                                <w:rFonts w:cstheme="minorHAnsi"/>
                                <w:b/>
                                <w:u w:val="single"/>
                              </w:rPr>
                              <w:t>Core PE</w:t>
                            </w:r>
                          </w:p>
                          <w:p w:rsidR="00C703CF" w:rsidRPr="005C7268" w:rsidRDefault="00C703CF" w:rsidP="00C703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b/>
                              </w:rPr>
                            </w:pPr>
                            <w:r w:rsidRPr="00AB3855">
                              <w:rPr>
                                <w:rFonts w:cstheme="minorHAnsi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C38C3A8" id="Text Box 9" o:spid="_x0000_s1030" type="#_x0000_t202" style="position:absolute;margin-left:445.55pt;margin-top:411.65pt;width:122.05pt;height:96.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" fillcolor="window" strokeweight="3pt">
                <v:shadow on="t" type="perspective" color="black" opacity="26214f" offset="0,0" matrix="66847f,,,66847f"/>
                <v:textbox>
                  <w:txbxContent>
                    <w:p w:rsidR="00C703CF" w:rsidRDefault="00C703CF" w:rsidP="00FE2A3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RE</w:t>
                      </w:r>
                    </w:p>
                    <w:p w:rsidR="002C4FC7" w:rsidRDefault="002C4FC7" w:rsidP="009D16C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</w:pPr>
                      <w:r>
                        <w:t>Dharma</w:t>
                      </w:r>
                    </w:p>
                    <w:p w:rsidR="009D16C8" w:rsidRDefault="009D16C8" w:rsidP="009D16C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</w:pPr>
                      <w:r>
                        <w:t>Hindu Temples.</w:t>
                      </w:r>
                    </w:p>
                    <w:p w:rsidR="00E81D9D" w:rsidRPr="003B5121" w:rsidRDefault="00E81D9D" w:rsidP="00FE2A30">
                      <w:pPr>
                        <w:spacing w:after="0"/>
                        <w:ind w:left="360"/>
                      </w:pPr>
                    </w:p>
                    <w:p w:rsidR="00C703CF" w:rsidRPr="008910AD" w:rsidRDefault="00C703CF" w:rsidP="00C703CF">
                      <w:pPr>
                        <w:rPr>
                          <w:rFonts w:cstheme="minorHAnsi"/>
                        </w:rPr>
                      </w:pPr>
                    </w:p>
                    <w:p w:rsidR="00C703CF" w:rsidRDefault="00C703CF" w:rsidP="00C703CF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</w:p>
                    <w:p w:rsidR="00C703CF" w:rsidRPr="008910AD" w:rsidRDefault="00C703CF" w:rsidP="00C703CF">
                      <w:pPr>
                        <w:jc w:val="center"/>
                        <w:rPr>
                          <w:rFonts w:cstheme="minorHAnsi"/>
                          <w:b/>
                          <w:u w:val="single"/>
                        </w:rPr>
                      </w:pPr>
                      <w:r w:rsidRPr="008910AD">
                        <w:rPr>
                          <w:rFonts w:cstheme="minorHAnsi"/>
                          <w:b/>
                          <w:u w:val="single"/>
                        </w:rPr>
                        <w:t>Core PE</w:t>
                      </w:r>
                    </w:p>
                    <w:p w:rsidR="00C703CF" w:rsidRPr="005C7268" w:rsidRDefault="00C703CF" w:rsidP="00C703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b/>
                        </w:rPr>
                      </w:pPr>
                      <w:r w:rsidRPr="00AB3855">
                        <w:rPr>
                          <w:rFonts w:cstheme="minorHAnsi"/>
                        </w:rPr>
                        <w:t>Gymnastics</w:t>
                      </w:r>
                    </w:p>
                  </w:txbxContent>
                </v:textbox>
              </v:shape>
            </w:pict>
          </mc:Fallback>
        </mc:AlternateContent>
      </w:r>
      <w:r w:rsidR="00C703C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81BB1B" wp14:editId="1EF3D16E">
                <wp:simplePos x="0" y="0"/>
                <wp:positionH relativeFrom="column">
                  <wp:posOffset>6091605</wp:posOffset>
                </wp:positionH>
                <wp:positionV relativeFrom="paragraph">
                  <wp:posOffset>3318345</wp:posOffset>
                </wp:positionV>
                <wp:extent cx="1460310" cy="1514901"/>
                <wp:effectExtent l="57150" t="38100" r="83185" b="1047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310" cy="1514901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6F7B" w:rsidRDefault="00F21A32" w:rsidP="00486F7B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Outcome</w:t>
                            </w:r>
                          </w:p>
                          <w:p w:rsidR="00486F7B" w:rsidRPr="00486F7B" w:rsidRDefault="00486F7B" w:rsidP="00486F7B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Create our own African inspired art. </w:t>
                            </w:r>
                          </w:p>
                          <w:p w:rsidR="00486F7B" w:rsidRPr="00486F7B" w:rsidRDefault="00486F7B" w:rsidP="00486F7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2F81BB1B" id="Oval 10" o:spid="_x0000_s1031" style="position:absolute;margin-left:479.65pt;margin-top:261.3pt;width:115pt;height:119.3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486F7B" w:rsidRDefault="00F21A32" w:rsidP="00486F7B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Outcome</w:t>
                      </w:r>
                    </w:p>
                    <w:p w:rsidR="00486F7B" w:rsidRPr="00486F7B" w:rsidRDefault="00486F7B" w:rsidP="00486F7B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Create our own African inspired art. </w:t>
                      </w:r>
                    </w:p>
                    <w:p w:rsidR="00486F7B" w:rsidRPr="00486F7B" w:rsidRDefault="00486F7B" w:rsidP="00486F7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:rsidR="0050122B" w:rsidRPr="0050122B" w:rsidRDefault="0050122B" w:rsidP="0050122B"/>
    <w:p w:rsidR="0050122B" w:rsidRPr="0050122B" w:rsidRDefault="0050122B" w:rsidP="0050122B"/>
    <w:p w:rsidR="0050122B" w:rsidRPr="0050122B" w:rsidRDefault="0050122B" w:rsidP="0050122B"/>
    <w:p w:rsidR="0050122B" w:rsidRPr="0050122B" w:rsidRDefault="0050122B" w:rsidP="0050122B"/>
    <w:p w:rsidR="0050122B" w:rsidRDefault="009D16C8" w:rsidP="0050122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8A38C88" wp14:editId="2552FB26">
                <wp:simplePos x="0" y="0"/>
                <wp:positionH relativeFrom="column">
                  <wp:posOffset>2193793</wp:posOffset>
                </wp:positionH>
                <wp:positionV relativeFrom="paragraph">
                  <wp:posOffset>230505</wp:posOffset>
                </wp:positionV>
                <wp:extent cx="1616149" cy="1796903"/>
                <wp:effectExtent l="57150" t="38100" r="79375" b="8953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149" cy="1796903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1A32" w:rsidRDefault="00F21A32" w:rsidP="00C703CF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Hook</w:t>
                            </w:r>
                          </w:p>
                          <w:p w:rsidR="003B5121" w:rsidRPr="00176CD7" w:rsidRDefault="00486F7B" w:rsidP="00C703CF">
                            <w:pPr>
                              <w:spacing w:after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Exploration of artefacts and photos.  Where are they?  What is it like there?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oval w14:anchorId="28A38C88" id="Oval 7" o:spid="_x0000_s1032" style="position:absolute;margin-left:172.75pt;margin-top:18.15pt;width:127.25pt;height:141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F21A32" w:rsidRDefault="00F21A32" w:rsidP="00C703CF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Hook</w:t>
                      </w:r>
                    </w:p>
                    <w:p w:rsidR="003B5121" w:rsidRPr="00176CD7" w:rsidRDefault="00486F7B" w:rsidP="00C703CF">
                      <w:pPr>
                        <w:spacing w:after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Exploration of artefacts and photos.  Where are they?  What is it like there? </w:t>
                      </w:r>
                    </w:p>
                  </w:txbxContent>
                </v:textbox>
              </v:oval>
            </w:pict>
          </mc:Fallback>
        </mc:AlternateContent>
      </w:r>
    </w:p>
    <w:p w:rsidR="00873F42" w:rsidRPr="0050122B" w:rsidRDefault="00C21DE7" w:rsidP="0050122B">
      <w:pPr>
        <w:tabs>
          <w:tab w:val="left" w:pos="143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6C8F68" wp14:editId="49C678A6">
                <wp:simplePos x="0" y="0"/>
                <wp:positionH relativeFrom="margin">
                  <wp:posOffset>3110444</wp:posOffset>
                </wp:positionH>
                <wp:positionV relativeFrom="margin">
                  <wp:posOffset>3379262</wp:posOffset>
                </wp:positionV>
                <wp:extent cx="3307080" cy="945931"/>
                <wp:effectExtent l="57150" t="38100" r="83820" b="1022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945931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8A" w:rsidRDefault="00702177" w:rsidP="00C703CF">
                            <w:pPr>
                              <w:jc w:val="center"/>
                              <w:rPr>
                                <w:rFonts w:ascii="Arial Black" w:hAnsi="Arial Black" w:cs="Aharon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  <w:sz w:val="44"/>
                                <w:szCs w:val="44"/>
                              </w:rPr>
                              <w:t xml:space="preserve">Rwanda </w:t>
                            </w:r>
                          </w:p>
                          <w:p w:rsidR="00C21DE7" w:rsidRPr="00C21DE7" w:rsidRDefault="00C21DE7" w:rsidP="00C703CF">
                            <w:pPr>
                              <w:jc w:val="center"/>
                              <w:rPr>
                                <w:rFonts w:ascii="Arial Black" w:hAnsi="Arial Black" w:cs="Aharon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 Black" w:hAnsi="Arial Black" w:cs="Aharoni"/>
                                <w:sz w:val="36"/>
                                <w:szCs w:val="36"/>
                              </w:rPr>
                              <w:t xml:space="preserve">Summer 1 and 2 </w:t>
                            </w:r>
                          </w:p>
                          <w:p w:rsidR="00C21DE7" w:rsidRPr="00710415" w:rsidRDefault="00C21DE7" w:rsidP="00C703CF">
                            <w:pPr>
                              <w:jc w:val="center"/>
                              <w:rPr>
                                <w:rFonts w:ascii="Arial Black" w:hAnsi="Arial Black" w:cs="Aharoni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6C8F68" id="_x0000_s1033" type="#_x0000_t202" style="position:absolute;margin-left:244.9pt;margin-top:266.1pt;width:260.4pt;height:74.5pt;z-index:25165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574F8A" w:rsidRDefault="00702177" w:rsidP="00C703CF">
                      <w:pPr>
                        <w:jc w:val="center"/>
                        <w:rPr>
                          <w:rFonts w:ascii="Arial Black" w:hAnsi="Arial Black" w:cs="Aharoni"/>
                          <w:sz w:val="44"/>
                          <w:szCs w:val="44"/>
                        </w:rPr>
                      </w:pPr>
                      <w:r>
                        <w:rPr>
                          <w:rFonts w:ascii="Arial Black" w:hAnsi="Arial Black" w:cs="Aharoni"/>
                          <w:sz w:val="44"/>
                          <w:szCs w:val="44"/>
                        </w:rPr>
                        <w:t xml:space="preserve">Rwanda </w:t>
                      </w:r>
                    </w:p>
                    <w:p w:rsidR="00C21DE7" w:rsidRPr="00C21DE7" w:rsidRDefault="00C21DE7" w:rsidP="00C703CF">
                      <w:pPr>
                        <w:jc w:val="center"/>
                        <w:rPr>
                          <w:rFonts w:ascii="Arial Black" w:hAnsi="Arial Black" w:cs="Aharoni"/>
                          <w:sz w:val="36"/>
                          <w:szCs w:val="36"/>
                        </w:rPr>
                      </w:pPr>
                      <w:r>
                        <w:rPr>
                          <w:rFonts w:ascii="Arial Black" w:hAnsi="Arial Black" w:cs="Aharoni"/>
                          <w:sz w:val="36"/>
                          <w:szCs w:val="36"/>
                        </w:rPr>
                        <w:t xml:space="preserve">Summer 1 and 2 </w:t>
                      </w:r>
                    </w:p>
                    <w:p w:rsidR="00C21DE7" w:rsidRPr="00710415" w:rsidRDefault="00C21DE7" w:rsidP="00C703CF">
                      <w:pPr>
                        <w:jc w:val="center"/>
                        <w:rPr>
                          <w:rFonts w:ascii="Arial Black" w:hAnsi="Arial Black" w:cs="Aharoni"/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D16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BA2B1B" wp14:editId="341484F3">
                <wp:simplePos x="0" y="0"/>
                <wp:positionH relativeFrom="margin">
                  <wp:align>left</wp:align>
                </wp:positionH>
                <wp:positionV relativeFrom="paragraph">
                  <wp:posOffset>420260</wp:posOffset>
                </wp:positionV>
                <wp:extent cx="2077720" cy="2036292"/>
                <wp:effectExtent l="19050" t="19050" r="17780" b="2159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20362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4F8A" w:rsidRPr="00F21A32" w:rsidRDefault="00F21A32" w:rsidP="00F21A32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  <w:szCs w:val="32"/>
                              </w:rPr>
                              <w:t>Art/DT</w:t>
                            </w:r>
                          </w:p>
                          <w:p w:rsidR="009D16C8" w:rsidRDefault="009D16C8" w:rsidP="009D16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To use the work of others to inspire clay sculpture work. </w:t>
                            </w:r>
                          </w:p>
                          <w:p w:rsidR="009D16C8" w:rsidRDefault="009D16C8" w:rsidP="009D16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Understand the basic principles of a healthy diet and where food comes from.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FBA2B1B" id="_x0000_s1034" type="#_x0000_t202" style="position:absolute;margin-left:0;margin-top:33.1pt;width:163.6pt;height:160.35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" strokeweight="3pt">
                <v:textbox>
                  <w:txbxContent>
                    <w:p w:rsidR="00574F8A" w:rsidRPr="00F21A32" w:rsidRDefault="00F21A32" w:rsidP="00F21A32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21A32">
                        <w:rPr>
                          <w:b/>
                          <w:sz w:val="32"/>
                          <w:szCs w:val="32"/>
                        </w:rPr>
                        <w:t>Art/DT</w:t>
                      </w:r>
                    </w:p>
                    <w:p w:rsidR="009D16C8" w:rsidRDefault="009D16C8" w:rsidP="009D16C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To use the work of others to inspire clay sculpture work. </w:t>
                      </w:r>
                    </w:p>
                    <w:p w:rsidR="009D16C8" w:rsidRDefault="009D16C8" w:rsidP="009D16C8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Understand the basic principles of a healthy diet and where food comes from.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4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631B650" wp14:editId="0C2BDD14">
                <wp:simplePos x="0" y="0"/>
                <wp:positionH relativeFrom="column">
                  <wp:posOffset>7803931</wp:posOffset>
                </wp:positionH>
                <wp:positionV relativeFrom="paragraph">
                  <wp:posOffset>3226895</wp:posOffset>
                </wp:positionV>
                <wp:extent cx="1774825" cy="1306917"/>
                <wp:effectExtent l="114300" t="114300" r="111125" b="1219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4825" cy="1306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7268" w:rsidRPr="00C703CF" w:rsidRDefault="00F21A32" w:rsidP="00FE2A30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PE</w:t>
                            </w:r>
                          </w:p>
                          <w:p w:rsidR="00E81D9D" w:rsidRDefault="002C4FC7" w:rsidP="005C726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Cricket</w:t>
                            </w:r>
                          </w:p>
                          <w:p w:rsidR="00CC0765" w:rsidRDefault="002C4FC7" w:rsidP="000D63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Athletics </w:t>
                            </w:r>
                          </w:p>
                          <w:p w:rsidR="002C4FC7" w:rsidRPr="005C7268" w:rsidRDefault="002C4FC7" w:rsidP="000D630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Physical and health and fitness.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631B650" id="Text Box 4" o:spid="_x0000_s1035" type="#_x0000_t202" style="position:absolute;margin-left:614.5pt;margin-top:254.1pt;width:139.75pt;height:10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" fillcolor="white [3201]" strokeweight="3pt">
                <v:shadow on="t" type="perspective" color="black" opacity="26214f" offset="0,0" matrix="66847f,,,66847f"/>
                <v:textbox>
                  <w:txbxContent>
                    <w:p w:rsidR="005C7268" w:rsidRPr="00C703CF" w:rsidRDefault="00F21A32" w:rsidP="00FE2A30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PE</w:t>
                      </w:r>
                    </w:p>
                    <w:p w:rsidR="00E81D9D" w:rsidRDefault="002C4FC7" w:rsidP="005C726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Cricket</w:t>
                      </w:r>
                    </w:p>
                    <w:p w:rsidR="00CC0765" w:rsidRDefault="002C4FC7" w:rsidP="000D63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Athletics </w:t>
                      </w:r>
                    </w:p>
                    <w:p w:rsidR="002C4FC7" w:rsidRPr="005C7268" w:rsidRDefault="002C4FC7" w:rsidP="000D630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Physical and health and fitness. </w:t>
                      </w:r>
                    </w:p>
                  </w:txbxContent>
                </v:textbox>
              </v:shape>
            </w:pict>
          </mc:Fallback>
        </mc:AlternateContent>
      </w:r>
      <w:r w:rsidR="002C4F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F6DBA1" wp14:editId="3C54A8F3">
                <wp:simplePos x="0" y="0"/>
                <wp:positionH relativeFrom="margin">
                  <wp:posOffset>7598979</wp:posOffset>
                </wp:positionH>
                <wp:positionV relativeFrom="paragraph">
                  <wp:posOffset>357571</wp:posOffset>
                </wp:positionV>
                <wp:extent cx="2081530" cy="2084420"/>
                <wp:effectExtent l="19050" t="19050" r="13970" b="1143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2084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2912" w:rsidRDefault="00F21A32" w:rsidP="00F32912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21A32">
                              <w:rPr>
                                <w:b/>
                                <w:sz w:val="32"/>
                              </w:rPr>
                              <w:t>Science</w:t>
                            </w:r>
                          </w:p>
                          <w:p w:rsidR="00574F8A" w:rsidRPr="00F32912" w:rsidRDefault="002C4FC7" w:rsidP="00F32912">
                            <w:pPr>
                              <w:spacing w:after="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</w:rPr>
                              <w:t>Plants</w:t>
                            </w:r>
                            <w:r w:rsidR="004130A8" w:rsidRPr="004130A8">
                              <w:rPr>
                                <w:b/>
                              </w:rPr>
                              <w:t>:</w:t>
                            </w:r>
                          </w:p>
                          <w:p w:rsidR="002C4FC7" w:rsidRDefault="002C4FC7" w:rsidP="004130A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Flowering plants make seeds to reproduce and make more plants. </w:t>
                            </w:r>
                          </w:p>
                          <w:p w:rsidR="00F32912" w:rsidRDefault="002C4FC7" w:rsidP="004130A8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Some plants die after producing seeds and others live for many generations. </w:t>
                            </w:r>
                            <w:r w:rsidR="00E81D9D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FF6DBA1" id="_x0000_s1036" type="#_x0000_t202" style="position:absolute;margin-left:598.35pt;margin-top:28.15pt;width:163.9pt;height:164.1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" strokeweight="3pt">
                <v:textbox>
                  <w:txbxContent>
                    <w:p w:rsidR="00F32912" w:rsidRDefault="00F21A32" w:rsidP="00F32912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 w:rsidRPr="00F21A32">
                        <w:rPr>
                          <w:b/>
                          <w:sz w:val="32"/>
                        </w:rPr>
                        <w:t>Science</w:t>
                      </w:r>
                    </w:p>
                    <w:p w:rsidR="00574F8A" w:rsidRPr="00F32912" w:rsidRDefault="002C4FC7" w:rsidP="00F32912">
                      <w:pPr>
                        <w:spacing w:after="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</w:rPr>
                        <w:t>Plants</w:t>
                      </w:r>
                      <w:r w:rsidR="004130A8" w:rsidRPr="004130A8">
                        <w:rPr>
                          <w:b/>
                        </w:rPr>
                        <w:t>:</w:t>
                      </w:r>
                    </w:p>
                    <w:p w:rsidR="002C4FC7" w:rsidRDefault="002C4FC7" w:rsidP="004130A8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Flowering plants make seeds to reproduce and make more plants. </w:t>
                      </w:r>
                    </w:p>
                    <w:p w:rsidR="00F32912" w:rsidRDefault="002C4FC7" w:rsidP="004130A8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Some plants die after producing seeds and others live for many generations. </w:t>
                      </w:r>
                      <w:r w:rsidR="00E81D9D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122B">
        <w:tab/>
      </w:r>
    </w:p>
    <w:sectPr w:rsidR="00873F42" w:rsidRPr="0050122B" w:rsidSect="00C703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172" w:rsidRDefault="00927172" w:rsidP="005C7268">
      <w:pPr>
        <w:spacing w:after="0" w:line="240" w:lineRule="auto"/>
      </w:pPr>
      <w:r>
        <w:separator/>
      </w:r>
    </w:p>
  </w:endnote>
  <w:endnote w:type="continuationSeparator" w:id="0">
    <w:p w:rsidR="00927172" w:rsidRDefault="00927172" w:rsidP="005C7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172" w:rsidRDefault="00927172" w:rsidP="005C7268">
      <w:pPr>
        <w:spacing w:after="0" w:line="240" w:lineRule="auto"/>
      </w:pPr>
      <w:r>
        <w:separator/>
      </w:r>
    </w:p>
  </w:footnote>
  <w:footnote w:type="continuationSeparator" w:id="0">
    <w:p w:rsidR="00927172" w:rsidRDefault="00927172" w:rsidP="005C7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7268" w:rsidRDefault="005C72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482F"/>
    <w:multiLevelType w:val="hybridMultilevel"/>
    <w:tmpl w:val="F9DE503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07BA0AAC"/>
    <w:multiLevelType w:val="hybridMultilevel"/>
    <w:tmpl w:val="3A8C68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6C479B"/>
    <w:multiLevelType w:val="hybridMultilevel"/>
    <w:tmpl w:val="A550A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5289E"/>
    <w:multiLevelType w:val="hybridMultilevel"/>
    <w:tmpl w:val="F9C23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3430A"/>
    <w:multiLevelType w:val="hybridMultilevel"/>
    <w:tmpl w:val="14DA3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2187A"/>
    <w:multiLevelType w:val="hybridMultilevel"/>
    <w:tmpl w:val="76DC3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C5DDD"/>
    <w:multiLevelType w:val="hybridMultilevel"/>
    <w:tmpl w:val="8098D40A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 w15:restartNumberingAfterBreak="0">
    <w:nsid w:val="2A787F47"/>
    <w:multiLevelType w:val="hybridMultilevel"/>
    <w:tmpl w:val="3DC4D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F758B5"/>
    <w:multiLevelType w:val="hybridMultilevel"/>
    <w:tmpl w:val="C1FA2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2A10B9"/>
    <w:multiLevelType w:val="hybridMultilevel"/>
    <w:tmpl w:val="7A46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C3EBC"/>
    <w:multiLevelType w:val="hybridMultilevel"/>
    <w:tmpl w:val="E89C2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D0BA6"/>
    <w:multiLevelType w:val="hybridMultilevel"/>
    <w:tmpl w:val="30406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94464"/>
    <w:multiLevelType w:val="hybridMultilevel"/>
    <w:tmpl w:val="EACC2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E437F"/>
    <w:multiLevelType w:val="hybridMultilevel"/>
    <w:tmpl w:val="53ECD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11438"/>
    <w:multiLevelType w:val="hybridMultilevel"/>
    <w:tmpl w:val="B7E42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D95592"/>
    <w:multiLevelType w:val="hybridMultilevel"/>
    <w:tmpl w:val="239EC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04067B"/>
    <w:multiLevelType w:val="hybridMultilevel"/>
    <w:tmpl w:val="9DC63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723F8C"/>
    <w:multiLevelType w:val="hybridMultilevel"/>
    <w:tmpl w:val="53AA2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124B3F"/>
    <w:multiLevelType w:val="hybridMultilevel"/>
    <w:tmpl w:val="0AB2B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3"/>
  </w:num>
  <w:num w:numId="4">
    <w:abstractNumId w:val="4"/>
  </w:num>
  <w:num w:numId="5">
    <w:abstractNumId w:val="5"/>
  </w:num>
  <w:num w:numId="6">
    <w:abstractNumId w:val="14"/>
  </w:num>
  <w:num w:numId="7">
    <w:abstractNumId w:val="15"/>
  </w:num>
  <w:num w:numId="8">
    <w:abstractNumId w:val="8"/>
  </w:num>
  <w:num w:numId="9">
    <w:abstractNumId w:val="16"/>
  </w:num>
  <w:num w:numId="10">
    <w:abstractNumId w:val="3"/>
  </w:num>
  <w:num w:numId="11">
    <w:abstractNumId w:val="9"/>
  </w:num>
  <w:num w:numId="12">
    <w:abstractNumId w:val="12"/>
  </w:num>
  <w:num w:numId="13">
    <w:abstractNumId w:val="0"/>
  </w:num>
  <w:num w:numId="14">
    <w:abstractNumId w:val="6"/>
  </w:num>
  <w:num w:numId="15">
    <w:abstractNumId w:val="7"/>
  </w:num>
  <w:num w:numId="16">
    <w:abstractNumId w:val="1"/>
  </w:num>
  <w:num w:numId="17">
    <w:abstractNumId w:val="10"/>
  </w:num>
  <w:num w:numId="18">
    <w:abstractNumId w:val="1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F8A"/>
    <w:rsid w:val="0000624F"/>
    <w:rsid w:val="000E107F"/>
    <w:rsid w:val="00176CD7"/>
    <w:rsid w:val="00194A39"/>
    <w:rsid w:val="00255510"/>
    <w:rsid w:val="002A20C5"/>
    <w:rsid w:val="002C4FC7"/>
    <w:rsid w:val="002C5E13"/>
    <w:rsid w:val="003725D1"/>
    <w:rsid w:val="003B5121"/>
    <w:rsid w:val="003C3EA9"/>
    <w:rsid w:val="004130A8"/>
    <w:rsid w:val="0046438C"/>
    <w:rsid w:val="00486F7B"/>
    <w:rsid w:val="0050122B"/>
    <w:rsid w:val="00574F8A"/>
    <w:rsid w:val="005C7268"/>
    <w:rsid w:val="00702177"/>
    <w:rsid w:val="00710415"/>
    <w:rsid w:val="007234DA"/>
    <w:rsid w:val="007722C8"/>
    <w:rsid w:val="00864B33"/>
    <w:rsid w:val="00873F42"/>
    <w:rsid w:val="00891ED0"/>
    <w:rsid w:val="0091716C"/>
    <w:rsid w:val="00927172"/>
    <w:rsid w:val="009D16C8"/>
    <w:rsid w:val="00A9128C"/>
    <w:rsid w:val="00C21DE7"/>
    <w:rsid w:val="00C703CF"/>
    <w:rsid w:val="00CC0765"/>
    <w:rsid w:val="00D015E0"/>
    <w:rsid w:val="00D17ED4"/>
    <w:rsid w:val="00D62E7B"/>
    <w:rsid w:val="00DB545D"/>
    <w:rsid w:val="00E81D9D"/>
    <w:rsid w:val="00F21A32"/>
    <w:rsid w:val="00F32912"/>
    <w:rsid w:val="00FB3172"/>
    <w:rsid w:val="00FE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742140"/>
  <w15:docId w15:val="{9549077F-C4B7-408A-AA75-9D1F064C1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F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4F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F8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72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7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7268"/>
  </w:style>
  <w:style w:type="paragraph" w:styleId="Footer">
    <w:name w:val="footer"/>
    <w:basedOn w:val="Normal"/>
    <w:link w:val="FooterChar"/>
    <w:uiPriority w:val="99"/>
    <w:unhideWhenUsed/>
    <w:rsid w:val="005C72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7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17751-2BCF-4C5C-946F-2C21FEC5A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BrockenhurstPri</dc:creator>
  <cp:lastModifiedBy>Alana Blick</cp:lastModifiedBy>
  <cp:revision>6</cp:revision>
  <cp:lastPrinted>2018-12-04T08:25:00Z</cp:lastPrinted>
  <dcterms:created xsi:type="dcterms:W3CDTF">2019-04-22T09:05:00Z</dcterms:created>
  <dcterms:modified xsi:type="dcterms:W3CDTF">2019-04-26T14:21:00Z</dcterms:modified>
</cp:coreProperties>
</file>