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AE6" w:rsidRDefault="005F538F" w:rsidP="00887BAC">
      <w:pPr>
        <w:jc w:val="center"/>
      </w:pPr>
      <w:r>
        <w:rPr>
          <w:noProof/>
          <w:lang w:eastAsia="en-GB"/>
        </w:rPr>
        <w:drawing>
          <wp:inline distT="0" distB="0" distL="0" distR="0" wp14:anchorId="46EEE582" wp14:editId="32B89E4F">
            <wp:extent cx="1962150" cy="2333625"/>
            <wp:effectExtent l="0" t="0" r="0" b="9525"/>
            <wp:docPr id="2" name="Picture 2" descr="C:\Users\jhudson\AppData\Local\Microsoft\Windows\INetCache\Content.MSO\A3BA72A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hudson\AppData\Local\Microsoft\Windows\INetCache\Content.MSO\A3BA72A1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38F" w:rsidRDefault="005F538F">
      <w:r>
        <w:t xml:space="preserve">For the school production this </w:t>
      </w:r>
      <w:r w:rsidR="000D57FF">
        <w:t>year,</w:t>
      </w:r>
      <w:r>
        <w:t xml:space="preserve"> we will be monkeys. </w:t>
      </w:r>
    </w:p>
    <w:p w:rsidR="005F538F" w:rsidRDefault="005F538F">
      <w:r>
        <w:t xml:space="preserve">If you have a costume </w:t>
      </w:r>
      <w:r w:rsidR="000D57FF">
        <w:t>already,</w:t>
      </w:r>
      <w:r>
        <w:t xml:space="preserve"> that is fantastic but </w:t>
      </w:r>
      <w:r w:rsidR="00352660">
        <w:t>if you have the following then it can be used to make up a costume:</w:t>
      </w:r>
    </w:p>
    <w:p w:rsidR="00352660" w:rsidRDefault="007B295E" w:rsidP="007B295E">
      <w:pPr>
        <w:pStyle w:val="ListParagraph"/>
        <w:numPr>
          <w:ilvl w:val="0"/>
          <w:numId w:val="1"/>
        </w:numPr>
      </w:pPr>
      <w:r>
        <w:t>Top/</w:t>
      </w:r>
      <w:r w:rsidR="00352660">
        <w:t>Hooded top (Brown/black/Grey/Orange</w:t>
      </w:r>
      <w:r>
        <w:t>/Yellow)</w:t>
      </w:r>
    </w:p>
    <w:p w:rsidR="007B295E" w:rsidRDefault="007B295E" w:rsidP="007B295E">
      <w:pPr>
        <w:pStyle w:val="ListParagraph"/>
        <w:numPr>
          <w:ilvl w:val="0"/>
          <w:numId w:val="1"/>
        </w:numPr>
      </w:pPr>
      <w:r>
        <w:t>Leggings /tracksuit bottoms the same colour as the top ideally.</w:t>
      </w:r>
    </w:p>
    <w:p w:rsidR="007B295E" w:rsidRDefault="007B295E" w:rsidP="007B295E">
      <w:pPr>
        <w:pStyle w:val="ListParagraph"/>
        <w:numPr>
          <w:ilvl w:val="0"/>
          <w:numId w:val="1"/>
        </w:numPr>
      </w:pPr>
      <w:r>
        <w:t xml:space="preserve">Piece </w:t>
      </w:r>
      <w:r w:rsidR="004B152D">
        <w:t>of lighter fabric attached to the front of the top like the picture above</w:t>
      </w:r>
    </w:p>
    <w:p w:rsidR="004B152D" w:rsidRDefault="004B152D" w:rsidP="007B295E">
      <w:pPr>
        <w:pStyle w:val="ListParagraph"/>
        <w:numPr>
          <w:ilvl w:val="0"/>
          <w:numId w:val="1"/>
        </w:numPr>
      </w:pPr>
      <w:r>
        <w:t>A dark sock</w:t>
      </w:r>
      <w:r w:rsidR="009B2779">
        <w:t>/tight</w:t>
      </w:r>
      <w:r>
        <w:t xml:space="preserve"> stuffed with newspaper and attached to</w:t>
      </w:r>
      <w:r w:rsidR="004A021C">
        <w:t xml:space="preserve"> the leggings/tracksuit bottoms to act as a tail.</w:t>
      </w:r>
    </w:p>
    <w:p w:rsidR="007B295E" w:rsidRDefault="007B295E">
      <w:r>
        <w:t xml:space="preserve">We can then make the ears </w:t>
      </w:r>
      <w:r w:rsidR="004B152D">
        <w:t>in school.</w:t>
      </w:r>
    </w:p>
    <w:p w:rsidR="000D57FF" w:rsidRDefault="000D57FF">
      <w:r>
        <w:t>If you have difficulties with any of the above please do let me know and I will hopefully be able to help.</w:t>
      </w:r>
    </w:p>
    <w:p w:rsidR="00611212" w:rsidRDefault="00611212">
      <w:r>
        <w:t>The children will need the costume for the week beginning 24</w:t>
      </w:r>
      <w:r w:rsidRPr="00611212">
        <w:rPr>
          <w:vertAlign w:val="superscript"/>
        </w:rPr>
        <w:t>th</w:t>
      </w:r>
      <w:r>
        <w:t xml:space="preserve"> June.</w:t>
      </w:r>
    </w:p>
    <w:p w:rsidR="00611212" w:rsidRDefault="00611212">
      <w:r>
        <w:t>Thank you</w:t>
      </w:r>
      <w:bookmarkStart w:id="0" w:name="_GoBack"/>
      <w:bookmarkEnd w:id="0"/>
    </w:p>
    <w:p w:rsidR="000D57FF" w:rsidRPr="000D57FF" w:rsidRDefault="000D57FF">
      <w:pPr>
        <w:rPr>
          <w:b/>
        </w:rPr>
      </w:pPr>
      <w:r w:rsidRPr="000D57FF">
        <w:rPr>
          <w:b/>
        </w:rPr>
        <w:t>Mrs Hudson</w:t>
      </w:r>
    </w:p>
    <w:p w:rsidR="007B295E" w:rsidRDefault="007B295E"/>
    <w:sectPr w:rsidR="007B29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E07C14"/>
    <w:multiLevelType w:val="hybridMultilevel"/>
    <w:tmpl w:val="C024B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38F"/>
    <w:rsid w:val="000D57FF"/>
    <w:rsid w:val="00352660"/>
    <w:rsid w:val="004A021C"/>
    <w:rsid w:val="004B152D"/>
    <w:rsid w:val="005F538F"/>
    <w:rsid w:val="00611212"/>
    <w:rsid w:val="007B295E"/>
    <w:rsid w:val="00887BAC"/>
    <w:rsid w:val="00923AE6"/>
    <w:rsid w:val="009B2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955EC"/>
  <w15:chartTrackingRefBased/>
  <w15:docId w15:val="{E50386ED-9DCB-4B29-93EB-CA12814F8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9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Hudson</dc:creator>
  <cp:keywords/>
  <dc:description/>
  <cp:lastModifiedBy>Justina Hudson</cp:lastModifiedBy>
  <cp:revision>3</cp:revision>
  <dcterms:created xsi:type="dcterms:W3CDTF">2019-06-13T13:13:00Z</dcterms:created>
  <dcterms:modified xsi:type="dcterms:W3CDTF">2019-06-13T13:37:00Z</dcterms:modified>
</cp:coreProperties>
</file>