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2BB7" w:rsidRPr="00145638" w:rsidRDefault="00AD2BB7" w:rsidP="00AD2BB7">
      <w:pPr>
        <w:rPr>
          <w:b/>
        </w:rPr>
      </w:pPr>
      <w:r w:rsidRPr="00145638">
        <w:rPr>
          <w:b/>
        </w:rPr>
        <w:t xml:space="preserve">Access the </w:t>
      </w:r>
      <w:r w:rsidR="00145638" w:rsidRPr="00145638">
        <w:rPr>
          <w:b/>
        </w:rPr>
        <w:t xml:space="preserve">learning on the </w:t>
      </w:r>
      <w:r w:rsidRPr="00145638">
        <w:rPr>
          <w:b/>
        </w:rPr>
        <w:t>Blog</w:t>
      </w:r>
    </w:p>
    <w:p w:rsidR="00AD2BB7" w:rsidRDefault="00AD2BB7" w:rsidP="00AD2BB7">
      <w:r>
        <w:t>Every school day</w:t>
      </w:r>
      <w:r w:rsidR="00145638">
        <w:t xml:space="preserve"> (other than through illness or exceptional circumstances), I will post learning of the Year 6 blog.</w:t>
      </w:r>
    </w:p>
    <w:p w:rsidR="00145638" w:rsidRDefault="00AD2BB7" w:rsidP="00145638">
      <w:hyperlink r:id="rId5" w:history="1">
        <w:r>
          <w:rPr>
            <w:rStyle w:val="Hyperlink"/>
          </w:rPr>
          <w:t>https://www.brockenhurstceprimary.co.uk/blog/?pid=8&amp;nid=9</w:t>
        </w:r>
      </w:hyperlink>
      <w:r w:rsidR="00145638" w:rsidRPr="00145638">
        <w:t xml:space="preserve"> </w:t>
      </w:r>
    </w:p>
    <w:p w:rsidR="00145638" w:rsidRDefault="00145638" w:rsidP="00145638">
      <w:r>
        <w:t>There will be a</w:t>
      </w:r>
      <w:r w:rsidR="00085452">
        <w:t xml:space="preserve"> timetable for the day with learning</w:t>
      </w:r>
      <w:r>
        <w:t xml:space="preserve"> set. Most of the work can be completed in the home learning book that your </w:t>
      </w:r>
      <w:r w:rsidR="00085452">
        <w:t xml:space="preserve">child </w:t>
      </w:r>
      <w:proofErr w:type="gramStart"/>
      <w:r w:rsidR="00085452">
        <w:t>has been sent</w:t>
      </w:r>
      <w:proofErr w:type="gramEnd"/>
      <w:r w:rsidR="00085452">
        <w:t xml:space="preserve"> home with, or done on line via a link or on google classroom. Instructions will be clear as to where the work is to be completed. </w:t>
      </w:r>
    </w:p>
    <w:p w:rsidR="00145638" w:rsidRDefault="00145638" w:rsidP="00145638"/>
    <w:p w:rsidR="00145638" w:rsidRPr="00145638" w:rsidRDefault="00145638" w:rsidP="00145638">
      <w:pPr>
        <w:rPr>
          <w:b/>
        </w:rPr>
      </w:pPr>
      <w:r w:rsidRPr="00145638">
        <w:rPr>
          <w:b/>
        </w:rPr>
        <w:t>Access of Google Classroom</w:t>
      </w:r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 xml:space="preserve">Log on to your google account (first name. second name brockenhurstpri.co.uk) (password </w:t>
      </w:r>
      <w:proofErr w:type="spellStart"/>
      <w:r>
        <w:t>Brockenhurst</w:t>
      </w:r>
      <w:proofErr w:type="spellEnd"/>
      <w:r>
        <w:t xml:space="preserve"> 1) on to </w:t>
      </w:r>
      <w:proofErr w:type="spellStart"/>
      <w:r>
        <w:t>gmail</w:t>
      </w:r>
      <w:proofErr w:type="spellEnd"/>
      <w:r>
        <w:t xml:space="preserve"> home screen</w:t>
      </w:r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>There is a 9 dot arrangement in the top right side of the screen (click on this)</w:t>
      </w:r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>The option of classroom will come up in an icon. Click on this.</w:t>
      </w:r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>Once you are on it there will be notification of a new task. Click on there and then complete task.</w:t>
      </w:r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 xml:space="preserve">If you have any queries on accessing the learning then email these to me on </w:t>
      </w:r>
    </w:p>
    <w:p w:rsidR="00145638" w:rsidRDefault="00145638" w:rsidP="00145638">
      <w:pPr>
        <w:pStyle w:val="ListParagraph"/>
      </w:pPr>
      <w:hyperlink r:id="rId6" w:history="1">
        <w:r w:rsidRPr="007C6874">
          <w:rPr>
            <w:rStyle w:val="Hyperlink"/>
          </w:rPr>
          <w:t>Justina.hudson@brockenhurstpri.co.uk</w:t>
        </w:r>
      </w:hyperlink>
    </w:p>
    <w:p w:rsidR="00145638" w:rsidRDefault="00145638" w:rsidP="00145638">
      <w:pPr>
        <w:pStyle w:val="ListParagraph"/>
        <w:numPr>
          <w:ilvl w:val="0"/>
          <w:numId w:val="1"/>
        </w:numPr>
      </w:pPr>
      <w:r>
        <w:t xml:space="preserve">Additional support is available on </w:t>
      </w:r>
      <w:hyperlink r:id="rId7" w:anchor="topic=6020277" w:history="1">
        <w:r>
          <w:rPr>
            <w:rStyle w:val="Hyperlink"/>
          </w:rPr>
          <w:t>https://support.google.com/edu/classroom/?hl=en#topic=6020277</w:t>
        </w:r>
      </w:hyperlink>
    </w:p>
    <w:p w:rsidR="00AD2BB7" w:rsidRDefault="00AD2BB7" w:rsidP="00AD2BB7"/>
    <w:p w:rsidR="009001F8" w:rsidRDefault="009001F8" w:rsidP="00AD2BB7">
      <w:bookmarkStart w:id="0" w:name="_GoBack"/>
      <w:bookmarkEnd w:id="0"/>
    </w:p>
    <w:sectPr w:rsidR="009001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42229D"/>
    <w:multiLevelType w:val="hybridMultilevel"/>
    <w:tmpl w:val="B01237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7AFA"/>
    <w:rsid w:val="00085452"/>
    <w:rsid w:val="00145638"/>
    <w:rsid w:val="003F4797"/>
    <w:rsid w:val="009001F8"/>
    <w:rsid w:val="00AD2BB7"/>
    <w:rsid w:val="00AD7AFA"/>
    <w:rsid w:val="00B806AF"/>
    <w:rsid w:val="00ED64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03A85F"/>
  <w15:chartTrackingRefBased/>
  <w15:docId w15:val="{C6B9B800-2ED6-4FD8-9254-A143149F15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D7AF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D7AFA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01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01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support.google.com/edu/classroom/?hl=en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Justina.hudson@brockenhurstpri.co.uk" TargetMode="External"/><Relationship Id="rId5" Type="http://schemas.openxmlformats.org/officeDocument/2006/relationships/hyperlink" Target="https://www.brockenhurstceprimary.co.uk/blog/?pid=8&amp;nid=9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196</Words>
  <Characters>1121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Justina Hudson</dc:creator>
  <cp:keywords/>
  <dc:description/>
  <cp:lastModifiedBy>Justina Hudson</cp:lastModifiedBy>
  <cp:revision>2</cp:revision>
  <cp:lastPrinted>2020-03-20T10:05:00Z</cp:lastPrinted>
  <dcterms:created xsi:type="dcterms:W3CDTF">2020-03-20T09:52:00Z</dcterms:created>
  <dcterms:modified xsi:type="dcterms:W3CDTF">2020-03-20T10:05:00Z</dcterms:modified>
</cp:coreProperties>
</file>