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41705">
        <w:rPr>
          <w:b/>
          <w:u w:val="single"/>
        </w:rPr>
        <w:t xml:space="preserve"> – Day 1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317"/>
        <w:gridCol w:w="1348"/>
        <w:gridCol w:w="682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E41705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E41705">
              <w:rPr>
                <w:u w:val="single"/>
              </w:rPr>
              <w:t>LO I know what a fraction is.</w:t>
            </w:r>
          </w:p>
          <w:p w:rsidR="002D5516" w:rsidRDefault="00E41705" w:rsidP="00E41705">
            <w:pPr>
              <w:pStyle w:val="ListParagraph"/>
              <w:numPr>
                <w:ilvl w:val="0"/>
                <w:numId w:val="1"/>
              </w:numPr>
            </w:pPr>
            <w:r>
              <w:t xml:space="preserve">Go through the PowerPoint slides before answering the questions. 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  <w:p w:rsidR="002D5516" w:rsidRDefault="002D5516" w:rsidP="00E41705">
            <w:pPr>
              <w:pStyle w:val="ListParagraph"/>
            </w:pP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2D5516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E41705">
              <w:rPr>
                <w:u w:val="single"/>
              </w:rPr>
              <w:t>LO I can r</w:t>
            </w:r>
            <w:r w:rsidRPr="00E41705">
              <w:rPr>
                <w:u w:val="single"/>
              </w:rPr>
              <w:t>ecap and research the story of Romeo and Juliet</w:t>
            </w:r>
            <w:r w:rsidRPr="00E41705">
              <w:rPr>
                <w:u w:val="single"/>
              </w:rPr>
              <w:t>.</w:t>
            </w:r>
          </w:p>
          <w:p w:rsidR="00E41705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</w:t>
            </w:r>
            <w:proofErr w:type="spellStart"/>
            <w:proofErr w:type="gramStart"/>
            <w:r>
              <w:t>powerpoint</w:t>
            </w:r>
            <w:proofErr w:type="spellEnd"/>
            <w:proofErr w:type="gramEnd"/>
            <w:r>
              <w:t xml:space="preserve"> attached to do this. </w:t>
            </w:r>
          </w:p>
          <w:p w:rsidR="00E41705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E41705">
              <w:rPr>
                <w:b/>
              </w:rPr>
              <w:t>No writing today, just researching and recapping the story.</w:t>
            </w:r>
          </w:p>
          <w:p w:rsidR="00E41705" w:rsidRDefault="00E41705" w:rsidP="00E41705">
            <w:pPr>
              <w:pStyle w:val="ListParagraph"/>
            </w:pP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Topic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94E00" w:rsidRPr="00C94E00" w:rsidRDefault="00C94E00" w:rsidP="00D45F37">
            <w:pPr>
              <w:pStyle w:val="ListParagraph"/>
              <w:numPr>
                <w:ilvl w:val="0"/>
                <w:numId w:val="8"/>
              </w:numPr>
              <w:rPr>
                <w:u w:val="single"/>
              </w:rPr>
            </w:pPr>
            <w:r w:rsidRPr="00C94E00">
              <w:rPr>
                <w:u w:val="single"/>
              </w:rPr>
              <w:t xml:space="preserve">LO I can write a diary entry based on a Jewish story. </w:t>
            </w:r>
          </w:p>
          <w:p w:rsidR="00E41705" w:rsidRPr="00E41705" w:rsidRDefault="00E41705" w:rsidP="00D45F37">
            <w:pPr>
              <w:pStyle w:val="ListParagraph"/>
              <w:numPr>
                <w:ilvl w:val="0"/>
                <w:numId w:val="8"/>
              </w:numPr>
            </w:pPr>
            <w:r>
              <w:t>RE: having studied the Jewish story of Passover, write a diary entry as if you were one of the Jewish slaves havi</w:t>
            </w:r>
            <w:bookmarkStart w:id="0" w:name="_GoBack"/>
            <w:bookmarkEnd w:id="0"/>
            <w:r>
              <w:t xml:space="preserve">ng just been told by Pharaoh that you can have freedom. Watch these videos if you need reminding about the story of Passover. </w:t>
            </w:r>
            <w:r w:rsidRPr="00E41705">
              <w:rPr>
                <w:b/>
              </w:rPr>
              <w:t xml:space="preserve">Please start this today, and finish tomorrow. </w:t>
            </w:r>
          </w:p>
          <w:p w:rsidR="00E41705" w:rsidRDefault="00E41705" w:rsidP="00E41705">
            <w:pPr>
              <w:pStyle w:val="ListParagraph"/>
            </w:pPr>
          </w:p>
          <w:p w:rsidR="00E41705" w:rsidRDefault="00E41705" w:rsidP="00E41705">
            <w:pPr>
              <w:pStyle w:val="ListParagraph"/>
            </w:pPr>
            <w:hyperlink r:id="rId6" w:history="1">
              <w:r>
                <w:rPr>
                  <w:rStyle w:val="Hyperlink"/>
                </w:rPr>
                <w:t>https://www.bbc.co.uk/teach/class-clips-video/religious-studies-ks2-celebrating-passover/z4kvrj6</w:t>
              </w:r>
            </w:hyperlink>
          </w:p>
          <w:p w:rsidR="00E41705" w:rsidRDefault="00E41705" w:rsidP="00E41705">
            <w:pPr>
              <w:pStyle w:val="ListParagraph"/>
            </w:pPr>
          </w:p>
          <w:p w:rsidR="00E41705" w:rsidRDefault="00E41705" w:rsidP="00E41705">
            <w:pPr>
              <w:pStyle w:val="ListParagraph"/>
            </w:pPr>
            <w:hyperlink r:id="rId7" w:history="1">
              <w:r>
                <w:rPr>
                  <w:rStyle w:val="Hyperlink"/>
                </w:rPr>
                <w:t>https://www.bbc.co.uk/bitesize/topics/znwhfg8/articles/zn22382</w:t>
              </w:r>
            </w:hyperlink>
          </w:p>
          <w:p w:rsidR="00E41705" w:rsidRDefault="00E41705" w:rsidP="00E41705"/>
          <w:p w:rsidR="002D5516" w:rsidRDefault="002D5516" w:rsidP="00E41705"/>
        </w:tc>
      </w:tr>
    </w:tbl>
    <w:p w:rsidR="002D5516" w:rsidRDefault="002D5516">
      <w:pPr>
        <w:rPr>
          <w:i/>
        </w:rPr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2D5516" w:rsidRDefault="002D5516" w:rsidP="00174912">
      <w:pPr>
        <w:pStyle w:val="ListParagraph"/>
      </w:pPr>
    </w:p>
    <w:p w:rsidR="002D5516" w:rsidRDefault="002D5516" w:rsidP="00174912">
      <w:pPr>
        <w:pStyle w:val="ListParagraph"/>
      </w:pPr>
    </w:p>
    <w:p w:rsidR="00780BAF" w:rsidRDefault="00780BAF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174912"/>
    <w:rsid w:val="002A726D"/>
    <w:rsid w:val="002D5516"/>
    <w:rsid w:val="003155BB"/>
    <w:rsid w:val="00445478"/>
    <w:rsid w:val="006E49A1"/>
    <w:rsid w:val="00780BAF"/>
    <w:rsid w:val="008D18DC"/>
    <w:rsid w:val="00960B81"/>
    <w:rsid w:val="00AA280E"/>
    <w:rsid w:val="00C94E00"/>
    <w:rsid w:val="00D3398B"/>
    <w:rsid w:val="00E4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2EF3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nwhfg8/articles/zn223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religious-studies-ks2-celebrating-passover/z4kvrj6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2020-03-20T11:40:00Z</dcterms:created>
  <dcterms:modified xsi:type="dcterms:W3CDTF">2020-03-20T11:55:00Z</dcterms:modified>
</cp:coreProperties>
</file>