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>Tuesday 24th</w:t>
      </w:r>
      <w:bookmarkStart w:id="0" w:name="_GoBack"/>
      <w:bookmarkEnd w:id="0"/>
      <w:r w:rsidR="00C54650">
        <w:t xml:space="preserve"> March 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>Tues 24</w:t>
            </w:r>
            <w:r w:rsidR="00AE6D6E" w:rsidRPr="00AE6D6E">
              <w:rPr>
                <w:vertAlign w:val="superscript"/>
              </w:rPr>
              <w:t>th</w:t>
            </w:r>
            <w:r>
              <w:t xml:space="preserve"> March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C2318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are </w:t>
            </w:r>
            <w:r w:rsidR="005235A1">
              <w:t>bed, hen, leg, web, vet, red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5235A1" w:rsidP="00CC2318">
            <w:pPr>
              <w:pStyle w:val="ListParagraph"/>
              <w:numPr>
                <w:ilvl w:val="0"/>
                <w:numId w:val="1"/>
              </w:numPr>
            </w:pPr>
            <w:r>
              <w:t>Share a story</w:t>
            </w:r>
            <w:r w:rsidR="000C5997">
              <w:t xml:space="preserve"> 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AE6D6E" w:rsidRDefault="00AE6D6E" w:rsidP="0092460B">
            <w:pPr>
              <w:pStyle w:val="ListParagraph"/>
              <w:numPr>
                <w:ilvl w:val="0"/>
                <w:numId w:val="1"/>
              </w:numPr>
            </w:pPr>
            <w:r>
              <w:t xml:space="preserve">Watch </w:t>
            </w:r>
            <w:proofErr w:type="spellStart"/>
            <w:r>
              <w:t>Numberblocks</w:t>
            </w:r>
            <w:proofErr w:type="spellEnd"/>
            <w:r>
              <w:t xml:space="preserve"> episode below</w:t>
            </w:r>
          </w:p>
          <w:p w:rsidR="00AE6D6E" w:rsidRDefault="000C5997" w:rsidP="0092460B">
            <w:pPr>
              <w:pStyle w:val="ListParagraph"/>
              <w:numPr>
                <w:ilvl w:val="0"/>
                <w:numId w:val="1"/>
              </w:numPr>
            </w:pPr>
            <w:hyperlink r:id="rId5" w:history="1">
              <w:r w:rsidR="00AE6D6E" w:rsidRPr="00AE6D6E">
                <w:rPr>
                  <w:color w:val="0000FF"/>
                  <w:u w:val="single"/>
                </w:rPr>
                <w:t>https://www.bbc.co.uk/iplayer/episode/b08cqtk0/numberblocks-series-1-three-little-pigs</w:t>
              </w:r>
            </w:hyperlink>
          </w:p>
          <w:p w:rsidR="00CF38C6" w:rsidRDefault="004F484C" w:rsidP="00AE6D6E">
            <w:pPr>
              <w:pStyle w:val="ListParagraph"/>
              <w:numPr>
                <w:ilvl w:val="0"/>
                <w:numId w:val="1"/>
              </w:numPr>
            </w:pPr>
            <w:r>
              <w:t xml:space="preserve">Work through the </w:t>
            </w:r>
            <w:proofErr w:type="spellStart"/>
            <w:r>
              <w:t>Powerpoint</w:t>
            </w:r>
            <w:proofErr w:type="spellEnd"/>
            <w:r>
              <w:t xml:space="preserve"> for 3 Little Pigs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>15</w:t>
            </w:r>
            <w:r w:rsidR="00CD7572">
              <w:t>-30</w:t>
            </w:r>
            <w:r>
              <w:t xml:space="preserve"> minutes</w:t>
            </w:r>
          </w:p>
        </w:tc>
        <w:tc>
          <w:tcPr>
            <w:tcW w:w="6837" w:type="dxa"/>
            <w:vAlign w:val="center"/>
          </w:tcPr>
          <w:p w:rsidR="00370929" w:rsidRDefault="005235A1" w:rsidP="005235A1">
            <w:pPr>
              <w:pStyle w:val="ListParagraph"/>
              <w:numPr>
                <w:ilvl w:val="0"/>
                <w:numId w:val="2"/>
              </w:numPr>
            </w:pPr>
            <w:r>
              <w:t>Draw a picture of a character from The 3 Little Pigs</w:t>
            </w:r>
          </w:p>
          <w:p w:rsidR="005235A1" w:rsidRDefault="005235A1" w:rsidP="005235A1">
            <w:pPr>
              <w:pStyle w:val="ListParagraph"/>
              <w:numPr>
                <w:ilvl w:val="0"/>
                <w:numId w:val="2"/>
              </w:numPr>
            </w:pPr>
            <w:r>
              <w:t>Add a speech bubble and write what your character says</w:t>
            </w:r>
            <w:r w:rsidR="00677D6D">
              <w:t xml:space="preserve"> – </w:t>
            </w:r>
            <w:proofErr w:type="spellStart"/>
            <w:r w:rsidR="00677D6D">
              <w:t>eg</w:t>
            </w:r>
            <w:proofErr w:type="spellEnd"/>
            <w:r w:rsidR="00677D6D">
              <w:t>. I will huff and puff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D7572" w:rsidP="00CF38C6">
            <w:pPr>
              <w:jc w:val="center"/>
            </w:pPr>
            <w:r>
              <w:t>Understanding the world</w:t>
            </w:r>
          </w:p>
        </w:tc>
        <w:tc>
          <w:tcPr>
            <w:tcW w:w="1427" w:type="dxa"/>
            <w:vAlign w:val="center"/>
          </w:tcPr>
          <w:p w:rsidR="00CF38C6" w:rsidRDefault="00CF38C6" w:rsidP="00CF38C6">
            <w:pPr>
              <w:jc w:val="center"/>
            </w:pPr>
          </w:p>
        </w:tc>
        <w:tc>
          <w:tcPr>
            <w:tcW w:w="6837" w:type="dxa"/>
            <w:vAlign w:val="center"/>
          </w:tcPr>
          <w:p w:rsidR="00CF38C6" w:rsidRDefault="00CD7572" w:rsidP="00CD7572">
            <w:pPr>
              <w:pStyle w:val="ListParagraph"/>
            </w:pPr>
            <w:r>
              <w:t>Weather diary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Have a go at copying the day</w:t>
            </w:r>
            <w:r w:rsidR="004F484C">
              <w:t xml:space="preserve"> (Tuesday)</w:t>
            </w:r>
            <w:r>
              <w:t xml:space="preserve"> at the top of the page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Check out the weather outside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the weather 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Write a label if you want.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B60A5C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366C05" w:rsidRDefault="004F484C" w:rsidP="004F484C">
            <w:pPr>
              <w:pStyle w:val="ListParagraph"/>
              <w:numPr>
                <w:ilvl w:val="0"/>
                <w:numId w:val="4"/>
              </w:numPr>
            </w:pPr>
            <w:r>
              <w:t xml:space="preserve">Can you build houses for the 3 little pigs – you could use </w:t>
            </w:r>
            <w:proofErr w:type="spellStart"/>
            <w:r>
              <w:t>lego</w:t>
            </w:r>
            <w:proofErr w:type="spellEnd"/>
            <w:r>
              <w:t>, cardboard boxes</w:t>
            </w:r>
            <w:r w:rsidR="000C5997">
              <w:t>, sticks from in the garden, etc.</w:t>
            </w:r>
          </w:p>
          <w:p w:rsidR="000C5997" w:rsidRDefault="000C5997" w:rsidP="004F484C">
            <w:pPr>
              <w:pStyle w:val="ListParagraph"/>
              <w:numPr>
                <w:ilvl w:val="0"/>
                <w:numId w:val="4"/>
              </w:numPr>
            </w:pPr>
            <w:r>
              <w:t>Make some puppets of the 3 little pigs and retell the story (puppet sheet to print)</w:t>
            </w:r>
          </w:p>
          <w:p w:rsidR="000C5997" w:rsidRDefault="000C5997" w:rsidP="004F484C">
            <w:pPr>
              <w:pStyle w:val="ListParagraph"/>
              <w:numPr>
                <w:ilvl w:val="0"/>
                <w:numId w:val="4"/>
              </w:numPr>
            </w:pPr>
            <w:r>
              <w:t>Use link below for some Joe Wicks PE</w:t>
            </w:r>
          </w:p>
          <w:p w:rsidR="000C5997" w:rsidRDefault="000C5997" w:rsidP="000C5997">
            <w:hyperlink r:id="rId6" w:history="1">
              <w:r>
                <w:rPr>
                  <w:rStyle w:val="Hyperlink"/>
                </w:rPr>
                <w:t>https://www.youtube.com/watch?v=SbFqQarDM50</w:t>
              </w:r>
            </w:hyperlink>
          </w:p>
          <w:p w:rsidR="000C5997" w:rsidRDefault="000C5997" w:rsidP="000C5997">
            <w:pPr>
              <w:pStyle w:val="ListParagraph"/>
            </w:pPr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C5997"/>
    <w:rsid w:val="003415CE"/>
    <w:rsid w:val="00366C05"/>
    <w:rsid w:val="00370929"/>
    <w:rsid w:val="004F484C"/>
    <w:rsid w:val="005235A1"/>
    <w:rsid w:val="00677D6D"/>
    <w:rsid w:val="00890C5A"/>
    <w:rsid w:val="00AE6D6E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77108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bFqQarDM50" TargetMode="External"/><Relationship Id="rId5" Type="http://schemas.openxmlformats.org/officeDocument/2006/relationships/hyperlink" Target="https://www.bbc.co.uk/iplayer/episode/b08cqtk0/numberblocks-series-1-three-little-pig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2020-03-23T12:16:00Z</dcterms:created>
  <dcterms:modified xsi:type="dcterms:W3CDTF">2020-03-23T16:14:00Z</dcterms:modified>
</cp:coreProperties>
</file>