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3B4D9C">
        <w:rPr>
          <w:b/>
          <w:u w:val="single"/>
        </w:rPr>
        <w:t xml:space="preserve"> – Day </w:t>
      </w:r>
      <w:r w:rsidR="00A81029">
        <w:rPr>
          <w:b/>
          <w:u w:val="single"/>
        </w:rPr>
        <w:t>5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2D5516">
        <w:trPr>
          <w:trHeight w:val="90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7F671D" w:rsidRDefault="00705614" w:rsidP="00E41705">
            <w:pPr>
              <w:pStyle w:val="ListParagraph"/>
              <w:numPr>
                <w:ilvl w:val="0"/>
                <w:numId w:val="1"/>
              </w:numPr>
            </w:pPr>
            <w:r>
              <w:t>Complete the Problem Sol</w:t>
            </w:r>
            <w:r w:rsidR="007F671D">
              <w:t xml:space="preserve">ving activity set on </w:t>
            </w:r>
            <w:proofErr w:type="spellStart"/>
            <w:r w:rsidR="007F671D">
              <w:t>mathletics</w:t>
            </w:r>
            <w:proofErr w:type="spellEnd"/>
            <w:r w:rsidR="007F671D">
              <w:t xml:space="preserve"> which is based on Volume and Capacity – we learnt about this last week in class. </w:t>
            </w:r>
            <w:r w:rsidR="003B3E41" w:rsidRPr="003B3E41">
              <w:rPr>
                <w:b/>
              </w:rPr>
              <w:t xml:space="preserve">You should find the problem solving task under the orange explore tab on </w:t>
            </w:r>
            <w:proofErr w:type="spellStart"/>
            <w:r w:rsidR="003B3E41" w:rsidRPr="003B3E41">
              <w:rPr>
                <w:b/>
              </w:rPr>
              <w:t>mathletics</w:t>
            </w:r>
            <w:proofErr w:type="spellEnd"/>
            <w:r w:rsidR="003B3E41" w:rsidRPr="003B3E41">
              <w:rPr>
                <w:b/>
              </w:rPr>
              <w:t>.</w:t>
            </w:r>
            <w:r w:rsidR="003B3E41">
              <w:t xml:space="preserve"> </w:t>
            </w:r>
            <w:r w:rsidR="007F671D">
              <w:t>Just a little reminder:</w:t>
            </w:r>
          </w:p>
          <w:p w:rsidR="007F671D" w:rsidRDefault="007F671D" w:rsidP="007F671D">
            <w:pPr>
              <w:pStyle w:val="ListParagraph"/>
            </w:pPr>
          </w:p>
          <w:p w:rsidR="007F671D" w:rsidRDefault="007F671D" w:rsidP="007F671D">
            <w:pPr>
              <w:pStyle w:val="ListParagraph"/>
            </w:pPr>
            <w:r>
              <w:t xml:space="preserve">1L = 1000ml </w:t>
            </w:r>
          </w:p>
          <w:p w:rsidR="007F671D" w:rsidRDefault="007F671D" w:rsidP="007F671D">
            <w:pPr>
              <w:pStyle w:val="ListParagraph"/>
            </w:pPr>
            <w:r>
              <w:t>1L = 100cl</w:t>
            </w:r>
            <w:bookmarkStart w:id="0" w:name="_GoBack"/>
            <w:bookmarkEnd w:id="0"/>
          </w:p>
          <w:p w:rsidR="007F671D" w:rsidRDefault="007F671D" w:rsidP="007F671D">
            <w:pPr>
              <w:pStyle w:val="ListParagraph"/>
            </w:pPr>
            <w:r>
              <w:t>1cl = 10ml</w:t>
            </w:r>
          </w:p>
          <w:p w:rsidR="007F671D" w:rsidRDefault="007F671D" w:rsidP="007F671D"/>
          <w:p w:rsidR="005012FF" w:rsidRDefault="007F671D" w:rsidP="007F671D">
            <w:r>
              <w:t>Good luck!</w:t>
            </w:r>
            <w:r w:rsidR="00705614">
              <w:t xml:space="preserve"> 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A81029" w:rsidRDefault="00705614" w:rsidP="005012FF">
            <w:pPr>
              <w:pStyle w:val="ListParagraph"/>
              <w:numPr>
                <w:ilvl w:val="0"/>
                <w:numId w:val="1"/>
              </w:numPr>
            </w:pPr>
            <w:r>
              <w:t xml:space="preserve">Independently read your own book. </w:t>
            </w: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BA73AA" w:rsidP="002D5516">
            <w:pPr>
              <w:jc w:val="center"/>
            </w:pPr>
            <w:r>
              <w:t>Writing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705614" w:rsidRDefault="00705614" w:rsidP="00705614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 xml:space="preserve">Complete the newspaper report, reporting on the fight between the Montagues and the Capulets. </w:t>
            </w:r>
          </w:p>
          <w:p w:rsidR="00E41705" w:rsidRDefault="00705614" w:rsidP="00705614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Look at the features of a newspaper report/newspaper writing top tips.</w:t>
            </w:r>
          </w:p>
          <w:p w:rsidR="00705614" w:rsidRDefault="00705614" w:rsidP="00705614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 xml:space="preserve">Please complete this in your home learning books. 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705614" w:rsidP="005D0728">
            <w:pPr>
              <w:jc w:val="center"/>
            </w:pPr>
            <w:r>
              <w:t xml:space="preserve">PE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12063D" w:rsidRDefault="00705614" w:rsidP="00705614">
            <w:pPr>
              <w:pStyle w:val="ListParagraph"/>
              <w:numPr>
                <w:ilvl w:val="0"/>
                <w:numId w:val="1"/>
              </w:numPr>
            </w:pPr>
            <w:r>
              <w:t xml:space="preserve">Carry out a Joe Wicks Body Coach PE lesson: </w:t>
            </w:r>
            <w:hyperlink r:id="rId6" w:history="1">
              <w:r>
                <w:rPr>
                  <w:rStyle w:val="Hyperlink"/>
                </w:rPr>
                <w:t>https://www.thebodycoach.com/blog/pe-with-joe-1254.html</w:t>
              </w:r>
            </w:hyperlink>
          </w:p>
          <w:p w:rsidR="00705614" w:rsidRDefault="005D0728" w:rsidP="00705614">
            <w:pPr>
              <w:pStyle w:val="ListParagraph"/>
              <w:numPr>
                <w:ilvl w:val="0"/>
                <w:numId w:val="1"/>
              </w:numPr>
            </w:pPr>
            <w:r>
              <w:t xml:space="preserve">Then, complete the </w:t>
            </w:r>
            <w:r w:rsidR="008718D4">
              <w:t>‘</w:t>
            </w:r>
            <w:r>
              <w:t>PE – my favourite sport activity</w:t>
            </w:r>
            <w:r w:rsidR="008718D4">
              <w:t>’</w:t>
            </w:r>
            <w:r>
              <w:t xml:space="preserve">, which is attached to the blog, in your Home Learning book. </w:t>
            </w:r>
          </w:p>
        </w:tc>
      </w:tr>
    </w:tbl>
    <w:p w:rsidR="002D5516" w:rsidRDefault="002D5516">
      <w:pPr>
        <w:rPr>
          <w:i/>
        </w:rPr>
      </w:pPr>
    </w:p>
    <w:p w:rsidR="00174912" w:rsidRDefault="00174912" w:rsidP="00174912">
      <w:pPr>
        <w:pStyle w:val="ListParagraph"/>
      </w:pPr>
    </w:p>
    <w:p w:rsidR="00174912" w:rsidRDefault="00174912" w:rsidP="00174912">
      <w:pPr>
        <w:pStyle w:val="ListParagraph"/>
      </w:pPr>
    </w:p>
    <w:p w:rsidR="00174912" w:rsidRDefault="00174912" w:rsidP="00174912">
      <w:pPr>
        <w:pStyle w:val="ListParagraph"/>
      </w:pPr>
    </w:p>
    <w:p w:rsidR="00174912" w:rsidRDefault="00174912" w:rsidP="00174912">
      <w:pPr>
        <w:pStyle w:val="ListParagraph"/>
      </w:pPr>
    </w:p>
    <w:sectPr w:rsidR="00174912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2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9434C9"/>
    <w:multiLevelType w:val="hybridMultilevel"/>
    <w:tmpl w:val="E3605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81D27"/>
    <w:multiLevelType w:val="hybridMultilevel"/>
    <w:tmpl w:val="2A54567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8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12063D"/>
    <w:rsid w:val="00174912"/>
    <w:rsid w:val="001C6D78"/>
    <w:rsid w:val="002A726D"/>
    <w:rsid w:val="002B759D"/>
    <w:rsid w:val="002D5516"/>
    <w:rsid w:val="003155BB"/>
    <w:rsid w:val="003B3E41"/>
    <w:rsid w:val="003B4D9C"/>
    <w:rsid w:val="00433022"/>
    <w:rsid w:val="00445478"/>
    <w:rsid w:val="005012FF"/>
    <w:rsid w:val="005D0728"/>
    <w:rsid w:val="006E49A1"/>
    <w:rsid w:val="00705614"/>
    <w:rsid w:val="00780BAF"/>
    <w:rsid w:val="00795829"/>
    <w:rsid w:val="007F671D"/>
    <w:rsid w:val="008062AD"/>
    <w:rsid w:val="008718D4"/>
    <w:rsid w:val="008D18DC"/>
    <w:rsid w:val="00960B81"/>
    <w:rsid w:val="00A81029"/>
    <w:rsid w:val="00AA280E"/>
    <w:rsid w:val="00BA73AA"/>
    <w:rsid w:val="00C94E00"/>
    <w:rsid w:val="00D3398B"/>
    <w:rsid w:val="00D76964"/>
    <w:rsid w:val="00E4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5799F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bodycoach.com/blog/pe-with-joe-1254.html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11</cp:revision>
  <cp:lastPrinted>2020-03-20T10:07:00Z</cp:lastPrinted>
  <dcterms:created xsi:type="dcterms:W3CDTF">2020-03-20T16:25:00Z</dcterms:created>
  <dcterms:modified xsi:type="dcterms:W3CDTF">2020-03-26T12:31:00Z</dcterms:modified>
</cp:coreProperties>
</file>