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E65" w:rsidRDefault="007A6E65" w:rsidP="007A6E65">
      <w:r>
        <w:t xml:space="preserve">Class 3 collected information about what transport students used to get to school. They have not put labels under the columns on the horizontal axis. </w:t>
      </w:r>
    </w:p>
    <w:p w:rsidR="007A6E65" w:rsidRDefault="007A6E65" w:rsidP="007A6E65"/>
    <w:p w:rsidR="007A6E65" w:rsidRDefault="007A6E65" w:rsidP="007A6E65">
      <w:r w:rsidRPr="007A6E65">
        <w:rPr>
          <w:b/>
        </w:rPr>
        <w:t>PART A</w:t>
      </w:r>
      <w:bookmarkStart w:id="0" w:name="_GoBack"/>
      <w:bookmarkEnd w:id="0"/>
    </w:p>
    <w:p w:rsidR="007A6E65" w:rsidRDefault="007A6E65" w:rsidP="007A6E65">
      <w:r>
        <w:t>Use the clues to decide which transport matches each column in the graph.</w:t>
      </w:r>
    </w:p>
    <w:p w:rsidR="007A6E65" w:rsidRDefault="007A6E65" w:rsidP="007A6E65">
      <w:r w:rsidRPr="007A6E65">
        <w:drawing>
          <wp:inline distT="0" distB="0" distL="0" distR="0">
            <wp:extent cx="3350362" cy="3350362"/>
            <wp:effectExtent l="0" t="0" r="2540" b="2540"/>
            <wp:docPr id="4" name="Picture 4" descr="https://assets.learnosity.com/organisations/169/0a44c35a-301c-45ac-b8c8-b2cf004a8b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ssets.learnosity.com/organisations/169/0a44c35a-301c-45ac-b8c8-b2cf004a8b6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048" cy="335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E65" w:rsidRDefault="007A6E65" w:rsidP="007A6E65"/>
    <w:p w:rsidR="007A6E65" w:rsidRDefault="007A6E65" w:rsidP="007A6E65">
      <w:r>
        <w:t>Clues:</w:t>
      </w:r>
    </w:p>
    <w:p w:rsidR="007A6E65" w:rsidRDefault="007A6E65" w:rsidP="007A6E65">
      <w:r>
        <w:t xml:space="preserve">  •    Twice as many people caught a bus as walked.</w:t>
      </w:r>
    </w:p>
    <w:p w:rsidR="007A6E65" w:rsidRDefault="007A6E65" w:rsidP="007A6E65">
      <w:r>
        <w:t xml:space="preserve">  •    One less person caught a train than caught a bus.</w:t>
      </w:r>
    </w:p>
    <w:p w:rsidR="007A6E65" w:rsidRDefault="007A6E65" w:rsidP="007A6E65">
      <w:r>
        <w:t xml:space="preserve">  •    The number of people who arrived by bike and bus together is equal to the number that arrived by car.</w:t>
      </w:r>
    </w:p>
    <w:p w:rsidR="007A6E65" w:rsidRDefault="007A6E65" w:rsidP="007A6E65">
      <w:r>
        <w:t xml:space="preserve">  •    Half the number who rode bikes used a type of transport not listed. </w:t>
      </w:r>
    </w:p>
    <w:p w:rsidR="007A6E65" w:rsidRDefault="007A6E65" w:rsidP="007A6E65">
      <w:r>
        <w:t>Teacher marked, show your work on the opposite page</w:t>
      </w:r>
    </w:p>
    <w:p w:rsidR="007A6E65" w:rsidRDefault="007A6E65" w:rsidP="007A6E65"/>
    <w:p w:rsidR="007A6E65" w:rsidRPr="007A6E65" w:rsidRDefault="007A6E65" w:rsidP="007A6E65">
      <w:pPr>
        <w:rPr>
          <w:b/>
        </w:rPr>
      </w:pPr>
      <w:r w:rsidRPr="007A6E65">
        <w:rPr>
          <w:b/>
        </w:rPr>
        <w:t>PART B</w:t>
      </w:r>
    </w:p>
    <w:p w:rsidR="00971291" w:rsidRDefault="007A6E65" w:rsidP="007A6E65">
      <w:r>
        <w:t>What labels could you write for the x and y axis? What would be a good title for the graph? Write them down.</w:t>
      </w:r>
    </w:p>
    <w:sectPr w:rsidR="00971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65"/>
    <w:rsid w:val="007A6E65"/>
    <w:rsid w:val="0097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93B34"/>
  <w15:chartTrackingRefBased/>
  <w15:docId w15:val="{EAA42B77-2933-4BBB-B82F-F905E009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8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6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1027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7991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09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72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579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9898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27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99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8E8E8"/>
                                                    <w:left w:val="single" w:sz="6" w:space="0" w:color="E8E8E8"/>
                                                    <w:bottom w:val="single" w:sz="6" w:space="0" w:color="E8E8E8"/>
                                                    <w:right w:val="single" w:sz="6" w:space="0" w:color="E8E8E8"/>
                                                  </w:divBdr>
                                                  <w:divsChild>
                                                    <w:div w:id="39088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178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61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633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32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447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557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12" w:space="0" w:color="939393"/>
                                                                                <w:left w:val="dashed" w:sz="12" w:space="0" w:color="939393"/>
                                                                                <w:bottom w:val="dashed" w:sz="12" w:space="0" w:color="939393"/>
                                                                                <w:right w:val="dashed" w:sz="12" w:space="0" w:color="939393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1354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8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892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12" w:space="0" w:color="939393"/>
                                                                                <w:left w:val="dashed" w:sz="12" w:space="0" w:color="939393"/>
                                                                                <w:bottom w:val="dashed" w:sz="12" w:space="0" w:color="939393"/>
                                                                                <w:right w:val="dashed" w:sz="12" w:space="0" w:color="939393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6513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613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706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12" w:space="0" w:color="939393"/>
                                                                                <w:left w:val="dashed" w:sz="12" w:space="0" w:color="939393"/>
                                                                                <w:bottom w:val="dashed" w:sz="12" w:space="0" w:color="939393"/>
                                                                                <w:right w:val="dashed" w:sz="12" w:space="0" w:color="939393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194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375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603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12" w:space="0" w:color="939393"/>
                                                                                <w:left w:val="dashed" w:sz="12" w:space="0" w:color="939393"/>
                                                                                <w:bottom w:val="dashed" w:sz="12" w:space="0" w:color="939393"/>
                                                                                <w:right w:val="dashed" w:sz="12" w:space="0" w:color="939393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091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152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36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12" w:space="0" w:color="939393"/>
                                                                                <w:left w:val="dashed" w:sz="12" w:space="0" w:color="939393"/>
                                                                                <w:bottom w:val="dashed" w:sz="12" w:space="0" w:color="939393"/>
                                                                                <w:right w:val="dashed" w:sz="12" w:space="0" w:color="939393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8385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701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686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12" w:space="0" w:color="939393"/>
                                                                                <w:left w:val="dashed" w:sz="12" w:space="0" w:color="939393"/>
                                                                                <w:bottom w:val="dashed" w:sz="12" w:space="0" w:color="939393"/>
                                                                                <w:right w:val="dashed" w:sz="12" w:space="0" w:color="939393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9556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F0F0F0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96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5" w:color="F0F0F0"/>
                                                            <w:left w:val="none" w:sz="0" w:space="15" w:color="auto"/>
                                                            <w:bottom w:val="none" w:sz="0" w:space="15" w:color="auto"/>
                                                            <w:right w:val="none" w:sz="0" w:space="15" w:color="auto"/>
                                                          </w:divBdr>
                                                          <w:divsChild>
                                                            <w:div w:id="689844181">
                                                              <w:marLeft w:val="72"/>
                                                              <w:marRight w:val="72"/>
                                                              <w:marTop w:val="72"/>
                                                              <w:marBottom w:val="7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079990">
                                                              <w:marLeft w:val="72"/>
                                                              <w:marRight w:val="72"/>
                                                              <w:marTop w:val="72"/>
                                                              <w:marBottom w:val="7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4245253">
                                                              <w:marLeft w:val="72"/>
                                                              <w:marRight w:val="72"/>
                                                              <w:marTop w:val="72"/>
                                                              <w:marBottom w:val="7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292133">
                                                              <w:marLeft w:val="72"/>
                                                              <w:marRight w:val="72"/>
                                                              <w:marTop w:val="72"/>
                                                              <w:marBottom w:val="7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397461">
                                                              <w:marLeft w:val="72"/>
                                                              <w:marRight w:val="72"/>
                                                              <w:marTop w:val="72"/>
                                                              <w:marBottom w:val="7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7320862">
                                                              <w:marLeft w:val="72"/>
                                                              <w:marRight w:val="72"/>
                                                              <w:marTop w:val="72"/>
                                                              <w:marBottom w:val="7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3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759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14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1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3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Martin</dc:creator>
  <cp:keywords/>
  <dc:description/>
  <cp:lastModifiedBy>Beth Martin</cp:lastModifiedBy>
  <cp:revision>1</cp:revision>
  <dcterms:created xsi:type="dcterms:W3CDTF">2020-04-03T08:50:00Z</dcterms:created>
  <dcterms:modified xsi:type="dcterms:W3CDTF">2020-04-03T08:52:00Z</dcterms:modified>
</cp:coreProperties>
</file>