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A27" w:rsidRDefault="002C5A27">
      <w:r>
        <w:t>Science home learning links w/c 20.4.2020</w:t>
      </w:r>
    </w:p>
    <w:p w:rsidR="002C5A27" w:rsidRDefault="002C5A27">
      <w:r>
        <w:t>Jane Goodall</w:t>
      </w:r>
    </w:p>
    <w:p w:rsidR="002C5A27" w:rsidRDefault="002C5A27"/>
    <w:p w:rsidR="0043340D" w:rsidRDefault="002C5A27">
      <w:hyperlink r:id="rId5" w:history="1">
        <w:r>
          <w:rPr>
            <w:rStyle w:val="Hyperlink"/>
          </w:rPr>
          <w:t>https://www.janegoodall.org/</w:t>
        </w:r>
      </w:hyperlink>
    </w:p>
    <w:p w:rsidR="002C5A27" w:rsidRDefault="002C5A27"/>
    <w:p w:rsidR="002C5A27" w:rsidRDefault="002C5A27">
      <w:hyperlink r:id="rId6" w:history="1">
        <w:r w:rsidRPr="00B178F2">
          <w:rPr>
            <w:rStyle w:val="Hyperlink"/>
          </w:rPr>
          <w:t>https://kids.kiddle.co/Jane_Goodall</w:t>
        </w:r>
      </w:hyperlink>
    </w:p>
    <w:p w:rsidR="002C5A27" w:rsidRDefault="002C5A27"/>
    <w:p w:rsidR="002C5A27" w:rsidRDefault="002C5A27">
      <w:hyperlink r:id="rId7" w:history="1">
        <w:r>
          <w:rPr>
            <w:rStyle w:val="Hyperlink"/>
          </w:rPr>
          <w:t>https://video.nationalgeographic.com/video/00000144-0a34-d3cb-a96c-7b3d061b0000</w:t>
        </w:r>
      </w:hyperlink>
    </w:p>
    <w:p w:rsidR="002C5A27" w:rsidRDefault="002C5A27"/>
    <w:p w:rsidR="002C5A27" w:rsidRDefault="002C5A27">
      <w:hyperlink r:id="rId8" w:history="1">
        <w:r>
          <w:rPr>
            <w:rStyle w:val="Hyperlink"/>
          </w:rPr>
          <w:t>https://www.natgeokids.com/uk/discover/animals/general-animals/jane-goodall-interview/</w:t>
        </w:r>
      </w:hyperlink>
    </w:p>
    <w:p w:rsidR="002C5A27" w:rsidRDefault="002C5A27">
      <w:bookmarkStart w:id="0" w:name="_GoBack"/>
      <w:bookmarkEnd w:id="0"/>
    </w:p>
    <w:p w:rsidR="002C5A27" w:rsidRDefault="002C5A27"/>
    <w:p w:rsidR="002C5A27" w:rsidRPr="002C5A27" w:rsidRDefault="002C5A27"/>
    <w:p w:rsidR="002C5A27" w:rsidRDefault="002C5A27"/>
    <w:sectPr w:rsidR="002C5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A27"/>
    <w:rsid w:val="002C5A27"/>
    <w:rsid w:val="00382ADE"/>
    <w:rsid w:val="00B77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5A2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A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5A2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A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geokids.com/uk/discover/animals/general-animals/jane-goodall-interview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deo.nationalgeographic.com/video/00000144-0a34-d3cb-a96c-7b3d061b000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kids.kiddle.co/Jane_Goodall" TargetMode="External"/><Relationship Id="rId5" Type="http://schemas.openxmlformats.org/officeDocument/2006/relationships/hyperlink" Target="https://www.janegoodall.org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1</cp:revision>
  <dcterms:created xsi:type="dcterms:W3CDTF">2020-04-19T16:38:00Z</dcterms:created>
  <dcterms:modified xsi:type="dcterms:W3CDTF">2020-04-19T16:49:00Z</dcterms:modified>
</cp:coreProperties>
</file>