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AD5" w:rsidRPr="00907AD5" w:rsidRDefault="00907AD5" w:rsidP="00907AD5">
      <w:pPr>
        <w:jc w:val="center"/>
        <w:rPr>
          <w:b/>
          <w:sz w:val="32"/>
          <w:szCs w:val="32"/>
          <w:u w:val="single"/>
        </w:rPr>
      </w:pPr>
      <w:r w:rsidRPr="00907AD5">
        <w:rPr>
          <w:b/>
          <w:sz w:val="32"/>
          <w:szCs w:val="32"/>
          <w:u w:val="single"/>
        </w:rPr>
        <w:t>Pl</w:t>
      </w:r>
      <w:r>
        <w:rPr>
          <w:b/>
          <w:sz w:val="32"/>
          <w:szCs w:val="32"/>
          <w:u w:val="single"/>
        </w:rPr>
        <w:t>ease only put your work</w:t>
      </w:r>
      <w:r w:rsidRPr="00907AD5">
        <w:rPr>
          <w:b/>
          <w:sz w:val="32"/>
          <w:szCs w:val="32"/>
          <w:u w:val="single"/>
        </w:rPr>
        <w:t xml:space="preserve"> on google Classroom if I ask you to.</w:t>
      </w:r>
    </w:p>
    <w:tbl>
      <w:tblPr>
        <w:tblStyle w:val="TableGrid"/>
        <w:tblpPr w:leftFromText="180" w:rightFromText="180" w:vertAnchor="text" w:horzAnchor="margin" w:tblpXSpec="center" w:tblpY="321"/>
        <w:tblW w:w="10627" w:type="dxa"/>
        <w:tblLook w:val="04A0" w:firstRow="1" w:lastRow="0" w:firstColumn="1" w:lastColumn="0" w:noHBand="0" w:noVBand="1"/>
      </w:tblPr>
      <w:tblGrid>
        <w:gridCol w:w="1636"/>
        <w:gridCol w:w="1082"/>
        <w:gridCol w:w="7909"/>
      </w:tblGrid>
      <w:tr w:rsidR="00407CB6" w:rsidTr="00407CB6">
        <w:tc>
          <w:tcPr>
            <w:tcW w:w="1636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7909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Reading Fluency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FE33B3" w:rsidP="00407CB6">
            <w:r>
              <w:t>Read your home book.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Reading Comprehension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FE33B3" w:rsidRDefault="00FE33B3" w:rsidP="00C754DD">
            <w:r>
              <w:t>See attached sheet and questions.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English Writing </w:t>
            </w:r>
          </w:p>
          <w:p w:rsidR="00407CB6" w:rsidRDefault="00407CB6" w:rsidP="00407CB6"/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>See below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SPAG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8D2E8F" w:rsidP="00407CB6">
            <w:r>
              <w:t>See attached.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Spellings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 xml:space="preserve">Do an activity on </w:t>
            </w:r>
            <w:proofErr w:type="spellStart"/>
            <w:r>
              <w:t>EdShed</w:t>
            </w:r>
            <w:proofErr w:type="spellEnd"/>
            <w:r>
              <w:t xml:space="preserve"> in respect of the spellings for this week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Mental Maths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>Complete the mental maths quiz attached.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Times Tables </w:t>
            </w:r>
            <w:proofErr w:type="spellStart"/>
            <w:r>
              <w:t>Rockstarts</w:t>
            </w:r>
            <w:proofErr w:type="spellEnd"/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>Spend 10 minutes practising your times tables.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Maths lesson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Pr="0066037F" w:rsidRDefault="0066037F" w:rsidP="00407CB6">
            <w:pPr>
              <w:rPr>
                <w:b/>
              </w:rPr>
            </w:pPr>
            <w:r w:rsidRPr="0066037F">
              <w:rPr>
                <w:b/>
              </w:rPr>
              <w:t xml:space="preserve">LO: To calculate angles </w:t>
            </w:r>
          </w:p>
          <w:p w:rsidR="0066037F" w:rsidRDefault="0066037F" w:rsidP="00407CB6">
            <w:r>
              <w:t xml:space="preserve">Watch </w:t>
            </w:r>
            <w:r w:rsidR="00E01405">
              <w:t>the video link</w:t>
            </w:r>
            <w:r>
              <w:t xml:space="preserve"> to remind yourself how to do this.</w:t>
            </w:r>
          </w:p>
          <w:p w:rsidR="00407CB6" w:rsidRDefault="00FD46D3" w:rsidP="00407CB6">
            <w:hyperlink r:id="rId7" w:history="1">
              <w:r w:rsidR="0066037F" w:rsidRPr="0066037F">
                <w:rPr>
                  <w:color w:val="0000FF"/>
                  <w:u w:val="single"/>
                </w:rPr>
                <w:t>https://www.youtube.com/watch?v=TTmkBrZYnJU</w:t>
              </w:r>
            </w:hyperlink>
            <w:r w:rsidR="0066037F">
              <w:t xml:space="preserve"> – Calculating angles in a triangle</w:t>
            </w:r>
          </w:p>
          <w:p w:rsidR="0066037F" w:rsidRDefault="0066037F" w:rsidP="00407CB6"/>
          <w:p w:rsidR="0066037F" w:rsidRDefault="0066037F" w:rsidP="00407CB6">
            <w:r>
              <w:t>Then answer the following questions</w:t>
            </w:r>
          </w:p>
          <w:p w:rsidR="0066037F" w:rsidRDefault="0066037F" w:rsidP="00407CB6"/>
          <w:p w:rsidR="0066037F" w:rsidRDefault="00FD46D3" w:rsidP="00407CB6">
            <w:hyperlink r:id="rId8" w:history="1">
              <w:r w:rsidR="0066037F" w:rsidRPr="0066037F">
                <w:rPr>
                  <w:color w:val="0000FF"/>
                  <w:u w:val="single"/>
                </w:rPr>
                <w:t>https://www.khanacademy.org/math/basic-geo/basic-geometry-shapes/triangle-angles/e/triangle_angles_1</w:t>
              </w:r>
            </w:hyperlink>
          </w:p>
          <w:p w:rsidR="00E01405" w:rsidRDefault="00E01405" w:rsidP="00407CB6"/>
          <w:p w:rsidR="00E01405" w:rsidRDefault="00E01405" w:rsidP="00407CB6">
            <w:r>
              <w:t>Then watch this link</w:t>
            </w:r>
          </w:p>
          <w:p w:rsidR="0066037F" w:rsidRDefault="00FD46D3" w:rsidP="00407CB6">
            <w:hyperlink r:id="rId9" w:history="1">
              <w:r w:rsidR="0066037F" w:rsidRPr="0066037F">
                <w:rPr>
                  <w:color w:val="0000FF"/>
                  <w:u w:val="single"/>
                </w:rPr>
                <w:t>https://www.youtube.com/watch?v=cBIJmmz8flI</w:t>
              </w:r>
            </w:hyperlink>
            <w:r w:rsidR="0066037F">
              <w:t xml:space="preserve"> – Calculating angles on a straight line</w:t>
            </w:r>
          </w:p>
          <w:p w:rsidR="0066037F" w:rsidRDefault="0066037F" w:rsidP="00407CB6"/>
          <w:p w:rsidR="0066037F" w:rsidRDefault="00E01405" w:rsidP="00407CB6">
            <w:r>
              <w:t>Then answer 15 questions on the attached sheet.</w:t>
            </w:r>
          </w:p>
          <w:p w:rsidR="0066037F" w:rsidRDefault="0066037F" w:rsidP="00407CB6"/>
        </w:tc>
      </w:tr>
      <w:tr w:rsidR="00407CB6" w:rsidTr="00407CB6">
        <w:trPr>
          <w:trHeight w:val="577"/>
        </w:trPr>
        <w:tc>
          <w:tcPr>
            <w:tcW w:w="1636" w:type="dxa"/>
          </w:tcPr>
          <w:p w:rsidR="00407CB6" w:rsidRDefault="00407CB6" w:rsidP="00407CB6">
            <w:r>
              <w:t>PE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953813" w:rsidP="00407CB6">
            <w:r>
              <w:t xml:space="preserve">Joe Wicks – You tube </w:t>
            </w:r>
          </w:p>
          <w:p w:rsidR="00407CB6" w:rsidRDefault="00407CB6" w:rsidP="00407CB6"/>
          <w:p w:rsidR="00407CB6" w:rsidRDefault="00407CB6" w:rsidP="00407CB6">
            <w:bookmarkStart w:id="0" w:name="_GoBack"/>
            <w:bookmarkEnd w:id="0"/>
          </w:p>
        </w:tc>
      </w:tr>
      <w:tr w:rsidR="00407CB6" w:rsidTr="00CE661F">
        <w:trPr>
          <w:trHeight w:val="577"/>
        </w:trPr>
        <w:tc>
          <w:tcPr>
            <w:tcW w:w="10627" w:type="dxa"/>
            <w:gridSpan w:val="3"/>
          </w:tcPr>
          <w:p w:rsidR="00407CB6" w:rsidRDefault="00407CB6" w:rsidP="00407CB6"/>
          <w:p w:rsidR="00407CB6" w:rsidRPr="00B0222D" w:rsidRDefault="00407CB6" w:rsidP="00407CB6">
            <w:pPr>
              <w:jc w:val="center"/>
              <w:rPr>
                <w:b/>
              </w:rPr>
            </w:pPr>
            <w:r w:rsidRPr="00B0222D">
              <w:rPr>
                <w:b/>
              </w:rPr>
              <w:t>Topic task for the week  - History</w:t>
            </w:r>
          </w:p>
        </w:tc>
      </w:tr>
      <w:tr w:rsidR="00407CB6" w:rsidTr="0066190C">
        <w:trPr>
          <w:trHeight w:val="577"/>
        </w:trPr>
        <w:tc>
          <w:tcPr>
            <w:tcW w:w="10627" w:type="dxa"/>
            <w:gridSpan w:val="3"/>
          </w:tcPr>
          <w:p w:rsidR="00407CB6" w:rsidRDefault="00407CB6" w:rsidP="00407CB6">
            <w:r>
              <w:t>This week I would like you to undertake an additional project task. You can spread it out over the week or undertake it in one day. The choice is yours!</w:t>
            </w:r>
          </w:p>
          <w:p w:rsidR="00407CB6" w:rsidRDefault="00407CB6" w:rsidP="00407CB6">
            <w:r>
              <w:t>What I would like you to do is:</w:t>
            </w:r>
          </w:p>
          <w:p w:rsidR="00407CB6" w:rsidRDefault="00407CB6" w:rsidP="00407CB6">
            <w:pPr>
              <w:pStyle w:val="ListParagraph"/>
              <w:numPr>
                <w:ilvl w:val="0"/>
                <w:numId w:val="7"/>
              </w:numPr>
            </w:pPr>
            <w:r>
              <w:t>Research Spitfires – write some notes with regards to the following information:</w:t>
            </w:r>
          </w:p>
          <w:p w:rsidR="00407CB6" w:rsidRDefault="00407CB6" w:rsidP="00407CB6">
            <w:pPr>
              <w:pStyle w:val="ListParagraph"/>
              <w:numPr>
                <w:ilvl w:val="0"/>
                <w:numId w:val="8"/>
              </w:numPr>
            </w:pPr>
            <w:r>
              <w:t xml:space="preserve">Their specifications </w:t>
            </w:r>
            <w:proofErr w:type="spellStart"/>
            <w:r>
              <w:t>ie</w:t>
            </w:r>
            <w:proofErr w:type="spellEnd"/>
            <w:r>
              <w:t xml:space="preserve"> how big they were, how quickly they travelled, w</w:t>
            </w:r>
            <w:r w:rsidR="0043078A">
              <w:t>hat guns they had</w:t>
            </w:r>
          </w:p>
          <w:p w:rsidR="00407CB6" w:rsidRDefault="00407CB6" w:rsidP="00407CB6">
            <w:pPr>
              <w:pStyle w:val="ListParagraph"/>
              <w:numPr>
                <w:ilvl w:val="0"/>
                <w:numId w:val="8"/>
              </w:numPr>
            </w:pPr>
            <w:r>
              <w:t>W</w:t>
            </w:r>
            <w:r w:rsidR="0043078A">
              <w:t>ho designed them?</w:t>
            </w:r>
          </w:p>
          <w:p w:rsidR="0043078A" w:rsidRDefault="0043078A" w:rsidP="00407CB6">
            <w:pPr>
              <w:pStyle w:val="ListParagraph"/>
              <w:numPr>
                <w:ilvl w:val="0"/>
                <w:numId w:val="8"/>
              </w:numPr>
            </w:pPr>
            <w:r>
              <w:t>When were they used?</w:t>
            </w:r>
          </w:p>
          <w:p w:rsidR="00407CB6" w:rsidRDefault="00407CB6" w:rsidP="00407CB6">
            <w:pPr>
              <w:pStyle w:val="ListParagraph"/>
              <w:numPr>
                <w:ilvl w:val="0"/>
                <w:numId w:val="8"/>
              </w:numPr>
            </w:pPr>
            <w:r>
              <w:t>Where were they made?</w:t>
            </w:r>
          </w:p>
          <w:p w:rsidR="00407CB6" w:rsidRDefault="00407CB6" w:rsidP="00407CB6">
            <w:pPr>
              <w:pStyle w:val="ListParagraph"/>
              <w:numPr>
                <w:ilvl w:val="0"/>
                <w:numId w:val="8"/>
              </w:numPr>
            </w:pPr>
            <w:r>
              <w:t xml:space="preserve">What made them special? </w:t>
            </w:r>
          </w:p>
          <w:p w:rsidR="00407CB6" w:rsidRDefault="00407CB6" w:rsidP="00407CB6">
            <w:pPr>
              <w:pStyle w:val="ListParagraph"/>
              <w:numPr>
                <w:ilvl w:val="0"/>
                <w:numId w:val="8"/>
              </w:numPr>
            </w:pPr>
            <w:r>
              <w:lastRenderedPageBreak/>
              <w:t xml:space="preserve">What impact </w:t>
            </w:r>
            <w:r w:rsidR="0043078A">
              <w:t>did they have in</w:t>
            </w:r>
            <w:r>
              <w:t xml:space="preserve"> the 2</w:t>
            </w:r>
            <w:r w:rsidRPr="00407CB6">
              <w:rPr>
                <w:vertAlign w:val="superscript"/>
              </w:rPr>
              <w:t>nd</w:t>
            </w:r>
            <w:r>
              <w:t xml:space="preserve"> World War</w:t>
            </w:r>
            <w:r w:rsidR="00B0222D">
              <w:t>?</w:t>
            </w:r>
          </w:p>
          <w:p w:rsidR="0043078A" w:rsidRDefault="00B0222D" w:rsidP="00407CB6">
            <w:pPr>
              <w:pStyle w:val="ListParagraph"/>
              <w:numPr>
                <w:ilvl w:val="0"/>
                <w:numId w:val="8"/>
              </w:numPr>
            </w:pPr>
            <w:r>
              <w:t>Did being made in Hampshire make Hampshire a target for bombing?</w:t>
            </w:r>
          </w:p>
          <w:p w:rsidR="00407CB6" w:rsidRDefault="0043078A" w:rsidP="0043078A">
            <w:pPr>
              <w:pStyle w:val="ListParagraph"/>
              <w:numPr>
                <w:ilvl w:val="0"/>
                <w:numId w:val="7"/>
              </w:numPr>
            </w:pPr>
            <w:r>
              <w:t>Draw a picture of a spitfire</w:t>
            </w:r>
          </w:p>
          <w:p w:rsidR="0043078A" w:rsidRDefault="0043078A" w:rsidP="0043078A">
            <w:pPr>
              <w:pStyle w:val="ListParagraph"/>
              <w:numPr>
                <w:ilvl w:val="0"/>
                <w:numId w:val="7"/>
              </w:numPr>
            </w:pPr>
            <w:r>
              <w:t xml:space="preserve">Make a </w:t>
            </w:r>
            <w:proofErr w:type="spellStart"/>
            <w:r>
              <w:t>powerpoint</w:t>
            </w:r>
            <w:proofErr w:type="spellEnd"/>
            <w:r>
              <w:t xml:space="preserve"> titled – The Hampshire Spitfire</w:t>
            </w:r>
          </w:p>
          <w:p w:rsidR="0043078A" w:rsidRDefault="0043078A" w:rsidP="00B0222D">
            <w:pPr>
              <w:pStyle w:val="ListParagraph"/>
            </w:pPr>
            <w:r>
              <w:t xml:space="preserve">You decide on the important information that you would like to include in </w:t>
            </w:r>
            <w:r w:rsidR="00B0222D">
              <w:t>based on the TITLE and what interesting information that you</w:t>
            </w:r>
            <w:r w:rsidR="008D2E8F">
              <w:t xml:space="preserve"> have</w:t>
            </w:r>
            <w:r w:rsidR="00B0222D">
              <w:t xml:space="preserve"> discovered.</w:t>
            </w:r>
            <w:r>
              <w:t xml:space="preserve"> </w:t>
            </w:r>
          </w:p>
        </w:tc>
      </w:tr>
    </w:tbl>
    <w:p w:rsidR="008937D6" w:rsidRDefault="008937D6" w:rsidP="003101E9"/>
    <w:p w:rsidR="00B31BF0" w:rsidRDefault="00B31BF0"/>
    <w:p w:rsidR="00BC28E2" w:rsidRDefault="00BC28E2"/>
    <w:p w:rsidR="00BC28E2" w:rsidRDefault="00BC28E2"/>
    <w:p w:rsidR="00B0222D" w:rsidRDefault="00B0222D"/>
    <w:p w:rsidR="00B0222D" w:rsidRDefault="00B0222D"/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10490"/>
      </w:tblGrid>
      <w:tr w:rsidR="00AB4C41" w:rsidTr="00907AD5">
        <w:tc>
          <w:tcPr>
            <w:tcW w:w="10490" w:type="dxa"/>
          </w:tcPr>
          <w:p w:rsidR="00AB4C41" w:rsidRDefault="00AB4C41">
            <w:pPr>
              <w:rPr>
                <w:b/>
              </w:rPr>
            </w:pPr>
            <w:r w:rsidRPr="00AB4C41">
              <w:rPr>
                <w:b/>
              </w:rPr>
              <w:t>English</w:t>
            </w:r>
          </w:p>
          <w:p w:rsidR="008D2E8F" w:rsidRDefault="008D2E8F">
            <w:pPr>
              <w:rPr>
                <w:b/>
              </w:rPr>
            </w:pPr>
          </w:p>
          <w:p w:rsidR="00C754DD" w:rsidRPr="00C754DD" w:rsidRDefault="00C754DD" w:rsidP="00C754DD">
            <w:pPr>
              <w:spacing w:after="160" w:line="259" w:lineRule="auto"/>
              <w:rPr>
                <w:b/>
              </w:rPr>
            </w:pPr>
            <w:r w:rsidRPr="00C754DD">
              <w:rPr>
                <w:b/>
              </w:rPr>
              <w:t>Tuesday: To write a diary entry for a soldier</w:t>
            </w:r>
          </w:p>
          <w:p w:rsidR="00C754DD" w:rsidRPr="00C754DD" w:rsidRDefault="00C754DD" w:rsidP="00C754DD">
            <w:pPr>
              <w:spacing w:after="160" w:line="259" w:lineRule="auto"/>
            </w:pPr>
            <w:r w:rsidRPr="00C754DD">
              <w:t>Watch the clip again (only 3 minutes, 7 seconds). Then return to the start of the clip, freeze on the faces of the soldiers waiting to leave the boat.</w:t>
            </w:r>
          </w:p>
          <w:p w:rsidR="00C754DD" w:rsidRPr="00C754DD" w:rsidRDefault="00C754DD" w:rsidP="00C754DD">
            <w:pPr>
              <w:spacing w:after="160" w:line="259" w:lineRule="auto"/>
            </w:pPr>
          </w:p>
          <w:p w:rsidR="00C754DD" w:rsidRPr="00C754DD" w:rsidRDefault="00FD46D3" w:rsidP="00C754DD">
            <w:pPr>
              <w:spacing w:after="160" w:line="259" w:lineRule="auto"/>
            </w:pPr>
            <w:hyperlink r:id="rId10" w:history="1">
              <w:r w:rsidR="00C754DD" w:rsidRPr="00C754DD">
                <w:rPr>
                  <w:color w:val="0000FF"/>
                  <w:u w:val="single"/>
                </w:rPr>
                <w:t>https://www.literacyshed.com/beyondthelines.html#</w:t>
              </w:r>
            </w:hyperlink>
          </w:p>
          <w:p w:rsidR="00C754DD" w:rsidRPr="00C754DD" w:rsidRDefault="00C754DD" w:rsidP="00C754DD">
            <w:pPr>
              <w:spacing w:after="160" w:line="259" w:lineRule="auto"/>
            </w:pPr>
          </w:p>
          <w:p w:rsidR="00C754DD" w:rsidRPr="00C754DD" w:rsidRDefault="00C754DD" w:rsidP="00C754DD">
            <w:pPr>
              <w:spacing w:after="160" w:line="259" w:lineRule="auto"/>
            </w:pPr>
          </w:p>
          <w:p w:rsidR="00C754DD" w:rsidRPr="00C754DD" w:rsidRDefault="00C754DD" w:rsidP="00C754DD">
            <w:pPr>
              <w:spacing w:after="160" w:line="259" w:lineRule="auto"/>
            </w:pPr>
            <w:r w:rsidRPr="00C754DD">
              <w:t>How do you think the men on the boat would have been feeling as they huddled on the boat on their way to their impending doom?</w:t>
            </w:r>
          </w:p>
          <w:p w:rsidR="00C754DD" w:rsidRPr="00C754DD" w:rsidRDefault="00C754DD" w:rsidP="00C754DD">
            <w:pPr>
              <w:spacing w:after="160" w:line="259" w:lineRule="auto"/>
            </w:pPr>
          </w:p>
          <w:p w:rsidR="00C754DD" w:rsidRPr="00C754DD" w:rsidRDefault="00C754DD" w:rsidP="00C754DD">
            <w:pPr>
              <w:spacing w:after="160" w:line="259" w:lineRule="auto"/>
            </w:pPr>
            <w:r w:rsidRPr="00C754DD">
              <w:t>Write down 5 words to try to express how they are feeling. Do you think they are quality words? Check whether you can improve on them with other synonyms.</w:t>
            </w:r>
          </w:p>
          <w:p w:rsidR="00C754DD" w:rsidRPr="00C754DD" w:rsidRDefault="00C754DD" w:rsidP="00C754DD">
            <w:pPr>
              <w:spacing w:after="160" w:line="259" w:lineRule="auto"/>
            </w:pPr>
          </w:p>
          <w:p w:rsidR="00C754DD" w:rsidRPr="00C754DD" w:rsidRDefault="00C754DD" w:rsidP="00C754DD">
            <w:pPr>
              <w:spacing w:after="160" w:line="259" w:lineRule="auto"/>
            </w:pPr>
            <w:r w:rsidRPr="00C754DD">
              <w:t>I would then like you to write a diary entry for one of those soldiers (he will survives but maybe others, who are his friends do not.) Use emotion in your diary entry.</w:t>
            </w:r>
          </w:p>
          <w:p w:rsidR="00C754DD" w:rsidRPr="00C754DD" w:rsidRDefault="00C754DD" w:rsidP="00C754DD">
            <w:pPr>
              <w:spacing w:after="160" w:line="259" w:lineRule="auto"/>
            </w:pPr>
          </w:p>
          <w:p w:rsidR="008D2E8F" w:rsidRDefault="008D2E8F">
            <w:pPr>
              <w:rPr>
                <w:b/>
              </w:rPr>
            </w:pPr>
          </w:p>
          <w:p w:rsidR="00A84894" w:rsidRDefault="00A84894">
            <w:pPr>
              <w:rPr>
                <w:b/>
              </w:rPr>
            </w:pPr>
          </w:p>
          <w:p w:rsidR="00907AD5" w:rsidRDefault="00907AD5" w:rsidP="00407CB6"/>
        </w:tc>
      </w:tr>
    </w:tbl>
    <w:p w:rsidR="003101E9" w:rsidRDefault="003101E9"/>
    <w:sectPr w:rsidR="003101E9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46D3" w:rsidRDefault="00FD46D3" w:rsidP="00407CB6">
      <w:pPr>
        <w:spacing w:after="0" w:line="240" w:lineRule="auto"/>
      </w:pPr>
      <w:r>
        <w:separator/>
      </w:r>
    </w:p>
  </w:endnote>
  <w:endnote w:type="continuationSeparator" w:id="0">
    <w:p w:rsidR="00FD46D3" w:rsidRDefault="00FD46D3" w:rsidP="00407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46D3" w:rsidRDefault="00FD46D3" w:rsidP="00407CB6">
      <w:pPr>
        <w:spacing w:after="0" w:line="240" w:lineRule="auto"/>
      </w:pPr>
      <w:r>
        <w:separator/>
      </w:r>
    </w:p>
  </w:footnote>
  <w:footnote w:type="continuationSeparator" w:id="0">
    <w:p w:rsidR="00FD46D3" w:rsidRDefault="00FD46D3" w:rsidP="00407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CB6" w:rsidRDefault="00407CB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topMargin">
                <wp:posOffset>419100</wp:posOffset>
              </wp:positionV>
              <wp:extent cx="5949950" cy="657225"/>
              <wp:effectExtent l="0" t="0" r="2540" b="952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5722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407CB6" w:rsidRDefault="00407CB6" w:rsidP="00407CB6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 w:rsidRPr="00407CB6">
                                <w:rPr>
                                  <w:caps/>
                                  <w:color w:val="FFFFFF" w:themeColor="background1"/>
                                </w:rPr>
                                <w:t>Home learning timetable for Today</w:t>
                              </w: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 xml:space="preserve">         </w:t>
                              </w:r>
                              <w:r w:rsidRPr="00407CB6">
                                <w:rPr>
                                  <w:caps/>
                                  <w:color w:val="FFFFFF" w:themeColor="background1"/>
                                </w:rPr>
                                <w:t>Brockenhurst Primary School</w:t>
                              </w: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 xml:space="preserve">          </w:t>
                              </w:r>
                              <w:r w:rsidRPr="00407CB6">
                                <w:rPr>
                                  <w:caps/>
                                  <w:color w:val="FFFFFF" w:themeColor="background1"/>
                                </w:rPr>
                                <w:t>Year 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26" style="position:absolute;margin-left:417.3pt;margin-top:33pt;width:468.5pt;height:51.75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" o:allowoverlap="f" fillcolor="#5b9bd5 [3204]" stroked="f" strokeweight="1pt">
              <v:textbox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407CB6" w:rsidRDefault="00407CB6" w:rsidP="00407CB6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 w:rsidRPr="00407CB6">
                          <w:rPr>
                            <w:caps/>
                            <w:color w:val="FFFFFF" w:themeColor="background1"/>
                          </w:rPr>
                          <w:t>Home learning timetable for Today</w:t>
                        </w:r>
                        <w:r>
                          <w:rPr>
                            <w:caps/>
                            <w:color w:val="FFFFFF" w:themeColor="background1"/>
                          </w:rPr>
                          <w:t xml:space="preserve">         </w:t>
                        </w:r>
                        <w:r w:rsidRPr="00407CB6">
                          <w:rPr>
                            <w:caps/>
                            <w:color w:val="FFFFFF" w:themeColor="background1"/>
                          </w:rPr>
                          <w:t>Brockenhurst Primary School</w:t>
                        </w:r>
                        <w:r>
                          <w:rPr>
                            <w:caps/>
                            <w:color w:val="FFFFFF" w:themeColor="background1"/>
                          </w:rPr>
                          <w:t xml:space="preserve">          </w:t>
                        </w:r>
                        <w:r w:rsidRPr="00407CB6">
                          <w:rPr>
                            <w:caps/>
                            <w:color w:val="FFFFFF" w:themeColor="background1"/>
                          </w:rPr>
                          <w:t>Year 6</w:t>
                        </w:r>
                      </w:p>
                    </w:sdtContent>
                  </w:sdt>
                </w:txbxContent>
              </v:textbox>
              <w10:wrap type="square"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2184"/>
    <w:multiLevelType w:val="hybridMultilevel"/>
    <w:tmpl w:val="52EEF12E"/>
    <w:lvl w:ilvl="0" w:tplc="C85E4046">
      <w:start w:val="2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181A24"/>
    <w:multiLevelType w:val="hybridMultilevel"/>
    <w:tmpl w:val="73306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2D7A6E"/>
    <w:multiLevelType w:val="hybridMultilevel"/>
    <w:tmpl w:val="37C87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F652DC"/>
    <w:multiLevelType w:val="hybridMultilevel"/>
    <w:tmpl w:val="4E9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BE5D17"/>
    <w:multiLevelType w:val="hybridMultilevel"/>
    <w:tmpl w:val="F19C7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0A617E"/>
    <w:rsid w:val="00107B2E"/>
    <w:rsid w:val="0018631B"/>
    <w:rsid w:val="001D3C2E"/>
    <w:rsid w:val="00200A0F"/>
    <w:rsid w:val="002056FF"/>
    <w:rsid w:val="003101E9"/>
    <w:rsid w:val="003171FC"/>
    <w:rsid w:val="0033340E"/>
    <w:rsid w:val="003D41B3"/>
    <w:rsid w:val="00400F2A"/>
    <w:rsid w:val="00407CB6"/>
    <w:rsid w:val="00426262"/>
    <w:rsid w:val="0043078A"/>
    <w:rsid w:val="00472E9A"/>
    <w:rsid w:val="00530F80"/>
    <w:rsid w:val="0056041E"/>
    <w:rsid w:val="00642C69"/>
    <w:rsid w:val="00660270"/>
    <w:rsid w:val="0066037F"/>
    <w:rsid w:val="00670650"/>
    <w:rsid w:val="00831234"/>
    <w:rsid w:val="008937D6"/>
    <w:rsid w:val="008D2E8F"/>
    <w:rsid w:val="00907AD5"/>
    <w:rsid w:val="00953813"/>
    <w:rsid w:val="009E26E0"/>
    <w:rsid w:val="00A84894"/>
    <w:rsid w:val="00AB4C41"/>
    <w:rsid w:val="00B0222D"/>
    <w:rsid w:val="00B31BF0"/>
    <w:rsid w:val="00BC28E2"/>
    <w:rsid w:val="00C7177D"/>
    <w:rsid w:val="00C754DD"/>
    <w:rsid w:val="00DE4598"/>
    <w:rsid w:val="00E01405"/>
    <w:rsid w:val="00EB5C16"/>
    <w:rsid w:val="00EC0269"/>
    <w:rsid w:val="00F92857"/>
    <w:rsid w:val="00F95490"/>
    <w:rsid w:val="00FD46D3"/>
    <w:rsid w:val="00FE3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ECEAED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D41B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CB6"/>
  </w:style>
  <w:style w:type="paragraph" w:styleId="Footer">
    <w:name w:val="footer"/>
    <w:basedOn w:val="Normal"/>
    <w:link w:val="Foot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C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hanacademy.org/math/basic-geo/basic-geometry-shapes/triangle-angles/e/triangle_angles_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TTmkBrZYnJ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literacyshed.com/beyondthelines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cBIJmmz8fl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Home learning timetable for Today         Brockenhurst Primary School          Year 6</vt:lpstr>
    </vt:vector>
  </TitlesOfParts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 learning timetable for Today         Brockenhurst Primary School          Year 6</dc:title>
  <dc:subject/>
  <dc:creator>Brockenhurst Local User</dc:creator>
  <cp:keywords/>
  <dc:description/>
  <cp:lastModifiedBy>Brockenhurst Local User</cp:lastModifiedBy>
  <cp:revision>4</cp:revision>
  <dcterms:created xsi:type="dcterms:W3CDTF">2020-04-03T15:21:00Z</dcterms:created>
  <dcterms:modified xsi:type="dcterms:W3CDTF">2020-04-03T15:25:00Z</dcterms:modified>
</cp:coreProperties>
</file>