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FF1215">
      <w:r>
        <w:t xml:space="preserve">Friday 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FF1215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Monday – hopefully you can notice the difference between reading on Monday and today 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 xml:space="preserve">Fri </w:t>
            </w:r>
            <w:r w:rsidR="00A90743">
              <w:t>23</w:t>
            </w:r>
            <w:r w:rsidR="00A90743" w:rsidRPr="00A90743">
              <w:rPr>
                <w:vertAlign w:val="superscript"/>
              </w:rPr>
              <w:t>rd</w:t>
            </w:r>
            <w:r w:rsidR="00A90743">
              <w:t xml:space="preserve"> April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A90743" w:rsidP="00A90743">
            <w:pPr>
              <w:pStyle w:val="ListParagraph"/>
              <w:numPr>
                <w:ilvl w:val="0"/>
                <w:numId w:val="1"/>
              </w:numPr>
            </w:pPr>
            <w:r>
              <w:t xml:space="preserve">If you cannot access the power point the words to write are: Phase 1 – </w:t>
            </w:r>
            <w:r>
              <w:t>hand, desk, lid, dot, hut</w:t>
            </w:r>
            <w:r>
              <w:t xml:space="preserve">; Phase 2 – </w:t>
            </w:r>
            <w:r>
              <w:t>zoo, moon, boot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C2318" w:rsidRDefault="00500320" w:rsidP="00CC2318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CA2072" w:rsidP="00CA2072">
            <w:pPr>
              <w:pStyle w:val="ListParagraph"/>
              <w:numPr>
                <w:ilvl w:val="0"/>
                <w:numId w:val="1"/>
              </w:numPr>
            </w:pPr>
            <w:r>
              <w:t>R</w:t>
            </w:r>
            <w:r w:rsidR="00500320">
              <w:t>ead an e-book</w:t>
            </w:r>
            <w:r w:rsidR="00FF1215">
              <w:t xml:space="preserve"> (if you can read the same book as yesterday, to reinforce the learning. A second read should be more fluent.)</w:t>
            </w: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D7A14" w:rsidRPr="003415CE" w:rsidRDefault="002D7A14" w:rsidP="002D7A1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2 activities set on </w:t>
            </w:r>
            <w:proofErr w:type="spellStart"/>
            <w:r>
              <w:t>Mathletics</w:t>
            </w:r>
            <w:proofErr w:type="spellEnd"/>
          </w:p>
          <w:p w:rsidR="00AF6CCF" w:rsidRDefault="00AF6CCF" w:rsidP="002D7A14">
            <w:pPr>
              <w:pStyle w:val="ListParagraph"/>
              <w:numPr>
                <w:ilvl w:val="0"/>
                <w:numId w:val="1"/>
              </w:numPr>
            </w:pPr>
            <w:r>
              <w:t>Watch this clip of Bert and Ernie making patterns:</w:t>
            </w:r>
          </w:p>
          <w:p w:rsidR="00465433" w:rsidRPr="00465433" w:rsidRDefault="00AF6CCF" w:rsidP="002D7A14">
            <w:pPr>
              <w:rPr>
                <w:color w:val="0000FF"/>
                <w:u w:val="single"/>
              </w:rPr>
            </w:pPr>
            <w:hyperlink r:id="rId7" w:history="1">
              <w:r>
                <w:rPr>
                  <w:rStyle w:val="Hyperlink"/>
                </w:rPr>
                <w:t>https://www.youtube.com/watch?v=pO9b7BTOIOU</w:t>
              </w:r>
            </w:hyperlink>
          </w:p>
          <w:p w:rsidR="00115DCF" w:rsidRDefault="00AF6CCF" w:rsidP="00465433">
            <w:pPr>
              <w:pStyle w:val="ListParagraph"/>
              <w:numPr>
                <w:ilvl w:val="0"/>
                <w:numId w:val="10"/>
              </w:numPr>
            </w:pPr>
            <w:r>
              <w:t>Have a go at making some more repeating patterns – you could use your toys, some craft materials, make a bead necklace with a pattern, whatever you like – just have fun doing it! Take a photo and show me your patterns on Tapestry</w:t>
            </w:r>
            <w:bookmarkStart w:id="0" w:name="_GoBack"/>
            <w:bookmarkEnd w:id="0"/>
          </w:p>
        </w:tc>
      </w:tr>
      <w:tr w:rsidR="002D7A14" w:rsidTr="005235A1">
        <w:trPr>
          <w:trHeight w:val="1205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Writing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>15-30 minutes</w:t>
            </w:r>
          </w:p>
        </w:tc>
        <w:tc>
          <w:tcPr>
            <w:tcW w:w="6837" w:type="dxa"/>
            <w:vAlign w:val="center"/>
          </w:tcPr>
          <w:p w:rsidR="00A90743" w:rsidRDefault="00A90743" w:rsidP="00A90743">
            <w:pPr>
              <w:pStyle w:val="ListParagraph"/>
              <w:numPr>
                <w:ilvl w:val="0"/>
                <w:numId w:val="2"/>
              </w:numPr>
            </w:pPr>
            <w:r>
              <w:t xml:space="preserve">This week we are going to keep a diary, just like Jasper did about his seed. </w:t>
            </w:r>
          </w:p>
          <w:p w:rsidR="00A90743" w:rsidRDefault="00A90743" w:rsidP="00A90743">
            <w:pPr>
              <w:pStyle w:val="ListParagraph"/>
              <w:numPr>
                <w:ilvl w:val="0"/>
                <w:numId w:val="2"/>
              </w:numPr>
            </w:pPr>
            <w:r>
              <w:t>Draw a picture of something you have done today</w:t>
            </w:r>
          </w:p>
          <w:p w:rsidR="002D7A14" w:rsidRDefault="00A90743" w:rsidP="00A90743">
            <w:pPr>
              <w:pStyle w:val="ListParagraph"/>
              <w:numPr>
                <w:ilvl w:val="0"/>
                <w:numId w:val="2"/>
              </w:numPr>
            </w:pPr>
            <w:r>
              <w:t xml:space="preserve">Write a sentence about it. Start by writing: On </w:t>
            </w:r>
            <w:r>
              <w:t>Frida</w:t>
            </w:r>
            <w:r>
              <w:t>y …</w:t>
            </w:r>
          </w:p>
        </w:tc>
      </w:tr>
      <w:tr w:rsidR="00076472" w:rsidTr="005235A1">
        <w:trPr>
          <w:trHeight w:val="1205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Class Worship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837" w:type="dxa"/>
            <w:vAlign w:val="center"/>
          </w:tcPr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Watch this film about </w:t>
            </w:r>
            <w:r w:rsidR="00012DB8">
              <w:t xml:space="preserve">The Creation: </w:t>
            </w:r>
            <w:hyperlink r:id="rId8" w:history="1">
              <w:r w:rsidR="00012DB8">
                <w:rPr>
                  <w:rStyle w:val="Hyperlink"/>
                </w:rPr>
                <w:t>https://www.youtube.com/watch?v=teu7BCZTgDs</w:t>
              </w:r>
            </w:hyperlink>
          </w:p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Light a candle and have a quiet moment thinking about </w:t>
            </w:r>
            <w:r w:rsidR="00AA124B">
              <w:t>all the wonderful things in the world</w:t>
            </w:r>
          </w:p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 xml:space="preserve">Sing our class worship song: </w:t>
            </w:r>
            <w:hyperlink r:id="rId9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076472" w:rsidTr="005235A1">
        <w:trPr>
          <w:trHeight w:val="596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lastRenderedPageBreak/>
              <w:t>Other activities – for you and your family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837" w:type="dxa"/>
            <w:vAlign w:val="center"/>
          </w:tcPr>
          <w:p w:rsidR="00076472" w:rsidRDefault="00076472" w:rsidP="0007647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Have a go at some PE with Joe: </w:t>
            </w:r>
            <w:hyperlink r:id="rId10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076472" w:rsidRPr="00115DCF" w:rsidRDefault="00076472" w:rsidP="00A90743">
            <w:pPr>
              <w:pStyle w:val="ListParagraph"/>
              <w:rPr>
                <w:rFonts w:cstheme="minorHAnsi"/>
              </w:rPr>
            </w:pPr>
          </w:p>
        </w:tc>
      </w:tr>
      <w:tr w:rsidR="00076472" w:rsidTr="005235A1">
        <w:trPr>
          <w:trHeight w:val="596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76472" w:rsidRPr="002F68C7" w:rsidRDefault="00AF6CCF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76472">
                <w:rPr>
                  <w:rStyle w:val="Hyperlink"/>
                </w:rPr>
                <w:t>https://www.youtube.com/watch?v=Dhw6JDF4A0Q</w:t>
              </w:r>
            </w:hyperlink>
          </w:p>
          <w:p w:rsidR="00076472" w:rsidRPr="002D7A14" w:rsidRDefault="00AF6CCF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 w:rsidR="00076472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727F85"/>
    <w:multiLevelType w:val="hybridMultilevel"/>
    <w:tmpl w:val="912E3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7"/>
  </w:num>
  <w:num w:numId="5">
    <w:abstractNumId w:val="10"/>
  </w:num>
  <w:num w:numId="6">
    <w:abstractNumId w:val="2"/>
  </w:num>
  <w:num w:numId="7">
    <w:abstractNumId w:val="11"/>
  </w:num>
  <w:num w:numId="8">
    <w:abstractNumId w:val="5"/>
  </w:num>
  <w:num w:numId="9">
    <w:abstractNumId w:val="4"/>
  </w:num>
  <w:num w:numId="10">
    <w:abstractNumId w:val="6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12DB8"/>
    <w:rsid w:val="00076472"/>
    <w:rsid w:val="00093027"/>
    <w:rsid w:val="000C5997"/>
    <w:rsid w:val="00115DCF"/>
    <w:rsid w:val="002C744C"/>
    <w:rsid w:val="002D7A14"/>
    <w:rsid w:val="002F68C7"/>
    <w:rsid w:val="003415CE"/>
    <w:rsid w:val="00366C05"/>
    <w:rsid w:val="00370929"/>
    <w:rsid w:val="003E7AEE"/>
    <w:rsid w:val="00465433"/>
    <w:rsid w:val="004A5C08"/>
    <w:rsid w:val="004C4921"/>
    <w:rsid w:val="004F484C"/>
    <w:rsid w:val="00500320"/>
    <w:rsid w:val="005235A1"/>
    <w:rsid w:val="00677D6D"/>
    <w:rsid w:val="00890C5A"/>
    <w:rsid w:val="009B5DC9"/>
    <w:rsid w:val="00A161CB"/>
    <w:rsid w:val="00A90743"/>
    <w:rsid w:val="00AA124B"/>
    <w:rsid w:val="00AE6C8E"/>
    <w:rsid w:val="00AE6D6E"/>
    <w:rsid w:val="00AF6CCF"/>
    <w:rsid w:val="00BB7730"/>
    <w:rsid w:val="00C54650"/>
    <w:rsid w:val="00CA2072"/>
    <w:rsid w:val="00CC2318"/>
    <w:rsid w:val="00CD7572"/>
    <w:rsid w:val="00CF38C6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40EF9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eu7BCZTgD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O9b7BTOIOU" TargetMode="External"/><Relationship Id="rId12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Dhw6JDF4A0Q" TargetMode="Externa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user/thebodycoach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jpyanaBhB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2020-04-22T12:49:00Z</dcterms:created>
  <dcterms:modified xsi:type="dcterms:W3CDTF">2020-04-22T15:58:00Z</dcterms:modified>
</cp:coreProperties>
</file>