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134DF3">
        <w:rPr>
          <w:b/>
          <w:u w:val="single"/>
        </w:rPr>
        <w:t xml:space="preserve"> – Day 2</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50"/>
        <w:gridCol w:w="1705"/>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2D5516">
        <w:trPr>
          <w:trHeight w:val="90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2D5516">
            <w:pPr>
              <w:pStyle w:val="ListParagraph"/>
              <w:numPr>
                <w:ilvl w:val="0"/>
                <w:numId w:val="1"/>
              </w:numPr>
            </w:pPr>
            <w:r>
              <w:t>Please see attached the mental maths questions</w:t>
            </w:r>
            <w:r w:rsidR="002D5516">
              <w:t xml:space="preserve">.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 xml:space="preserve">LO </w:t>
            </w:r>
            <w:r w:rsidR="00435DEE">
              <w:rPr>
                <w:u w:val="single"/>
              </w:rPr>
              <w:t>I understand hundredths.</w:t>
            </w:r>
          </w:p>
          <w:p w:rsidR="00EE2B55" w:rsidRDefault="001A0DF2" w:rsidP="00B03103">
            <w:pPr>
              <w:pStyle w:val="ListParagraph"/>
              <w:numPr>
                <w:ilvl w:val="0"/>
                <w:numId w:val="1"/>
              </w:numPr>
            </w:pPr>
            <w:r>
              <w:t xml:space="preserve">For Maths this week, we will be using the White Rose resources which can be found at this website: </w:t>
            </w:r>
          </w:p>
          <w:p w:rsidR="001A0DF2" w:rsidRDefault="00B44976" w:rsidP="001A0DF2">
            <w:pPr>
              <w:pStyle w:val="ListParagraph"/>
            </w:pPr>
            <w:hyperlink r:id="rId6" w:history="1">
              <w:r w:rsidR="001A0DF2" w:rsidRPr="00BC201C">
                <w:rPr>
                  <w:rStyle w:val="Hyperlink"/>
                </w:rPr>
                <w:t>https://whiterosemaths.com/homelearning/year-4/</w:t>
              </w:r>
            </w:hyperlink>
          </w:p>
          <w:p w:rsidR="001A0DF2" w:rsidRPr="00C63D70" w:rsidRDefault="00C63D70" w:rsidP="001A0DF2">
            <w:pPr>
              <w:pStyle w:val="ListParagraph"/>
              <w:numPr>
                <w:ilvl w:val="0"/>
                <w:numId w:val="1"/>
              </w:numPr>
              <w:rPr>
                <w:b/>
              </w:rPr>
            </w:pPr>
            <w:r>
              <w:t xml:space="preserve">We will be starting with Week </w:t>
            </w:r>
            <w:r w:rsidR="009F74BB">
              <w:t>2</w:t>
            </w:r>
            <w:r>
              <w:t>: Lesson</w:t>
            </w:r>
            <w:r w:rsidR="00435DEE">
              <w:t xml:space="preserve"> 2</w:t>
            </w:r>
            <w:r>
              <w:t>:</w:t>
            </w:r>
            <w:r w:rsidR="00435DEE">
              <w:t xml:space="preserve"> Hundredths</w:t>
            </w:r>
            <w:r>
              <w:t xml:space="preserve"> </w:t>
            </w:r>
            <w:r w:rsidRPr="00C63D70">
              <w:rPr>
                <w:b/>
              </w:rPr>
              <w:t>(Not the summer term resources – yet!)</w:t>
            </w:r>
          </w:p>
          <w:p w:rsidR="00C63D70" w:rsidRDefault="00C63D70" w:rsidP="001A0DF2">
            <w:pPr>
              <w:pStyle w:val="ListParagraph"/>
              <w:numPr>
                <w:ilvl w:val="0"/>
                <w:numId w:val="1"/>
              </w:numPr>
            </w:pPr>
            <w:r>
              <w:t xml:space="preserve">There is a video, worksheet and answers to go with each lesson. The video will teach the children the skills they require to answer the questions. They should answer the questions in their home learning books. </w:t>
            </w:r>
          </w:p>
          <w:p w:rsidR="00C63D70" w:rsidRPr="00EE2B55" w:rsidRDefault="00C63D70" w:rsidP="001A0DF2">
            <w:pPr>
              <w:pStyle w:val="ListParagraph"/>
              <w:numPr>
                <w:ilvl w:val="0"/>
                <w:numId w:val="1"/>
              </w:numPr>
            </w:pPr>
            <w:r>
              <w:t>I will also attach the questions and answers to the blog</w:t>
            </w:r>
            <w:r w:rsidR="00D741D7">
              <w:t xml:space="preserve"> as well</w:t>
            </w:r>
            <w:r>
              <w:t>.</w:t>
            </w:r>
          </w:p>
        </w:tc>
      </w:tr>
      <w:tr w:rsidR="002D5516" w:rsidTr="00D741D7">
        <w:trPr>
          <w:trHeight w:val="802"/>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2D5516" w:rsidRDefault="00435DEE" w:rsidP="00435DEE">
            <w:pPr>
              <w:pStyle w:val="ListParagraph"/>
              <w:numPr>
                <w:ilvl w:val="0"/>
                <w:numId w:val="1"/>
              </w:numPr>
            </w:pPr>
            <w:r>
              <w:t xml:space="preserve">Quiet reading your own book. </w:t>
            </w:r>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435DEE" w:rsidRDefault="00435DEE" w:rsidP="00435DEE">
            <w:pPr>
              <w:pStyle w:val="ListParagraph"/>
              <w:numPr>
                <w:ilvl w:val="0"/>
                <w:numId w:val="1"/>
              </w:numPr>
              <w:rPr>
                <w:u w:val="single"/>
              </w:rPr>
            </w:pPr>
            <w:r w:rsidRPr="00435DEE">
              <w:rPr>
                <w:u w:val="single"/>
              </w:rPr>
              <w:t>LO I can write true or false statements based on information in a text.</w:t>
            </w:r>
          </w:p>
          <w:p w:rsidR="00435DEE" w:rsidRPr="00435DEE" w:rsidRDefault="00435DEE" w:rsidP="00435DEE">
            <w:pPr>
              <w:pStyle w:val="ListParagraph"/>
              <w:numPr>
                <w:ilvl w:val="0"/>
                <w:numId w:val="1"/>
              </w:numPr>
              <w:rPr>
                <w:u w:val="single"/>
              </w:rPr>
            </w:pPr>
            <w:r>
              <w:t>Today, you</w:t>
            </w:r>
            <w:r w:rsidR="002D5AEB">
              <w:t xml:space="preserve"> need to re-read the text that </w:t>
            </w:r>
            <w:r>
              <w:t xml:space="preserve">you read yesterday. </w:t>
            </w:r>
          </w:p>
          <w:p w:rsidR="00435DEE" w:rsidRPr="00435DEE" w:rsidRDefault="00435DEE" w:rsidP="00435DEE">
            <w:pPr>
              <w:pStyle w:val="ListParagraph"/>
              <w:numPr>
                <w:ilvl w:val="0"/>
                <w:numId w:val="1"/>
              </w:numPr>
              <w:rPr>
                <w:u w:val="single"/>
              </w:rPr>
            </w:pPr>
            <w:r>
              <w:t xml:space="preserve">You then need to write at least 5 true or false statements about the text. </w:t>
            </w:r>
          </w:p>
          <w:p w:rsidR="00435DEE" w:rsidRPr="00435DEE" w:rsidRDefault="00435DEE" w:rsidP="00435DEE">
            <w:pPr>
              <w:pStyle w:val="ListParagraph"/>
              <w:numPr>
                <w:ilvl w:val="0"/>
                <w:numId w:val="1"/>
              </w:numPr>
              <w:rPr>
                <w:u w:val="single"/>
              </w:rPr>
            </w:pPr>
            <w:r>
              <w:t>Can you tes</w:t>
            </w:r>
            <w:r>
              <w:t xml:space="preserve">t someone at home with these? </w:t>
            </w:r>
          </w:p>
          <w:p w:rsidR="00435DEE" w:rsidRPr="00435DEE" w:rsidRDefault="00435DEE" w:rsidP="00435DEE">
            <w:pPr>
              <w:pStyle w:val="ListParagraph"/>
              <w:numPr>
                <w:ilvl w:val="0"/>
                <w:numId w:val="1"/>
              </w:numPr>
              <w:rPr>
                <w:u w:val="single"/>
              </w:rPr>
            </w:pPr>
            <w:r>
              <w:t>For example:</w:t>
            </w:r>
          </w:p>
          <w:p w:rsidR="00E41705" w:rsidRDefault="00435DEE" w:rsidP="00435DEE">
            <w:r>
              <w:t>Harry Houdini was born on 25</w:t>
            </w:r>
            <w:r w:rsidRPr="00FA57B6">
              <w:rPr>
                <w:vertAlign w:val="superscript"/>
              </w:rPr>
              <w:t>th</w:t>
            </w:r>
            <w:r>
              <w:t xml:space="preserve"> March 1784. True or false? </w:t>
            </w:r>
          </w:p>
        </w:tc>
      </w:tr>
      <w:tr w:rsidR="002D5516" w:rsidTr="002D5516">
        <w:trPr>
          <w:trHeight w:val="596"/>
        </w:trPr>
        <w:tc>
          <w:tcPr>
            <w:tcW w:w="1998" w:type="dxa"/>
            <w:vAlign w:val="center"/>
          </w:tcPr>
          <w:p w:rsidR="002D5516" w:rsidRDefault="00435DEE" w:rsidP="002D5516">
            <w:pPr>
              <w:jc w:val="center"/>
            </w:pPr>
            <w:r>
              <w:t>Art/History</w:t>
            </w:r>
          </w:p>
        </w:tc>
        <w:tc>
          <w:tcPr>
            <w:tcW w:w="2016" w:type="dxa"/>
            <w:vAlign w:val="center"/>
          </w:tcPr>
          <w:p w:rsidR="002D5516" w:rsidRDefault="002D5516" w:rsidP="002D5516">
            <w:pPr>
              <w:jc w:val="center"/>
            </w:pPr>
            <w:r>
              <w:t>1 hour</w:t>
            </w:r>
          </w:p>
        </w:tc>
        <w:tc>
          <w:tcPr>
            <w:tcW w:w="5473" w:type="dxa"/>
            <w:vAlign w:val="center"/>
          </w:tcPr>
          <w:p w:rsidR="002D5516" w:rsidRPr="002D5AEB" w:rsidRDefault="00435DEE" w:rsidP="00672B1D">
            <w:pPr>
              <w:pStyle w:val="ListParagraph"/>
              <w:numPr>
                <w:ilvl w:val="0"/>
                <w:numId w:val="9"/>
              </w:numPr>
              <w:rPr>
                <w:u w:val="single"/>
              </w:rPr>
            </w:pPr>
            <w:r w:rsidRPr="002D5AEB">
              <w:rPr>
                <w:u w:val="single"/>
              </w:rPr>
              <w:t>LO I can create my own Egyptian Pyramid.</w:t>
            </w:r>
          </w:p>
          <w:p w:rsidR="00435DEE" w:rsidRDefault="00435DEE" w:rsidP="00672B1D">
            <w:pPr>
              <w:pStyle w:val="ListParagraph"/>
              <w:numPr>
                <w:ilvl w:val="0"/>
                <w:numId w:val="9"/>
              </w:numPr>
            </w:pPr>
            <w:r>
              <w:t>Last week you designed your own Egyptian Pyramid after watching some videos about their history.</w:t>
            </w:r>
          </w:p>
          <w:p w:rsidR="00435DEE" w:rsidRDefault="00435DEE" w:rsidP="00672B1D">
            <w:pPr>
              <w:pStyle w:val="ListParagraph"/>
              <w:numPr>
                <w:ilvl w:val="0"/>
                <w:numId w:val="9"/>
              </w:numPr>
            </w:pPr>
            <w:r>
              <w:t xml:space="preserve">Today, using the resources that you planned to use last week, please make your Egyptian Pyramid. </w:t>
            </w:r>
          </w:p>
          <w:p w:rsidR="00435DEE" w:rsidRDefault="00435DEE" w:rsidP="002D5AEB">
            <w:pPr>
              <w:pStyle w:val="ListParagraph"/>
              <w:numPr>
                <w:ilvl w:val="0"/>
                <w:numId w:val="9"/>
              </w:numPr>
            </w:pPr>
            <w:r>
              <w:t>I would love to see some pictures!</w:t>
            </w:r>
            <w:bookmarkStart w:id="0" w:name="_GoBack"/>
            <w:bookmarkEnd w:id="0"/>
          </w:p>
        </w:tc>
      </w:tr>
    </w:tbl>
    <w:p w:rsidR="002D5516" w:rsidRDefault="002D5516">
      <w:pPr>
        <w:rPr>
          <w:i/>
        </w:rPr>
      </w:pPr>
    </w:p>
    <w:p w:rsidR="00174912" w:rsidRDefault="00174912" w:rsidP="00174912">
      <w:pPr>
        <w:pStyle w:val="ListParagraph"/>
      </w:pPr>
    </w:p>
    <w:p w:rsidR="00780BAF" w:rsidRDefault="00780BAF"/>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2"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A9434C9"/>
    <w:multiLevelType w:val="hybridMultilevel"/>
    <w:tmpl w:val="EFC05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5"/>
  </w:num>
  <w:num w:numId="6">
    <w:abstractNumId w:val="3"/>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134DF3"/>
    <w:rsid w:val="00174912"/>
    <w:rsid w:val="001A0DF2"/>
    <w:rsid w:val="002A726D"/>
    <w:rsid w:val="002D5516"/>
    <w:rsid w:val="002D5AEB"/>
    <w:rsid w:val="003155BB"/>
    <w:rsid w:val="00435DEE"/>
    <w:rsid w:val="00445478"/>
    <w:rsid w:val="006121EB"/>
    <w:rsid w:val="00672B1D"/>
    <w:rsid w:val="006E49A1"/>
    <w:rsid w:val="00780BAF"/>
    <w:rsid w:val="008D18DC"/>
    <w:rsid w:val="00960B81"/>
    <w:rsid w:val="009F2BC7"/>
    <w:rsid w:val="009F74BB"/>
    <w:rsid w:val="00AA280E"/>
    <w:rsid w:val="00C63D70"/>
    <w:rsid w:val="00C94E00"/>
    <w:rsid w:val="00D3398B"/>
    <w:rsid w:val="00D741D7"/>
    <w:rsid w:val="00E41705"/>
    <w:rsid w:val="00EE2B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9E2379"/>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hiterosemaths.com/homelearning/year-4/" TargetMode="Externa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264</Words>
  <Characters>1506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4</cp:revision>
  <cp:lastPrinted>2020-03-20T10:07:00Z</cp:lastPrinted>
  <dcterms:created xsi:type="dcterms:W3CDTF">2020-04-24T13:41:00Z</dcterms:created>
  <dcterms:modified xsi:type="dcterms:W3CDTF">2020-04-24T14:04:00Z</dcterms:modified>
</cp:coreProperties>
</file>