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0C5997">
      <w:r>
        <w:t xml:space="preserve">Tuesday </w:t>
      </w:r>
      <w:r w:rsidR="003B633F">
        <w:t>28</w:t>
      </w:r>
      <w:r w:rsidR="003B633F" w:rsidRPr="003B633F">
        <w:rPr>
          <w:vertAlign w:val="superscript"/>
        </w:rPr>
        <w:t>th</w:t>
      </w:r>
      <w:r w:rsidR="003B633F">
        <w:t xml:space="preserve"> April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same </w:t>
            </w:r>
            <w:r w:rsidR="00C54650">
              <w:t>Ditty Book</w:t>
            </w:r>
            <w:r>
              <w:t xml:space="preserve"> as yesterday</w:t>
            </w:r>
          </w:p>
          <w:p w:rsidR="00C54650" w:rsidRDefault="000C5997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</w:t>
            </w:r>
            <w:r w:rsidR="00C54650">
              <w:t>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  <w:r w:rsidR="005235A1">
              <w:t xml:space="preserve"> – as the week progresses your child should need less support and be moving towards reading book independently</w:t>
            </w:r>
          </w:p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words.</w:t>
            </w:r>
            <w:r w:rsidR="00C54650">
              <w:t xml:space="preserve"> </w:t>
            </w:r>
          </w:p>
        </w:tc>
      </w:tr>
      <w:tr w:rsidR="00C54650" w:rsidTr="005235A1">
        <w:trPr>
          <w:trHeight w:val="1498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</w:t>
            </w:r>
            <w:r w:rsidR="00C54650">
              <w:t>owerpoint</w:t>
            </w:r>
            <w:proofErr w:type="spellEnd"/>
            <w:r w:rsidR="00C54650">
              <w:t xml:space="preserve"> </w:t>
            </w:r>
            <w:r>
              <w:t xml:space="preserve">– Phonics </w:t>
            </w:r>
            <w:r w:rsidR="00AE6D6E">
              <w:t xml:space="preserve">Tues </w:t>
            </w:r>
            <w:r w:rsidR="003B633F">
              <w:t>28</w:t>
            </w:r>
            <w:r w:rsidR="003B633F" w:rsidRPr="003B633F">
              <w:rPr>
                <w:vertAlign w:val="superscript"/>
              </w:rPr>
              <w:t>th</w:t>
            </w:r>
            <w:r w:rsidR="003B633F">
              <w:t xml:space="preserve"> April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0759E8" w:rsidP="00B60A5C">
            <w:pPr>
              <w:pStyle w:val="ListParagraph"/>
            </w:pPr>
            <w:r>
              <w:t>If you cannot access the power point the words to write are: Phase 1 –</w:t>
            </w:r>
            <w:r w:rsidR="003B633F">
              <w:t xml:space="preserve"> sack, neck, kick, sock, duck</w:t>
            </w:r>
            <w:r>
              <w:t>; Phase 2 –</w:t>
            </w:r>
            <w:r w:rsidR="003B633F">
              <w:t xml:space="preserve"> car, park, farm</w:t>
            </w:r>
            <w:r>
              <w:t xml:space="preserve"> </w:t>
            </w:r>
          </w:p>
        </w:tc>
      </w:tr>
      <w:tr w:rsidR="003B633F" w:rsidTr="005235A1">
        <w:trPr>
          <w:trHeight w:val="1205"/>
        </w:trPr>
        <w:tc>
          <w:tcPr>
            <w:tcW w:w="1739" w:type="dxa"/>
            <w:vAlign w:val="center"/>
          </w:tcPr>
          <w:p w:rsidR="003B633F" w:rsidRDefault="003B633F" w:rsidP="003B633F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3B633F" w:rsidRDefault="003B633F" w:rsidP="003B633F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3B633F" w:rsidRDefault="003B633F" w:rsidP="003B633F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3B633F" w:rsidRDefault="003B633F" w:rsidP="003B633F">
            <w:pPr>
              <w:pStyle w:val="ListParagraph"/>
              <w:numPr>
                <w:ilvl w:val="0"/>
                <w:numId w:val="1"/>
              </w:numPr>
            </w:pPr>
            <w:r>
              <w:t xml:space="preserve">Use link below to watch Oliver’s Vegetables by Vivian French: </w:t>
            </w:r>
            <w:hyperlink r:id="rId5" w:history="1">
              <w:r>
                <w:rPr>
                  <w:rStyle w:val="Hyperlink"/>
                </w:rPr>
                <w:t>https://www.youtube.com/watch?v=IhmqiEXe8dc</w:t>
              </w:r>
            </w:hyperlink>
          </w:p>
        </w:tc>
      </w:tr>
      <w:tr w:rsidR="003B633F" w:rsidTr="005235A1">
        <w:trPr>
          <w:trHeight w:val="609"/>
        </w:trPr>
        <w:tc>
          <w:tcPr>
            <w:tcW w:w="1739" w:type="dxa"/>
            <w:vAlign w:val="center"/>
          </w:tcPr>
          <w:p w:rsidR="003B633F" w:rsidRDefault="003B633F" w:rsidP="003B633F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3B633F" w:rsidRDefault="003B633F" w:rsidP="003B633F">
            <w:pPr>
              <w:jc w:val="center"/>
            </w:pPr>
          </w:p>
        </w:tc>
        <w:tc>
          <w:tcPr>
            <w:tcW w:w="6837" w:type="dxa"/>
            <w:vAlign w:val="center"/>
          </w:tcPr>
          <w:p w:rsidR="003B633F" w:rsidRDefault="0099749C" w:rsidP="003B633F">
            <w:pPr>
              <w:pStyle w:val="ListParagraph"/>
              <w:numPr>
                <w:ilvl w:val="0"/>
                <w:numId w:val="6"/>
              </w:numPr>
            </w:pPr>
            <w:r>
              <w:t>See Oliver’s Vegetables - Activities</w:t>
            </w:r>
          </w:p>
        </w:tc>
      </w:tr>
      <w:tr w:rsidR="003B633F" w:rsidTr="00432805">
        <w:trPr>
          <w:trHeight w:val="596"/>
        </w:trPr>
        <w:tc>
          <w:tcPr>
            <w:tcW w:w="1739" w:type="dxa"/>
            <w:vAlign w:val="center"/>
          </w:tcPr>
          <w:p w:rsidR="003B633F" w:rsidRDefault="003B633F" w:rsidP="003B633F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3B633F" w:rsidRDefault="003B633F" w:rsidP="003B633F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3B633F" w:rsidRPr="002F68C7" w:rsidRDefault="003B633F" w:rsidP="003B633F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6" w:history="1">
              <w:r>
                <w:rPr>
                  <w:rStyle w:val="Hyperlink"/>
                </w:rPr>
                <w:t>https://www.youtube.com/watch?v=Dhw6JDF4A0Q</w:t>
              </w:r>
            </w:hyperlink>
          </w:p>
          <w:p w:rsidR="003B633F" w:rsidRPr="002D7A14" w:rsidRDefault="003B633F" w:rsidP="003B633F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7" w:history="1">
              <w:r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  <w:bookmarkStart w:id="0" w:name="_GoBack"/>
      <w:bookmarkEnd w:id="0"/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64CAB"/>
    <w:multiLevelType w:val="hybridMultilevel"/>
    <w:tmpl w:val="F0CC8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59E8"/>
    <w:rsid w:val="000852E3"/>
    <w:rsid w:val="000C5997"/>
    <w:rsid w:val="003415CE"/>
    <w:rsid w:val="00366C05"/>
    <w:rsid w:val="00370929"/>
    <w:rsid w:val="003B633F"/>
    <w:rsid w:val="004F484C"/>
    <w:rsid w:val="005235A1"/>
    <w:rsid w:val="005F26F7"/>
    <w:rsid w:val="00677D6D"/>
    <w:rsid w:val="00890C5A"/>
    <w:rsid w:val="0099749C"/>
    <w:rsid w:val="00AE6D6E"/>
    <w:rsid w:val="00C54650"/>
    <w:rsid w:val="00CC2318"/>
    <w:rsid w:val="00CD7572"/>
    <w:rsid w:val="00CF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D52B7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hyperlink" Target="https://www.youtube.com/watch?v=IhmqiEXe8d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2020-04-27T10:59:00Z</dcterms:created>
  <dcterms:modified xsi:type="dcterms:W3CDTF">2020-04-27T11:08:00Z</dcterms:modified>
</cp:coreProperties>
</file>