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A35024">
        <w:t xml:space="preserve"> 29</w:t>
      </w:r>
      <w:r w:rsidR="00A35024" w:rsidRPr="00A35024">
        <w:rPr>
          <w:vertAlign w:val="superscript"/>
        </w:rPr>
        <w:t>th</w:t>
      </w:r>
      <w:r w:rsidR="00A35024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A35024">
              <w:t>Wed 29</w:t>
            </w:r>
            <w:r w:rsidR="00A35024" w:rsidRPr="00A35024">
              <w:rPr>
                <w:vertAlign w:val="superscript"/>
              </w:rPr>
              <w:t>th</w:t>
            </w:r>
            <w:r w:rsidR="00A35024">
              <w:t xml:space="preserve"> April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7C6BB1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A35024">
              <w:t xml:space="preserve"> stag, nest, stick, post, crust</w:t>
            </w:r>
            <w:r>
              <w:t>; Phase 2 –</w:t>
            </w:r>
            <w:r w:rsidR="00A35024">
              <w:t xml:space="preserve"> fork, corn, port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A35024" w:rsidP="00A35024">
            <w:pPr>
              <w:pStyle w:val="ListParagraph"/>
            </w:pPr>
            <w:r>
              <w:t xml:space="preserve">Use link below to watch Oliver’s </w:t>
            </w:r>
            <w:r>
              <w:t>Fruit Salad</w:t>
            </w:r>
            <w:r>
              <w:t xml:space="preserve"> by Vivian French: </w:t>
            </w:r>
            <w:hyperlink r:id="rId5" w:history="1">
              <w:r w:rsidR="00BF6D37">
                <w:rPr>
                  <w:rStyle w:val="Hyperlink"/>
                </w:rPr>
                <w:t>https://www.youtube.com/watch?v=jcTprkImlmI</w:t>
              </w:r>
            </w:hyperlink>
            <w:bookmarkStart w:id="0" w:name="_GoBack"/>
            <w:bookmarkEnd w:id="0"/>
          </w:p>
        </w:tc>
      </w:tr>
      <w:tr w:rsidR="00A35024" w:rsidTr="005235A1">
        <w:trPr>
          <w:trHeight w:val="596"/>
        </w:trPr>
        <w:tc>
          <w:tcPr>
            <w:tcW w:w="1739" w:type="dxa"/>
            <w:vAlign w:val="center"/>
          </w:tcPr>
          <w:p w:rsidR="00A35024" w:rsidRDefault="00A35024" w:rsidP="00A35024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A35024" w:rsidRDefault="00A35024" w:rsidP="00A35024">
            <w:pPr>
              <w:jc w:val="center"/>
            </w:pPr>
          </w:p>
        </w:tc>
        <w:tc>
          <w:tcPr>
            <w:tcW w:w="6837" w:type="dxa"/>
            <w:vAlign w:val="center"/>
          </w:tcPr>
          <w:p w:rsidR="00A35024" w:rsidRDefault="00A35024" w:rsidP="00A35024">
            <w:pPr>
              <w:pStyle w:val="ListParagraph"/>
              <w:numPr>
                <w:ilvl w:val="0"/>
                <w:numId w:val="11"/>
              </w:numPr>
            </w:pPr>
            <w:r>
              <w:t xml:space="preserve">See </w:t>
            </w:r>
            <w:r>
              <w:t xml:space="preserve">Oliver’s </w:t>
            </w:r>
            <w:r>
              <w:t>Vegetable</w:t>
            </w:r>
            <w:r>
              <w:t>s - Activities</w:t>
            </w:r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C6791D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6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C6791D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7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CAB"/>
    <w:multiLevelType w:val="hybridMultilevel"/>
    <w:tmpl w:val="F0C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745F65"/>
    <w:rsid w:val="007C6BB1"/>
    <w:rsid w:val="00890C5A"/>
    <w:rsid w:val="009B5DC9"/>
    <w:rsid w:val="00A35024"/>
    <w:rsid w:val="00AE6C8E"/>
    <w:rsid w:val="00AE6D6E"/>
    <w:rsid w:val="00B13B29"/>
    <w:rsid w:val="00BB7730"/>
    <w:rsid w:val="00BF6D37"/>
    <w:rsid w:val="00C54650"/>
    <w:rsid w:val="00C6791D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5E52B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www.youtube.com/watch?v=jcTprkImlm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2020-04-27T11:08:00Z</dcterms:created>
  <dcterms:modified xsi:type="dcterms:W3CDTF">2020-04-27T12:36:00Z</dcterms:modified>
</cp:coreProperties>
</file>