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ind w:left="-850.3937007874016" w:firstLine="0"/>
        <w:rPr/>
      </w:pPr>
      <w:r w:rsidDel="00000000" w:rsidR="00000000" w:rsidRPr="00000000">
        <w:rPr/>
        <mc:AlternateContent>
          <mc:Choice Requires="wpg">
            <w:drawing>
              <wp:inline distB="114300" distT="114300" distL="114300" distR="114300">
                <wp:extent cx="6858000" cy="6157913"/>
                <wp:effectExtent b="0" l="0" r="0" t="0"/>
                <wp:docPr id="1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59325" y="236600"/>
                          <a:ext cx="6858000" cy="6157913"/>
                          <a:chOff x="59325" y="236600"/>
                          <a:chExt cx="6461125" cy="4787400"/>
                        </a:xfrm>
                      </wpg:grpSpPr>
                      <wps:wsp>
                        <wps:cNvSpPr/>
                        <wps:cNvPr id="2" name="Shape 2"/>
                        <wps:spPr>
                          <a:xfrm>
                            <a:off x="378875" y="236600"/>
                            <a:ext cx="5713800" cy="1071900"/>
                          </a:xfrm>
                          <a:prstGeom prst="roundRect">
                            <a:avLst>
                              <a:gd fmla="val 16667" name="adj"/>
                            </a:avLst>
                          </a:prstGeom>
                          <a:noFill/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sm" w="sm" type="none"/>
                            <a:tailEnd len="sm" w="sm" type="none"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3" name="Shape 3"/>
                        <wps:spPr>
                          <a:xfrm>
                            <a:off x="59325" y="1574125"/>
                            <a:ext cx="1966800" cy="2566800"/>
                          </a:xfrm>
                          <a:prstGeom prst="downArrowCallout">
                            <a:avLst>
                              <a:gd fmla="val 25000" name="adj1"/>
                              <a:gd fmla="val 25000" name="adj2"/>
                              <a:gd fmla="val 25000" name="adj3"/>
                              <a:gd fmla="val 64977" name="adj4"/>
                            </a:avLst>
                          </a:prstGeom>
                          <a:noFill/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sm" w="sm" type="none"/>
                            <a:tailEnd len="sm" w="sm" type="none"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4" name="Shape 4"/>
                        <wps:spPr>
                          <a:xfrm>
                            <a:off x="4445425" y="1574125"/>
                            <a:ext cx="1966800" cy="2566800"/>
                          </a:xfrm>
                          <a:prstGeom prst="downArrowCallout">
                            <a:avLst>
                              <a:gd fmla="val 25000" name="adj1"/>
                              <a:gd fmla="val 25000" name="adj2"/>
                              <a:gd fmla="val 25000" name="adj3"/>
                              <a:gd fmla="val 64977" name="adj4"/>
                            </a:avLst>
                          </a:prstGeom>
                          <a:noFill/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sm" w="sm" type="none"/>
                            <a:tailEnd len="sm" w="sm" type="none"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5" name="Shape 5"/>
                        <wps:spPr>
                          <a:xfrm>
                            <a:off x="2252375" y="1574125"/>
                            <a:ext cx="1966800" cy="2566800"/>
                          </a:xfrm>
                          <a:prstGeom prst="downArrowCallout">
                            <a:avLst>
                              <a:gd fmla="val 25000" name="adj1"/>
                              <a:gd fmla="val 25000" name="adj2"/>
                              <a:gd fmla="val 25000" name="adj3"/>
                              <a:gd fmla="val 64977" name="adj4"/>
                            </a:avLst>
                          </a:prstGeom>
                          <a:noFill/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sm" w="sm" type="none"/>
                            <a:tailEnd len="sm" w="sm" type="none"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6" name="Shape 6"/>
                        <wps:spPr>
                          <a:xfrm>
                            <a:off x="59325" y="4219700"/>
                            <a:ext cx="1966800" cy="804300"/>
                          </a:xfrm>
                          <a:prstGeom prst="roundRect">
                            <a:avLst>
                              <a:gd fmla="val 16667" name="adj"/>
                            </a:avLst>
                          </a:prstGeom>
                          <a:noFill/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sm" w="sm" type="none"/>
                            <a:tailEnd len="sm" w="sm" type="none"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7" name="Shape 7"/>
                        <wps:spPr>
                          <a:xfrm>
                            <a:off x="2385175" y="4219700"/>
                            <a:ext cx="1966800" cy="804300"/>
                          </a:xfrm>
                          <a:prstGeom prst="roundRect">
                            <a:avLst>
                              <a:gd fmla="val 16667" name="adj"/>
                            </a:avLst>
                          </a:prstGeom>
                          <a:noFill/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sm" w="sm" type="none"/>
                            <a:tailEnd len="sm" w="sm" type="none"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8" name="Shape 8"/>
                        <wps:spPr>
                          <a:xfrm>
                            <a:off x="4553650" y="4219700"/>
                            <a:ext cx="1966800" cy="804300"/>
                          </a:xfrm>
                          <a:prstGeom prst="roundRect">
                            <a:avLst>
                              <a:gd fmla="val 16667" name="adj"/>
                            </a:avLst>
                          </a:prstGeom>
                          <a:noFill/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sm" w="sm" type="none"/>
                            <a:tailEnd len="sm" w="sm" type="none"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drawing>
              <wp:inline distB="114300" distT="114300" distL="114300" distR="114300">
                <wp:extent cx="6858000" cy="6157913"/>
                <wp:effectExtent b="0" l="0" r="0" t="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858000" cy="6157913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sectPr>
      <w:headerReference r:id="rId7" w:type="default"/>
      <w:pgSz w:h="16838" w:w="11906"/>
      <w:pgMar w:bottom="1440.0000000000002" w:top="1440.0000000000002" w:left="1440.0000000000002" w:right="407.0078740157493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02">
    <w:pPr>
      <w:jc w:val="center"/>
      <w:rPr>
        <w:b w:val="1"/>
        <w:sz w:val="60"/>
        <w:szCs w:val="60"/>
        <w:u w:val="single"/>
      </w:rPr>
    </w:pPr>
    <w:r w:rsidDel="00000000" w:rsidR="00000000" w:rsidRPr="00000000">
      <w:rPr>
        <w:b w:val="1"/>
        <w:sz w:val="60"/>
        <w:szCs w:val="60"/>
        <w:u w:val="single"/>
        <w:rtl w:val="0"/>
      </w:rPr>
      <w:t xml:space="preserve">Planning Sheet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