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A" w:rsidRDefault="00FF1215">
      <w:r>
        <w:t xml:space="preserve">Friday </w:t>
      </w:r>
      <w:r w:rsidR="003822E6">
        <w:t>1</w:t>
      </w:r>
      <w:r w:rsidR="003822E6" w:rsidRPr="003822E6">
        <w:rPr>
          <w:vertAlign w:val="superscript"/>
        </w:rPr>
        <w:t>st</w:t>
      </w:r>
      <w:r w:rsidR="003822E6">
        <w:t xml:space="preserve"> May</w:t>
      </w:r>
    </w:p>
    <w:p w:rsidR="00C54650" w:rsidRDefault="00C54650">
      <w:r>
        <w:t>Year R – Home Learning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739"/>
        <w:gridCol w:w="1427"/>
        <w:gridCol w:w="6837"/>
      </w:tblGrid>
      <w:tr w:rsidR="00C54650" w:rsidTr="005235A1">
        <w:trPr>
          <w:trHeight w:val="292"/>
        </w:trPr>
        <w:tc>
          <w:tcPr>
            <w:tcW w:w="1739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1427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6837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5235A1">
        <w:trPr>
          <w:trHeight w:val="901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6837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5235A1">
        <w:trPr>
          <w:trHeight w:val="874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the same Ditty Book as yesterday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Practise speed sounds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  or read words on sight – as week progresses your child should begin to recognise each word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2D7A14" w:rsidRDefault="002D7A14" w:rsidP="009C7245">
            <w:pPr>
              <w:pStyle w:val="ListParagraph"/>
              <w:numPr>
                <w:ilvl w:val="0"/>
                <w:numId w:val="1"/>
              </w:numPr>
            </w:pPr>
            <w:r>
              <w:t>Support child to read story – as the week progresses your child should need less support and be moving towards reading book independently</w:t>
            </w:r>
          </w:p>
          <w:p w:rsidR="00C54650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Have a go at the speed words – read them all first, then adult say a word for child to find. Again, as week continues, your child should be more fluent reading these </w:t>
            </w:r>
          </w:p>
          <w:p w:rsidR="00FF1215" w:rsidRDefault="00FF1215" w:rsidP="00FF1215">
            <w:pPr>
              <w:pStyle w:val="ListParagraph"/>
              <w:numPr>
                <w:ilvl w:val="0"/>
                <w:numId w:val="1"/>
              </w:numPr>
            </w:pPr>
            <w:r>
              <w:t xml:space="preserve">Think back to Monday – hopefully you can notice the difference between reading on Monday and today </w:t>
            </w:r>
          </w:p>
        </w:tc>
      </w:tr>
      <w:tr w:rsidR="002D7A14" w:rsidTr="005235A1">
        <w:trPr>
          <w:trHeight w:val="1498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Phonics 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15-20 </w:t>
            </w:r>
            <w:proofErr w:type="spellStart"/>
            <w:r>
              <w:t>mins</w:t>
            </w:r>
            <w:proofErr w:type="spellEnd"/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Powerpoint</w:t>
            </w:r>
            <w:proofErr w:type="spellEnd"/>
            <w:r>
              <w:t xml:space="preserve"> – Phonics </w:t>
            </w:r>
            <w:r w:rsidR="00FF1215">
              <w:t xml:space="preserve">Fri </w:t>
            </w:r>
            <w:r w:rsidR="003822E6">
              <w:t>1</w:t>
            </w:r>
            <w:r w:rsidR="003822E6" w:rsidRPr="003822E6">
              <w:rPr>
                <w:vertAlign w:val="superscript"/>
              </w:rPr>
              <w:t>st</w:t>
            </w:r>
            <w:r w:rsidR="003822E6">
              <w:t xml:space="preserve"> May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Record task in home learning book – you can also use whiteboard to practise on </w:t>
            </w:r>
          </w:p>
          <w:p w:rsidR="002D7A14" w:rsidRDefault="009B00DA" w:rsidP="00076472">
            <w:pPr>
              <w:pStyle w:val="ListParagraph"/>
              <w:numPr>
                <w:ilvl w:val="0"/>
                <w:numId w:val="1"/>
              </w:numPr>
            </w:pPr>
            <w:r>
              <w:t>If you cannot access the power point the words to write are: Phase 1 –</w:t>
            </w:r>
            <w:r w:rsidR="00F22302">
              <w:t xml:space="preserve"> chess, kiss, moss, dress, cross</w:t>
            </w:r>
            <w:r>
              <w:t xml:space="preserve">; </w:t>
            </w:r>
            <w:r w:rsidR="00F22302">
              <w:t>(just to warn you – children often find it very tricky to hear ‘</w:t>
            </w:r>
            <w:proofErr w:type="spellStart"/>
            <w:r w:rsidR="00F22302">
              <w:t>d,r</w:t>
            </w:r>
            <w:proofErr w:type="spellEnd"/>
            <w:r w:rsidR="00F22302">
              <w:t xml:space="preserve">’ at the  start of words (dress) and will often say j instead) </w:t>
            </w:r>
            <w:r>
              <w:t>Phase 2 –</w:t>
            </w:r>
            <w:r w:rsidR="00F22302">
              <w:t xml:space="preserve"> bird, girl, dirt</w:t>
            </w:r>
          </w:p>
        </w:tc>
      </w:tr>
      <w:tr w:rsidR="003822E6" w:rsidTr="005235A1">
        <w:trPr>
          <w:trHeight w:val="1205"/>
        </w:trPr>
        <w:tc>
          <w:tcPr>
            <w:tcW w:w="1739" w:type="dxa"/>
            <w:vAlign w:val="center"/>
          </w:tcPr>
          <w:p w:rsidR="003822E6" w:rsidRDefault="003822E6" w:rsidP="003822E6">
            <w:pPr>
              <w:jc w:val="center"/>
            </w:pPr>
            <w:r>
              <w:t>Reading</w:t>
            </w:r>
          </w:p>
        </w:tc>
        <w:tc>
          <w:tcPr>
            <w:tcW w:w="1427" w:type="dxa"/>
            <w:vAlign w:val="center"/>
          </w:tcPr>
          <w:p w:rsidR="003822E6" w:rsidRDefault="003822E6" w:rsidP="003822E6">
            <w:pPr>
              <w:jc w:val="center"/>
            </w:pPr>
            <w:r>
              <w:t>15 minutes</w:t>
            </w:r>
          </w:p>
        </w:tc>
        <w:tc>
          <w:tcPr>
            <w:tcW w:w="6837" w:type="dxa"/>
            <w:vAlign w:val="center"/>
          </w:tcPr>
          <w:p w:rsidR="003822E6" w:rsidRDefault="003822E6" w:rsidP="003822E6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3822E6" w:rsidRDefault="003822E6" w:rsidP="003822E6">
            <w:pPr>
              <w:pStyle w:val="ListParagraph"/>
            </w:pPr>
            <w:r>
              <w:t xml:space="preserve">Use link below to watch Oliver’s </w:t>
            </w:r>
            <w:r>
              <w:t>Milkshake</w:t>
            </w:r>
            <w:r>
              <w:t xml:space="preserve"> by Vivian French: </w:t>
            </w:r>
            <w:hyperlink r:id="rId5" w:history="1">
              <w:r>
                <w:rPr>
                  <w:rStyle w:val="Hyperlink"/>
                </w:rPr>
                <w:t>https://www.youtube.com/watch?v=AmREiMAGwkU</w:t>
              </w:r>
            </w:hyperlink>
          </w:p>
        </w:tc>
      </w:tr>
      <w:tr w:rsidR="003822E6" w:rsidTr="005235A1">
        <w:trPr>
          <w:trHeight w:val="609"/>
        </w:trPr>
        <w:tc>
          <w:tcPr>
            <w:tcW w:w="1739" w:type="dxa"/>
            <w:vAlign w:val="center"/>
          </w:tcPr>
          <w:p w:rsidR="003822E6" w:rsidRDefault="003822E6" w:rsidP="003822E6">
            <w:pPr>
              <w:jc w:val="center"/>
            </w:pPr>
            <w:r>
              <w:t>Other Activities</w:t>
            </w:r>
          </w:p>
        </w:tc>
        <w:tc>
          <w:tcPr>
            <w:tcW w:w="1427" w:type="dxa"/>
            <w:vAlign w:val="center"/>
          </w:tcPr>
          <w:p w:rsidR="003822E6" w:rsidRDefault="003822E6" w:rsidP="003822E6">
            <w:pPr>
              <w:jc w:val="center"/>
            </w:pPr>
          </w:p>
        </w:tc>
        <w:tc>
          <w:tcPr>
            <w:tcW w:w="6837" w:type="dxa"/>
            <w:vAlign w:val="center"/>
          </w:tcPr>
          <w:p w:rsidR="003822E6" w:rsidRDefault="003822E6" w:rsidP="003822E6">
            <w:pPr>
              <w:pStyle w:val="ListParagraph"/>
              <w:numPr>
                <w:ilvl w:val="0"/>
                <w:numId w:val="13"/>
              </w:numPr>
            </w:pPr>
            <w:r>
              <w:t>See Oliver’s Vegetables - Activities</w:t>
            </w:r>
          </w:p>
        </w:tc>
      </w:tr>
      <w:tr w:rsidR="00076472" w:rsidTr="005235A1">
        <w:trPr>
          <w:trHeight w:val="1205"/>
        </w:trPr>
        <w:tc>
          <w:tcPr>
            <w:tcW w:w="1739" w:type="dxa"/>
            <w:vAlign w:val="center"/>
          </w:tcPr>
          <w:p w:rsidR="00076472" w:rsidRDefault="00076472" w:rsidP="00076472">
            <w:pPr>
              <w:jc w:val="center"/>
            </w:pPr>
            <w:r>
              <w:t>Class Worship</w:t>
            </w:r>
          </w:p>
        </w:tc>
        <w:tc>
          <w:tcPr>
            <w:tcW w:w="1427" w:type="dxa"/>
            <w:vAlign w:val="center"/>
          </w:tcPr>
          <w:p w:rsidR="00076472" w:rsidRDefault="00076472" w:rsidP="00076472">
            <w:pPr>
              <w:jc w:val="center"/>
            </w:pPr>
          </w:p>
        </w:tc>
        <w:tc>
          <w:tcPr>
            <w:tcW w:w="6837" w:type="dxa"/>
            <w:vAlign w:val="center"/>
          </w:tcPr>
          <w:p w:rsidR="00076472" w:rsidRDefault="00076472" w:rsidP="00076472">
            <w:pPr>
              <w:pStyle w:val="ListParagraph"/>
              <w:numPr>
                <w:ilvl w:val="0"/>
                <w:numId w:val="11"/>
              </w:numPr>
            </w:pPr>
            <w:r>
              <w:t xml:space="preserve">Watch this film about </w:t>
            </w:r>
            <w:r w:rsidR="00F22302">
              <w:t xml:space="preserve">Noah and the flood: </w:t>
            </w:r>
            <w:hyperlink r:id="rId6" w:history="1">
              <w:r w:rsidR="00F22302">
                <w:rPr>
                  <w:rStyle w:val="Hyperlink"/>
                </w:rPr>
                <w:t>https://www.youtube.com/watch?v=qzYjy6lhRag</w:t>
              </w:r>
            </w:hyperlink>
          </w:p>
          <w:p w:rsidR="00076472" w:rsidRDefault="00076472" w:rsidP="00076472">
            <w:pPr>
              <w:pStyle w:val="ListParagraph"/>
              <w:numPr>
                <w:ilvl w:val="0"/>
                <w:numId w:val="11"/>
              </w:numPr>
            </w:pPr>
            <w:r>
              <w:t>Light a candle and have a quiet moment thinking about</w:t>
            </w:r>
            <w:r w:rsidR="00A817A7">
              <w:t xml:space="preserve"> all the people you are missing at the moment</w:t>
            </w:r>
            <w:bookmarkStart w:id="0" w:name="_GoBack"/>
            <w:bookmarkEnd w:id="0"/>
            <w:r>
              <w:t xml:space="preserve"> </w:t>
            </w:r>
          </w:p>
          <w:p w:rsidR="00076472" w:rsidRDefault="00076472" w:rsidP="00076472">
            <w:pPr>
              <w:pStyle w:val="ListParagraph"/>
              <w:numPr>
                <w:ilvl w:val="0"/>
                <w:numId w:val="11"/>
              </w:numPr>
            </w:pPr>
            <w:r>
              <w:t xml:space="preserve">Sing our class worship song: </w:t>
            </w:r>
            <w:hyperlink r:id="rId7" w:history="1">
              <w:r>
                <w:rPr>
                  <w:rStyle w:val="Hyperlink"/>
                </w:rPr>
                <w:t>https://www.youtube.com/watch?v=TjpyanaBhB0</w:t>
              </w:r>
            </w:hyperlink>
          </w:p>
        </w:tc>
      </w:tr>
      <w:tr w:rsidR="00076472" w:rsidTr="005235A1">
        <w:trPr>
          <w:trHeight w:val="596"/>
        </w:trPr>
        <w:tc>
          <w:tcPr>
            <w:tcW w:w="1739" w:type="dxa"/>
            <w:vAlign w:val="center"/>
          </w:tcPr>
          <w:p w:rsidR="00076472" w:rsidRDefault="00076472" w:rsidP="00076472">
            <w:pPr>
              <w:jc w:val="center"/>
            </w:pPr>
            <w:r>
              <w:t>Tidying up</w:t>
            </w:r>
          </w:p>
        </w:tc>
        <w:tc>
          <w:tcPr>
            <w:tcW w:w="1427" w:type="dxa"/>
            <w:vAlign w:val="center"/>
          </w:tcPr>
          <w:p w:rsidR="00076472" w:rsidRDefault="00076472" w:rsidP="00076472">
            <w:pPr>
              <w:jc w:val="center"/>
            </w:pPr>
            <w:r>
              <w:t>However long it takes!</w:t>
            </w:r>
          </w:p>
        </w:tc>
        <w:tc>
          <w:tcPr>
            <w:tcW w:w="6837" w:type="dxa"/>
            <w:vAlign w:val="center"/>
          </w:tcPr>
          <w:p w:rsidR="00076472" w:rsidRPr="002F68C7" w:rsidRDefault="00A817A7" w:rsidP="0007647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8" w:history="1">
              <w:r w:rsidR="00076472">
                <w:rPr>
                  <w:rStyle w:val="Hyperlink"/>
                </w:rPr>
                <w:t>https://www.youtube.com/watch?v=Dhw6JDF4A0Q</w:t>
              </w:r>
            </w:hyperlink>
          </w:p>
          <w:p w:rsidR="00076472" w:rsidRPr="002D7A14" w:rsidRDefault="00A817A7" w:rsidP="0007647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9" w:history="1">
              <w:r w:rsidR="00076472"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sectPr w:rsidR="00CD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CAB"/>
    <w:multiLevelType w:val="hybridMultilevel"/>
    <w:tmpl w:val="F0CC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758C"/>
    <w:multiLevelType w:val="hybridMultilevel"/>
    <w:tmpl w:val="A9D6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0DD4"/>
    <w:multiLevelType w:val="hybridMultilevel"/>
    <w:tmpl w:val="B71A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C5366"/>
    <w:multiLevelType w:val="hybridMultilevel"/>
    <w:tmpl w:val="62B4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F2D"/>
    <w:multiLevelType w:val="hybridMultilevel"/>
    <w:tmpl w:val="769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B25E4"/>
    <w:multiLevelType w:val="hybridMultilevel"/>
    <w:tmpl w:val="A1D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4C9"/>
    <w:multiLevelType w:val="hybridMultilevel"/>
    <w:tmpl w:val="9700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072B1"/>
    <w:multiLevelType w:val="hybridMultilevel"/>
    <w:tmpl w:val="8B64EC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94341D0"/>
    <w:multiLevelType w:val="hybridMultilevel"/>
    <w:tmpl w:val="189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76472"/>
    <w:rsid w:val="00093027"/>
    <w:rsid w:val="000C5997"/>
    <w:rsid w:val="00115DCF"/>
    <w:rsid w:val="002D7A14"/>
    <w:rsid w:val="002F68C7"/>
    <w:rsid w:val="00302834"/>
    <w:rsid w:val="003415CE"/>
    <w:rsid w:val="00366C05"/>
    <w:rsid w:val="00370929"/>
    <w:rsid w:val="003822E6"/>
    <w:rsid w:val="003E7AEE"/>
    <w:rsid w:val="00465433"/>
    <w:rsid w:val="004A5C08"/>
    <w:rsid w:val="004C4921"/>
    <w:rsid w:val="004F484C"/>
    <w:rsid w:val="00500320"/>
    <w:rsid w:val="005235A1"/>
    <w:rsid w:val="00677D6D"/>
    <w:rsid w:val="00890C5A"/>
    <w:rsid w:val="009B00DA"/>
    <w:rsid w:val="009B5DC9"/>
    <w:rsid w:val="00A161CB"/>
    <w:rsid w:val="00A817A7"/>
    <w:rsid w:val="00AE6C8E"/>
    <w:rsid w:val="00AE6D6E"/>
    <w:rsid w:val="00BB7730"/>
    <w:rsid w:val="00C54650"/>
    <w:rsid w:val="00CC2318"/>
    <w:rsid w:val="00CD7572"/>
    <w:rsid w:val="00CF38C6"/>
    <w:rsid w:val="00F22302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0454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C08"/>
    <w:pPr>
      <w:autoSpaceDE w:val="0"/>
      <w:autoSpaceDN w:val="0"/>
      <w:adjustRightInd w:val="0"/>
      <w:spacing w:after="0" w:line="240" w:lineRule="auto"/>
    </w:pPr>
    <w:rPr>
      <w:rFonts w:ascii="ITCFranklinGothic LT Pro Bk" w:hAnsi="ITCFranklinGothic LT Pro Bk" w:cs="ITCFranklinGothic LT Pro B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5C0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5C08"/>
    <w:rPr>
      <w:rFonts w:cs="ITCFranklinGothic LT Pro B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w6JDF4A0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jpyanaBh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zYjy6lhR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mREiMAGwk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V1sMws_G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3</cp:revision>
  <dcterms:created xsi:type="dcterms:W3CDTF">2020-04-27T11:41:00Z</dcterms:created>
  <dcterms:modified xsi:type="dcterms:W3CDTF">2020-04-27T11:54:00Z</dcterms:modified>
</cp:coreProperties>
</file>