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F86E08">
            <w:r>
              <w:t xml:space="preserve">Read </w:t>
            </w:r>
            <w:r w:rsidR="001C1FA7">
              <w:t>Chapter 5</w:t>
            </w:r>
          </w:p>
          <w:p w:rsidR="00F86E08" w:rsidRDefault="00DD34A2" w:rsidP="00F86E08">
            <w:hyperlink r:id="rId7" w:history="1">
              <w:r w:rsidR="00F86E08" w:rsidRPr="00EF2BA8">
                <w:rPr>
                  <w:color w:val="0000FF"/>
                  <w:u w:val="single"/>
                </w:rPr>
                <w:t>https://www.gutenberg.org/files/11/11-pdf.pdf</w:t>
              </w:r>
            </w:hyperlink>
          </w:p>
          <w:p w:rsidR="00F86E08" w:rsidRDefault="00F86E08" w:rsidP="00F86E08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1C1FA7" w:rsidP="00407CB6">
            <w:r>
              <w:t>Write a summary of what you have read of Alice in Wonderland so far.</w:t>
            </w:r>
          </w:p>
          <w:p w:rsidR="001C1FA7" w:rsidRDefault="001C1FA7" w:rsidP="00407CB6">
            <w:r>
              <w:t>What do you like/not like/what puzzles you and what questions do you have. Share on google Classroom and let’s see if everyone else agrees?</w:t>
            </w:r>
          </w:p>
          <w:p w:rsidR="00FE33B3" w:rsidRDefault="00FE33B3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D74EDB">
            <w:r>
              <w:t xml:space="preserve">See </w:t>
            </w:r>
            <w:proofErr w:type="spellStart"/>
            <w:r w:rsidR="00D74EDB">
              <w:t>powerpoint</w:t>
            </w:r>
            <w:proofErr w:type="spellEnd"/>
            <w:r w:rsidR="00D74EDB">
              <w:t xml:space="preserve">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5F71B5" w:rsidP="005F71B5">
            <w:hyperlink r:id="rId8" w:history="1">
              <w:r w:rsidRPr="005F71B5">
                <w:rPr>
                  <w:color w:val="0000FF"/>
                  <w:u w:val="single"/>
                </w:rPr>
                <w:t>https://spellingframe.co.uk/</w:t>
              </w:r>
            </w:hyperlink>
          </w:p>
          <w:p w:rsidR="005F71B5" w:rsidRDefault="005F71B5" w:rsidP="005F71B5">
            <w:r>
              <w:t xml:space="preserve">Play </w:t>
            </w:r>
            <w:r w:rsidR="001C1FA7">
              <w:t>the other two games for Spelling Rule 42. Undertake the test.</w:t>
            </w:r>
          </w:p>
          <w:p w:rsidR="005F71B5" w:rsidRDefault="005F71B5" w:rsidP="005F71B5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D74EDB" w:rsidRDefault="0066037F" w:rsidP="001C1FA7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1C1FA7">
              <w:rPr>
                <w:b/>
              </w:rPr>
              <w:t>understand the order of operation.</w:t>
            </w:r>
          </w:p>
          <w:p w:rsidR="001C1FA7" w:rsidRPr="001C1FA7" w:rsidRDefault="001C1FA7" w:rsidP="001C1FA7">
            <w:r w:rsidRPr="001C1FA7">
              <w:t xml:space="preserve">See </w:t>
            </w:r>
            <w:proofErr w:type="spellStart"/>
            <w:r w:rsidRPr="001C1FA7">
              <w:t>Powerpoint</w:t>
            </w:r>
            <w:proofErr w:type="spellEnd"/>
            <w:r w:rsidRPr="001C1FA7">
              <w:t xml:space="preserve"> attached.</w:t>
            </w:r>
          </w:p>
          <w:p w:rsidR="001C1FA7" w:rsidRDefault="001C1FA7" w:rsidP="001C1FA7">
            <w:pPr>
              <w:rPr>
                <w:b/>
              </w:rPr>
            </w:pPr>
          </w:p>
          <w:p w:rsidR="001C1FA7" w:rsidRDefault="001C1FA7" w:rsidP="001C1FA7">
            <w:hyperlink r:id="rId9" w:history="1">
              <w:r w:rsidRPr="001C1FA7">
                <w:rPr>
                  <w:color w:val="0000FF"/>
                  <w:u w:val="single"/>
                </w:rPr>
                <w:t>https://www.youtube.com/watch?v=NsjJxWDBwzk</w:t>
              </w:r>
            </w:hyperlink>
            <w:bookmarkStart w:id="0" w:name="_GoBack"/>
            <w:bookmarkEnd w:id="0"/>
          </w:p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D30F5" w:rsidRDefault="0056138B" w:rsidP="00FD30F5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D74EDB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D74EDB">
              <w:rPr>
                <w:b/>
              </w:rPr>
              <w:t>ART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5014F5" w:rsidP="00407CB6">
            <w:r>
              <w:t>See the information from Monday’s Home Learning.</w:t>
            </w:r>
          </w:p>
          <w:p w:rsidR="00D74EDB" w:rsidRDefault="00D74EDB" w:rsidP="00407CB6"/>
          <w:p w:rsidR="0043078A" w:rsidRDefault="0043078A" w:rsidP="00B0222D">
            <w:pPr>
              <w:pStyle w:val="ListParagraph"/>
            </w:pP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4A2" w:rsidRDefault="00DD34A2" w:rsidP="00407CB6">
      <w:pPr>
        <w:spacing w:after="0" w:line="240" w:lineRule="auto"/>
      </w:pPr>
      <w:r>
        <w:separator/>
      </w:r>
    </w:p>
  </w:endnote>
  <w:endnote w:type="continuationSeparator" w:id="0">
    <w:p w:rsidR="00DD34A2" w:rsidRDefault="00DD34A2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4A2" w:rsidRDefault="00DD34A2" w:rsidP="00407CB6">
      <w:pPr>
        <w:spacing w:after="0" w:line="240" w:lineRule="auto"/>
      </w:pPr>
      <w:r>
        <w:separator/>
      </w:r>
    </w:p>
  </w:footnote>
  <w:footnote w:type="continuationSeparator" w:id="0">
    <w:p w:rsidR="00DD34A2" w:rsidRDefault="00DD34A2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C1FA7"/>
    <w:rsid w:val="001D3C2E"/>
    <w:rsid w:val="00200A0F"/>
    <w:rsid w:val="002056FF"/>
    <w:rsid w:val="002E4548"/>
    <w:rsid w:val="003101E9"/>
    <w:rsid w:val="003171FC"/>
    <w:rsid w:val="003D41B3"/>
    <w:rsid w:val="00400F2A"/>
    <w:rsid w:val="00407CB6"/>
    <w:rsid w:val="00426262"/>
    <w:rsid w:val="0043078A"/>
    <w:rsid w:val="00472E9A"/>
    <w:rsid w:val="00496192"/>
    <w:rsid w:val="005014F5"/>
    <w:rsid w:val="00530F80"/>
    <w:rsid w:val="00556E96"/>
    <w:rsid w:val="0056041E"/>
    <w:rsid w:val="0056138B"/>
    <w:rsid w:val="005F71B5"/>
    <w:rsid w:val="00642C69"/>
    <w:rsid w:val="00660270"/>
    <w:rsid w:val="0066037F"/>
    <w:rsid w:val="00670650"/>
    <w:rsid w:val="006E763D"/>
    <w:rsid w:val="00820C30"/>
    <w:rsid w:val="00831234"/>
    <w:rsid w:val="008937D6"/>
    <w:rsid w:val="008D2E8F"/>
    <w:rsid w:val="00907AD5"/>
    <w:rsid w:val="009E26E0"/>
    <w:rsid w:val="00A84894"/>
    <w:rsid w:val="00AB4C41"/>
    <w:rsid w:val="00B0222D"/>
    <w:rsid w:val="00B079C2"/>
    <w:rsid w:val="00B31BF0"/>
    <w:rsid w:val="00B57EB5"/>
    <w:rsid w:val="00BC28E2"/>
    <w:rsid w:val="00C7177D"/>
    <w:rsid w:val="00D74EDB"/>
    <w:rsid w:val="00DD34A2"/>
    <w:rsid w:val="00E01405"/>
    <w:rsid w:val="00EB35B5"/>
    <w:rsid w:val="00EB5C16"/>
    <w:rsid w:val="00EC0269"/>
    <w:rsid w:val="00F86E08"/>
    <w:rsid w:val="00F92857"/>
    <w:rsid w:val="00F95490"/>
    <w:rsid w:val="00FD30F5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7CB692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llingframe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utenberg.org/files/11/11-pdf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sjJxWDBwz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2</cp:revision>
  <dcterms:created xsi:type="dcterms:W3CDTF">2020-04-23T12:36:00Z</dcterms:created>
  <dcterms:modified xsi:type="dcterms:W3CDTF">2020-04-23T12:36:00Z</dcterms:modified>
</cp:coreProperties>
</file>