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48"/>
          <w:szCs w:val="4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58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489.5"/>
        <w:gridCol w:w="3489.5"/>
        <w:gridCol w:w="3489.5"/>
        <w:gridCol w:w="3489.5"/>
        <w:tblGridChange w:id="0">
          <w:tblGrid>
            <w:gridCol w:w="3489.5"/>
            <w:gridCol w:w="3489.5"/>
            <w:gridCol w:w="3489.5"/>
            <w:gridCol w:w="3489.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20"/>
                <w:szCs w:val="1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20"/>
                <w:szCs w:val="1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20"/>
                <w:szCs w:val="1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20"/>
                <w:szCs w:val="1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20"/>
                <w:szCs w:val="1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20"/>
                <w:szCs w:val="1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20"/>
                <w:szCs w:val="1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20"/>
                <w:szCs w:val="1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20"/>
                <w:szCs w:val="1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20"/>
                <w:szCs w:val="1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20"/>
                <w:szCs w:val="1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20"/>
                <w:szCs w:val="1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20"/>
                <w:szCs w:val="1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20"/>
                <w:szCs w:val="1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20"/>
                <w:szCs w:val="1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20"/>
                <w:szCs w:val="1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2">
      <w:pPr>
        <w:rPr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sz w:val="48"/>
          <w:szCs w:val="48"/>
        </w:rPr>
      </w:pPr>
      <w:r w:rsidDel="00000000" w:rsidR="00000000" w:rsidRPr="00000000">
        <w:rPr>
          <w:sz w:val="48"/>
          <w:szCs w:val="48"/>
          <w:rtl w:val="0"/>
        </w:rPr>
        <w:t xml:space="preserve">Example</w:t>
      </w:r>
    </w:p>
    <w:p w:rsidR="00000000" w:rsidDel="00000000" w:rsidP="00000000" w:rsidRDefault="00000000" w:rsidRPr="00000000" w14:paraId="00000015">
      <w:pPr>
        <w:rPr>
          <w:sz w:val="48"/>
          <w:szCs w:val="48"/>
        </w:rPr>
      </w:pPr>
      <w:r w:rsidDel="00000000" w:rsidR="00000000" w:rsidRPr="00000000">
        <w:rPr>
          <w:sz w:val="48"/>
          <w:szCs w:val="48"/>
        </w:rPr>
        <w:drawing>
          <wp:inline distB="114300" distT="114300" distL="114300" distR="114300">
            <wp:extent cx="4383321" cy="261461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10496" l="18474" r="40923" t="46564"/>
                    <a:stretch>
                      <a:fillRect/>
                    </a:stretch>
                  </pic:blipFill>
                  <pic:spPr>
                    <a:xfrm>
                      <a:off x="0" y="0"/>
                      <a:ext cx="4383321" cy="26146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7" w:type="default"/>
      <w:pgSz w:h="11906" w:w="16838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6">
    <w:pPr>
      <w:rPr/>
    </w:pPr>
    <w:r w:rsidDel="00000000" w:rsidR="00000000" w:rsidRPr="00000000">
      <w:rPr>
        <w:rtl w:val="0"/>
      </w:rPr>
      <w:t xml:space="preserve">LO: Use prepositions to express place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