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>25 mins</w:t>
            </w:r>
          </w:p>
        </w:tc>
        <w:tc>
          <w:tcPr>
            <w:tcW w:w="7909" w:type="dxa"/>
          </w:tcPr>
          <w:p w:rsidR="00EF2BA8" w:rsidRDefault="005331BB" w:rsidP="00905012">
            <w:r>
              <w:t xml:space="preserve">Read </w:t>
            </w:r>
            <w:r w:rsidR="002B345B">
              <w:t>Chapter 3</w:t>
            </w:r>
            <w:r>
              <w:t xml:space="preserve"> of Goodnight Mr Tom (PDF attached)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FE33B3" w:rsidRDefault="001E3A03" w:rsidP="00905012">
            <w:r>
              <w:t>There is a photograph and extracts called the “Blitz”. Try to complete the table indicating whether these pieces of evidence indicate that Britain is winning the war or not.</w:t>
            </w:r>
            <w:bookmarkStart w:id="0" w:name="_GoBack"/>
            <w:bookmarkEnd w:id="0"/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>45 mins</w:t>
            </w:r>
          </w:p>
        </w:tc>
        <w:tc>
          <w:tcPr>
            <w:tcW w:w="7909" w:type="dxa"/>
          </w:tcPr>
          <w:p w:rsidR="00407CB6" w:rsidRDefault="00407CB6" w:rsidP="00905012">
            <w:r>
              <w:t xml:space="preserve">See </w:t>
            </w:r>
            <w:r w:rsidR="00905012">
              <w:t>below.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>10 mins</w:t>
            </w:r>
          </w:p>
        </w:tc>
        <w:tc>
          <w:tcPr>
            <w:tcW w:w="7909" w:type="dxa"/>
          </w:tcPr>
          <w:p w:rsidR="009055BB" w:rsidRDefault="0083526F" w:rsidP="009055BB">
            <w:hyperlink r:id="rId7" w:history="1">
              <w:r w:rsidR="009055BB">
                <w:rPr>
                  <w:rStyle w:val="Hyperlink"/>
                </w:rPr>
                <w:t>https://spellingframe.co.uk/</w:t>
              </w:r>
            </w:hyperlink>
            <w:r w:rsidR="009055BB">
              <w:t xml:space="preserve"> - </w:t>
            </w:r>
            <w:r w:rsidR="009055BB" w:rsidRPr="009055BB">
              <w:t>–cious or –tious</w:t>
            </w:r>
          </w:p>
          <w:p w:rsidR="009055BB" w:rsidRDefault="009055BB" w:rsidP="009055BB">
            <w:r>
              <w:t xml:space="preserve">Read the words for spelling rule 37 and then play two games for Spelling Rule37. </w:t>
            </w:r>
          </w:p>
          <w:p w:rsidR="00407CB6" w:rsidRDefault="00407CB6" w:rsidP="009055BB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4D5848" w:rsidRDefault="0041266A" w:rsidP="005D6739">
            <w:r>
              <w:t>There is a mental maths quiz set for you on mathletics.</w:t>
            </w:r>
          </w:p>
          <w:p w:rsidR="0041266A" w:rsidRDefault="0041266A" w:rsidP="005D6739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Times Tables Rockstarts</w:t>
            </w:r>
          </w:p>
        </w:tc>
        <w:tc>
          <w:tcPr>
            <w:tcW w:w="1082" w:type="dxa"/>
          </w:tcPr>
          <w:p w:rsidR="00407CB6" w:rsidRDefault="00407CB6" w:rsidP="00407CB6">
            <w:r>
              <w:t>10 mins</w:t>
            </w:r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>45 mins</w:t>
            </w:r>
          </w:p>
        </w:tc>
        <w:tc>
          <w:tcPr>
            <w:tcW w:w="7909" w:type="dxa"/>
          </w:tcPr>
          <w:p w:rsidR="00D74EDB" w:rsidRDefault="0066037F" w:rsidP="00905012">
            <w:r w:rsidRPr="0066037F">
              <w:rPr>
                <w:b/>
              </w:rPr>
              <w:t xml:space="preserve">LO: To </w:t>
            </w:r>
            <w:r w:rsidR="0041266A">
              <w:rPr>
                <w:b/>
              </w:rPr>
              <w:t>Calculate Scale factors</w:t>
            </w:r>
          </w:p>
          <w:p w:rsidR="00D74EDB" w:rsidRDefault="0041266A" w:rsidP="00407CB6">
            <w:r>
              <w:t>Week 2 – Lesson 1</w:t>
            </w:r>
          </w:p>
          <w:p w:rsidR="0041266A" w:rsidRDefault="0041266A" w:rsidP="00407CB6">
            <w:r>
              <w:t>Watch the video and carry out the activities</w:t>
            </w:r>
          </w:p>
          <w:p w:rsidR="00D74EDB" w:rsidRDefault="0083526F" w:rsidP="00407CB6">
            <w:hyperlink r:id="rId8" w:history="1">
              <w:r w:rsidR="0041266A" w:rsidRPr="0041266A">
                <w:rPr>
                  <w:color w:val="0000FF"/>
                  <w:u w:val="single"/>
                </w:rPr>
                <w:t>https://whiterosemaths.com/homelearning/year-6/</w:t>
              </w:r>
            </w:hyperlink>
          </w:p>
          <w:p w:rsidR="0041266A" w:rsidRDefault="0041266A" w:rsidP="00407CB6"/>
          <w:p w:rsidR="0041266A" w:rsidRDefault="0041266A" w:rsidP="00407CB6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>20 mins</w:t>
            </w:r>
          </w:p>
        </w:tc>
        <w:tc>
          <w:tcPr>
            <w:tcW w:w="7909" w:type="dxa"/>
          </w:tcPr>
          <w:p w:rsidR="00407CB6" w:rsidRDefault="00905012" w:rsidP="00407CB6">
            <w:r>
              <w:t>Joe Wicks</w:t>
            </w:r>
          </w:p>
          <w:p w:rsidR="00407CB6" w:rsidRDefault="00407CB6" w:rsidP="00407CB6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Default="00407CB6" w:rsidP="00905012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905012">
              <w:rPr>
                <w:b/>
              </w:rPr>
              <w:t>HISTORY/ART</w:t>
            </w:r>
          </w:p>
          <w:p w:rsidR="00905012" w:rsidRDefault="00905012" w:rsidP="00905012">
            <w:pPr>
              <w:jc w:val="center"/>
              <w:rPr>
                <w:b/>
              </w:rPr>
            </w:pPr>
          </w:p>
          <w:p w:rsidR="00905012" w:rsidRPr="00905012" w:rsidRDefault="00905012" w:rsidP="00905012">
            <w:r w:rsidRPr="00905012">
              <w:t xml:space="preserve">Create bunting to hang in your </w:t>
            </w:r>
            <w:r>
              <w:t xml:space="preserve">front </w:t>
            </w:r>
            <w:r w:rsidRPr="00905012">
              <w:t xml:space="preserve">window </w:t>
            </w:r>
            <w:r w:rsidR="005331BB">
              <w:t>for VE day.</w:t>
            </w:r>
          </w:p>
          <w:p w:rsidR="00905012" w:rsidRDefault="00905012" w:rsidP="00905012">
            <w:pPr>
              <w:jc w:val="center"/>
              <w:rPr>
                <w:b/>
              </w:rPr>
            </w:pPr>
          </w:p>
          <w:p w:rsidR="00905012" w:rsidRDefault="0083526F" w:rsidP="00905012">
            <w:pPr>
              <w:jc w:val="center"/>
            </w:pPr>
            <w:hyperlink r:id="rId9" w:history="1">
              <w:r w:rsidR="00905012" w:rsidRPr="00905012">
                <w:rPr>
                  <w:color w:val="0000FF"/>
                  <w:u w:val="single"/>
                </w:rPr>
                <w:t>https://www.bbc.co.uk/programmes/articles/4TrqYDyf4PMdLypxzyTwGDg/great-british-bunting</w:t>
              </w:r>
            </w:hyperlink>
          </w:p>
          <w:p w:rsidR="00905012" w:rsidRDefault="00905012" w:rsidP="00905012">
            <w:pPr>
              <w:jc w:val="center"/>
            </w:pPr>
          </w:p>
          <w:p w:rsidR="00905012" w:rsidRDefault="00905012" w:rsidP="00905012">
            <w:pPr>
              <w:jc w:val="center"/>
            </w:pPr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3078A" w:rsidRDefault="00905012" w:rsidP="00905012">
            <w:pPr>
              <w:rPr>
                <w:b/>
                <w:u w:val="single"/>
              </w:rPr>
            </w:pPr>
            <w:r w:rsidRPr="00905012">
              <w:rPr>
                <w:b/>
                <w:u w:val="single"/>
              </w:rPr>
              <w:t>English</w:t>
            </w:r>
          </w:p>
          <w:p w:rsidR="00905012" w:rsidRDefault="00905012" w:rsidP="00905012">
            <w:pPr>
              <w:rPr>
                <w:b/>
                <w:u w:val="single"/>
              </w:rPr>
            </w:pPr>
          </w:p>
          <w:p w:rsidR="005331BB" w:rsidRDefault="004D5848" w:rsidP="00905012">
            <w:r>
              <w:t>Watch the following clip</w:t>
            </w:r>
          </w:p>
          <w:p w:rsidR="004D5848" w:rsidRDefault="004D5848" w:rsidP="00905012">
            <w:pPr>
              <w:rPr>
                <w:b/>
                <w:u w:val="single"/>
              </w:rPr>
            </w:pPr>
          </w:p>
          <w:p w:rsidR="00C72F11" w:rsidRDefault="0083526F" w:rsidP="002B345B">
            <w:hyperlink r:id="rId10" w:history="1">
              <w:r w:rsidR="002B345B" w:rsidRPr="002B345B">
                <w:rPr>
                  <w:color w:val="0000FF"/>
                  <w:u w:val="single"/>
                </w:rPr>
                <w:t>https://www.bbc.co.uk/teach/class-clips-video/history-ks2-the-blitz/zm22jhv</w:t>
              </w:r>
            </w:hyperlink>
          </w:p>
          <w:p w:rsidR="002B345B" w:rsidRDefault="002B345B" w:rsidP="002B345B"/>
          <w:p w:rsidR="002B345B" w:rsidRDefault="002B345B" w:rsidP="002B345B"/>
          <w:p w:rsidR="002B345B" w:rsidRDefault="002B345B" w:rsidP="002B345B">
            <w:r>
              <w:t>I would then like you to write an account in the form of a diary of what it must have felt like to be involved from the following two different viewpoints:</w:t>
            </w:r>
          </w:p>
          <w:p w:rsidR="002B345B" w:rsidRDefault="002B345B" w:rsidP="002B345B"/>
          <w:p w:rsidR="002B345B" w:rsidRDefault="002B345B" w:rsidP="002B345B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A Londoner whose house was bombed</w:t>
            </w:r>
          </w:p>
          <w:p w:rsidR="002B345B" w:rsidRDefault="002B345B" w:rsidP="002B345B">
            <w:pPr>
              <w:pStyle w:val="ListParagraph"/>
              <w:numPr>
                <w:ilvl w:val="0"/>
                <w:numId w:val="11"/>
              </w:numPr>
            </w:pPr>
            <w:r>
              <w:t>A German pilot involved in the bombing</w:t>
            </w:r>
          </w:p>
          <w:p w:rsidR="002B345B" w:rsidRDefault="002B345B" w:rsidP="002B345B"/>
          <w:p w:rsidR="002B345B" w:rsidRDefault="002B345B" w:rsidP="002B345B">
            <w:r>
              <w:t>Focus on your senses and how they must have felt.</w:t>
            </w:r>
          </w:p>
          <w:p w:rsidR="002B345B" w:rsidRDefault="002B345B" w:rsidP="002B345B"/>
          <w:p w:rsidR="002B345B" w:rsidRPr="004D5848" w:rsidRDefault="002B345B" w:rsidP="002B345B">
            <w:r>
              <w:t>I would then like you to draw a Venn diagram in your book recording the similarities and differences between how they felt.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26F" w:rsidRDefault="0083526F" w:rsidP="00407CB6">
      <w:pPr>
        <w:spacing w:after="0" w:line="240" w:lineRule="auto"/>
      </w:pPr>
      <w:r>
        <w:separator/>
      </w:r>
    </w:p>
  </w:endnote>
  <w:endnote w:type="continuationSeparator" w:id="0">
    <w:p w:rsidR="0083526F" w:rsidRDefault="0083526F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26F" w:rsidRDefault="0083526F" w:rsidP="00407CB6">
      <w:pPr>
        <w:spacing w:after="0" w:line="240" w:lineRule="auto"/>
      </w:pPr>
      <w:r>
        <w:separator/>
      </w:r>
    </w:p>
  </w:footnote>
  <w:footnote w:type="continuationSeparator" w:id="0">
    <w:p w:rsidR="0083526F" w:rsidRDefault="0083526F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97A1F"/>
    <w:multiLevelType w:val="hybridMultilevel"/>
    <w:tmpl w:val="7D86E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E3423"/>
    <w:multiLevelType w:val="hybridMultilevel"/>
    <w:tmpl w:val="5564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9"/>
  </w:num>
  <w:num w:numId="7">
    <w:abstractNumId w:val="7"/>
  </w:num>
  <w:num w:numId="8">
    <w:abstractNumId w:val="0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617E"/>
    <w:rsid w:val="00107B2E"/>
    <w:rsid w:val="0018631B"/>
    <w:rsid w:val="001D3C2E"/>
    <w:rsid w:val="001D49C2"/>
    <w:rsid w:val="001E3A03"/>
    <w:rsid w:val="001E7DEF"/>
    <w:rsid w:val="00200A0F"/>
    <w:rsid w:val="002056FF"/>
    <w:rsid w:val="002B345B"/>
    <w:rsid w:val="002C39C8"/>
    <w:rsid w:val="002E4548"/>
    <w:rsid w:val="002F580E"/>
    <w:rsid w:val="003101E9"/>
    <w:rsid w:val="003171FC"/>
    <w:rsid w:val="003823FA"/>
    <w:rsid w:val="003D41B3"/>
    <w:rsid w:val="003F3FF4"/>
    <w:rsid w:val="00400F2A"/>
    <w:rsid w:val="00407CB6"/>
    <w:rsid w:val="0041266A"/>
    <w:rsid w:val="004151C1"/>
    <w:rsid w:val="00426262"/>
    <w:rsid w:val="0042783F"/>
    <w:rsid w:val="0043078A"/>
    <w:rsid w:val="00472E9A"/>
    <w:rsid w:val="004D5848"/>
    <w:rsid w:val="00505316"/>
    <w:rsid w:val="00530F80"/>
    <w:rsid w:val="005331BB"/>
    <w:rsid w:val="0056041E"/>
    <w:rsid w:val="005D6739"/>
    <w:rsid w:val="00603CFF"/>
    <w:rsid w:val="00642C69"/>
    <w:rsid w:val="00660270"/>
    <w:rsid w:val="0066037F"/>
    <w:rsid w:val="00670650"/>
    <w:rsid w:val="006E763D"/>
    <w:rsid w:val="007532EB"/>
    <w:rsid w:val="00831234"/>
    <w:rsid w:val="0083526F"/>
    <w:rsid w:val="008937D6"/>
    <w:rsid w:val="008D2E8F"/>
    <w:rsid w:val="00905012"/>
    <w:rsid w:val="009055BB"/>
    <w:rsid w:val="00907AD5"/>
    <w:rsid w:val="00937382"/>
    <w:rsid w:val="009B398D"/>
    <w:rsid w:val="009E26E0"/>
    <w:rsid w:val="00A25FC9"/>
    <w:rsid w:val="00A84894"/>
    <w:rsid w:val="00AB261E"/>
    <w:rsid w:val="00AB4C41"/>
    <w:rsid w:val="00B0222D"/>
    <w:rsid w:val="00B27562"/>
    <w:rsid w:val="00B31BF0"/>
    <w:rsid w:val="00B57EB5"/>
    <w:rsid w:val="00BC28E2"/>
    <w:rsid w:val="00C7177D"/>
    <w:rsid w:val="00C72F11"/>
    <w:rsid w:val="00C908D9"/>
    <w:rsid w:val="00D16D8F"/>
    <w:rsid w:val="00D21A25"/>
    <w:rsid w:val="00D74EDB"/>
    <w:rsid w:val="00DE418E"/>
    <w:rsid w:val="00E01405"/>
    <w:rsid w:val="00EB35B5"/>
    <w:rsid w:val="00EB5C16"/>
    <w:rsid w:val="00EC0269"/>
    <w:rsid w:val="00ED4FFD"/>
    <w:rsid w:val="00EF2BA8"/>
    <w:rsid w:val="00F92857"/>
    <w:rsid w:val="00F95490"/>
    <w:rsid w:val="00FA0D21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1804FC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  <w:style w:type="character" w:styleId="Emphasis">
    <w:name w:val="Emphasis"/>
    <w:basedOn w:val="DefaultParagraphFont"/>
    <w:uiPriority w:val="20"/>
    <w:qFormat/>
    <w:rsid w:val="004D58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6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pellingframe.co.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bbc.co.uk/teach/class-clips-video/history-ks2-the-blitz/zm22jh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programmes/articles/4TrqYDyf4PMdLypxzyTwGDg/great-british-bun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8</cp:revision>
  <dcterms:created xsi:type="dcterms:W3CDTF">2020-04-28T13:44:00Z</dcterms:created>
  <dcterms:modified xsi:type="dcterms:W3CDTF">2020-04-28T14:38:00Z</dcterms:modified>
</cp:coreProperties>
</file>