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7C3C77" w:rsidP="00905012">
            <w:hyperlink r:id="rId7" w:history="1">
              <w:r w:rsidRPr="007C3C77">
                <w:rPr>
                  <w:color w:val="0000FF"/>
                  <w:u w:val="single"/>
                </w:rPr>
                <w:t>https://www.getepic.com/app/read/56673</w:t>
              </w:r>
            </w:hyperlink>
          </w:p>
          <w:p w:rsidR="007C3C77" w:rsidRDefault="007C3C77" w:rsidP="00905012">
            <w:r>
              <w:t>Read Arthur and the Golden Rope</w:t>
            </w:r>
          </w:p>
          <w:p w:rsidR="007C3C77" w:rsidRDefault="007C3C77" w:rsidP="00905012">
            <w:bookmarkStart w:id="0" w:name="_GoBack"/>
            <w:bookmarkEnd w:id="0"/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C3C77" w:rsidP="00905012">
            <w:r>
              <w:t>Have a go at the 2020 SATS paper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296B55" w:rsidP="0038109A">
            <w:hyperlink r:id="rId8" w:history="1">
              <w:r w:rsidR="0038109A" w:rsidRPr="00C119A7">
                <w:rPr>
                  <w:color w:val="0000FF"/>
                  <w:u w:val="single"/>
                </w:rPr>
                <w:t>http://www.scootle.edu.au/ec/viewing/L6187/index.html</w:t>
              </w:r>
            </w:hyperlink>
          </w:p>
          <w:p w:rsidR="00407CB6" w:rsidRDefault="00407CB6" w:rsidP="007864CB"/>
          <w:p w:rsidR="0038109A" w:rsidRDefault="0038109A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216863" w:rsidRPr="00216863" w:rsidRDefault="00216863" w:rsidP="00905012">
            <w:pPr>
              <w:rPr>
                <w:b/>
              </w:rPr>
            </w:pPr>
            <w:r w:rsidRPr="00216863">
              <w:rPr>
                <w:b/>
              </w:rPr>
              <w:t>LO: To identify the cost of making the recipe</w:t>
            </w:r>
          </w:p>
          <w:p w:rsidR="00216863" w:rsidRDefault="00216863" w:rsidP="00905012">
            <w:r>
              <w:t>I would like you to research how much it will cost to purchase the items (Tesco/Sainsbury’s online) for the quantities that you need:</w:t>
            </w:r>
          </w:p>
          <w:p w:rsidR="00216863" w:rsidRDefault="00216863" w:rsidP="00905012">
            <w:proofErr w:type="spellStart"/>
            <w:r>
              <w:t>Ie</w:t>
            </w:r>
            <w:proofErr w:type="spellEnd"/>
            <w:r>
              <w:t xml:space="preserve"> for 4/40/125/450 people.</w:t>
            </w:r>
          </w:p>
          <w:p w:rsidR="00216863" w:rsidRDefault="003636E3" w:rsidP="00905012">
            <w:r>
              <w:t xml:space="preserve">Work out the </w:t>
            </w:r>
            <w:proofErr w:type="spellStart"/>
            <w:r>
              <w:t>costp</w:t>
            </w:r>
            <w:r w:rsidR="00216863">
              <w:t>her</w:t>
            </w:r>
            <w:proofErr w:type="spellEnd"/>
            <w:r w:rsidR="00216863">
              <w:t xml:space="preserve"> person for the recipe. Does it make a difference for how many you are making for </w:t>
            </w:r>
            <w:proofErr w:type="spellStart"/>
            <w:r w:rsidR="00216863">
              <w:t>ie</w:t>
            </w:r>
            <w:proofErr w:type="spellEnd"/>
            <w:r w:rsidR="00216863">
              <w:t xml:space="preserve"> Is it more expensive per person if you are making it for 450 people as opposed to 125 people?</w:t>
            </w:r>
          </w:p>
          <w:p w:rsidR="00216863" w:rsidRDefault="00216863" w:rsidP="00905012"/>
          <w:p w:rsidR="00D74EDB" w:rsidRDefault="00D74EDB" w:rsidP="0071551E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6C231A" w:rsidP="00407CB6"/>
          <w:p w:rsidR="006C231A" w:rsidRDefault="00296B55" w:rsidP="00407CB6">
            <w:hyperlink r:id="rId9" w:history="1">
              <w:r w:rsidR="006C231A" w:rsidRPr="006C231A">
                <w:rPr>
                  <w:color w:val="0000FF"/>
                  <w:u w:val="single"/>
                </w:rPr>
                <w:t>https://www.youtube.com/watch?v=coC0eUSm-pc</w:t>
              </w:r>
            </w:hyperlink>
            <w:r w:rsidR="006C231A">
              <w:t xml:space="preserve"> Star wars</w:t>
            </w:r>
          </w:p>
          <w:p w:rsidR="006C231A" w:rsidRDefault="006C231A" w:rsidP="00407CB6"/>
          <w:p w:rsidR="006C231A" w:rsidRDefault="006C231A" w:rsidP="0071551E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841923">
              <w:rPr>
                <w:b/>
              </w:rPr>
              <w:t>DT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841923" w:rsidP="00905012">
            <w:pPr>
              <w:jc w:val="center"/>
            </w:pPr>
            <w:r>
              <w:t>This week you are going to create your own Hampton Court Palace!</w:t>
            </w:r>
          </w:p>
          <w:p w:rsidR="00841923" w:rsidRDefault="00841923" w:rsidP="00905012">
            <w:pPr>
              <w:jc w:val="center"/>
            </w:pPr>
            <w:r>
              <w:t>You should break the task down into the following sub tasks: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Research the Palace – where is it</w:t>
            </w:r>
            <w:proofErr w:type="gramStart"/>
            <w:r>
              <w:t>?,</w:t>
            </w:r>
            <w:proofErr w:type="gramEnd"/>
            <w:r>
              <w:t xml:space="preserve"> what is its function?, how big is it? When was it constructed?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Sketch a  2d model of the palace</w:t>
            </w:r>
          </w:p>
          <w:p w:rsidR="00841923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Draw a 3d model of the palace from a different angle to yesterday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Using cardboard construct your own model of Hampton Court Palace. Please upload a picture of it to share with your class mates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Write instructions for constructing the Palace in order that another child would be able to follow exactly what you did.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Write an evaluation of your creation. What is good about your model</w:t>
            </w:r>
            <w:proofErr w:type="gramStart"/>
            <w:r>
              <w:t>?,</w:t>
            </w:r>
            <w:proofErr w:type="gramEnd"/>
            <w:r>
              <w:t xml:space="preserve"> what could be improved? What materials would you have liked to use of it that you don’t have access to?</w:t>
            </w:r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lastRenderedPageBreak/>
              <w:t>English</w:t>
            </w:r>
          </w:p>
          <w:p w:rsidR="00144425" w:rsidRDefault="00144425" w:rsidP="003F3FF4"/>
          <w:p w:rsidR="00144425" w:rsidRDefault="00144425" w:rsidP="003F3FF4">
            <w:r w:rsidRPr="003B0B7C">
              <w:rPr>
                <w:b/>
              </w:rPr>
              <w:t>Tuesday:</w:t>
            </w:r>
            <w:r>
              <w:t xml:space="preserve"> LO: To describe a dragon</w:t>
            </w:r>
          </w:p>
          <w:p w:rsidR="00144425" w:rsidRDefault="00144425" w:rsidP="003F3FF4">
            <w:r>
              <w:t xml:space="preserve">Look at the picture of the dragon. Using the model of yesterday write a description of the </w:t>
            </w:r>
            <w:r w:rsidR="003B0B7C">
              <w:t xml:space="preserve">pictured </w:t>
            </w:r>
            <w:r>
              <w:t>dragon. Think about talking about:</w:t>
            </w:r>
          </w:p>
          <w:p w:rsidR="003B0B7C" w:rsidRDefault="003B0B7C" w:rsidP="003F3FF4">
            <w:pPr>
              <w:pStyle w:val="ListParagraph"/>
              <w:numPr>
                <w:ilvl w:val="0"/>
                <w:numId w:val="11"/>
              </w:numPr>
            </w:pPr>
            <w:r>
              <w:t>What could</w:t>
            </w:r>
            <w:r w:rsidR="00144425">
              <w:t xml:space="preserve"> its name</w:t>
            </w:r>
            <w:r>
              <w:t xml:space="preserve"> be?</w:t>
            </w:r>
            <w:r w:rsidR="00144425">
              <w:t xml:space="preserve"> (</w:t>
            </w:r>
            <w:r>
              <w:t>Short name and its technical name)</w:t>
            </w:r>
          </w:p>
          <w:p w:rsidR="003B0B7C" w:rsidRDefault="00144425" w:rsidP="003F3FF4">
            <w:pPr>
              <w:pStyle w:val="ListParagraph"/>
              <w:numPr>
                <w:ilvl w:val="0"/>
                <w:numId w:val="11"/>
              </w:numPr>
            </w:pPr>
            <w:r>
              <w:t>What makes it special</w:t>
            </w:r>
            <w:r w:rsidR="003B0B7C">
              <w:t>?</w:t>
            </w:r>
          </w:p>
          <w:p w:rsidR="003B0B7C" w:rsidRDefault="00144425" w:rsidP="003F3FF4">
            <w:pPr>
              <w:pStyle w:val="ListParagraph"/>
              <w:numPr>
                <w:ilvl w:val="0"/>
                <w:numId w:val="11"/>
              </w:numPr>
            </w:pPr>
            <w:r>
              <w:t>Where will it live</w:t>
            </w:r>
            <w:r w:rsidR="003B0B7C">
              <w:t>? - What part of the world?</w:t>
            </w:r>
          </w:p>
          <w:p w:rsidR="003B0B7C" w:rsidRDefault="003B0B7C" w:rsidP="003F3FF4">
            <w:pPr>
              <w:pStyle w:val="ListParagraph"/>
              <w:numPr>
                <w:ilvl w:val="0"/>
                <w:numId w:val="11"/>
              </w:numPr>
            </w:pPr>
            <w:r>
              <w:t>Lair or a nest? Where does it sleep?</w:t>
            </w:r>
          </w:p>
          <w:p w:rsidR="003B0B7C" w:rsidRDefault="00144425" w:rsidP="003B0B7C">
            <w:pPr>
              <w:pStyle w:val="ListParagraph"/>
              <w:numPr>
                <w:ilvl w:val="0"/>
                <w:numId w:val="11"/>
              </w:numPr>
            </w:pPr>
            <w:r>
              <w:t>Dimensions</w:t>
            </w:r>
            <w:r w:rsidR="003B0B7C">
              <w:t>? How big is it?</w:t>
            </w:r>
          </w:p>
          <w:p w:rsidR="003B0B7C" w:rsidRDefault="003B0B7C" w:rsidP="003F3FF4">
            <w:pPr>
              <w:pStyle w:val="ListParagraph"/>
              <w:numPr>
                <w:ilvl w:val="0"/>
                <w:numId w:val="11"/>
              </w:numPr>
            </w:pPr>
            <w:r>
              <w:t>Coloration? What colours is the dragon made up of?</w:t>
            </w:r>
          </w:p>
          <w:p w:rsidR="003B0B7C" w:rsidRDefault="003B0B7C" w:rsidP="003F3FF4">
            <w:pPr>
              <w:pStyle w:val="ListParagraph"/>
              <w:numPr>
                <w:ilvl w:val="0"/>
                <w:numId w:val="11"/>
              </w:numPr>
            </w:pPr>
            <w:r>
              <w:t>Forms of Attack? How does it like to attack?</w:t>
            </w:r>
          </w:p>
          <w:p w:rsidR="003B0B7C" w:rsidRDefault="003B0B7C" w:rsidP="003F3FF4">
            <w:pPr>
              <w:pStyle w:val="ListParagraph"/>
              <w:numPr>
                <w:ilvl w:val="0"/>
                <w:numId w:val="11"/>
              </w:numPr>
            </w:pPr>
            <w:r>
              <w:t>Food? – What does it eat?</w:t>
            </w:r>
          </w:p>
          <w:p w:rsidR="00144425" w:rsidRPr="00905012" w:rsidRDefault="00144425" w:rsidP="003F3FF4"/>
          <w:p w:rsidR="005034EB" w:rsidRPr="003B0B7C" w:rsidRDefault="005034EB" w:rsidP="00905012"/>
          <w:p w:rsidR="00905012" w:rsidRPr="00905012" w:rsidRDefault="00905012" w:rsidP="00DE418E">
            <w:pPr>
              <w:rPr>
                <w:b/>
                <w:u w:val="single"/>
              </w:rPr>
            </w:pP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0B3D86" w:rsidP="00905012"/>
          <w:p w:rsidR="000B3D86" w:rsidRDefault="000B3D86" w:rsidP="000B3D86"/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B55" w:rsidRDefault="00296B55" w:rsidP="00407CB6">
      <w:pPr>
        <w:spacing w:after="0" w:line="240" w:lineRule="auto"/>
      </w:pPr>
      <w:r>
        <w:separator/>
      </w:r>
    </w:p>
  </w:endnote>
  <w:endnote w:type="continuationSeparator" w:id="0">
    <w:p w:rsidR="00296B55" w:rsidRDefault="00296B5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B55" w:rsidRDefault="00296B55" w:rsidP="00407CB6">
      <w:pPr>
        <w:spacing w:after="0" w:line="240" w:lineRule="auto"/>
      </w:pPr>
      <w:r>
        <w:separator/>
      </w:r>
    </w:p>
  </w:footnote>
  <w:footnote w:type="continuationSeparator" w:id="0">
    <w:p w:rsidR="00296B55" w:rsidRDefault="00296B5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2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Qm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" o:allowoverlap="f" fillcolor="#f3a875 [2165]" strokecolor="#ed7d31 [3205]" strokeweight=".5pt">
              <v:fill color2="#f09558 [2613]" rotate="t" colors="0 #f7bda4;.5 #f5b195;1 #f8a581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44425"/>
    <w:rsid w:val="0018631B"/>
    <w:rsid w:val="001D3C2E"/>
    <w:rsid w:val="001D49C2"/>
    <w:rsid w:val="001E01AB"/>
    <w:rsid w:val="00200A0F"/>
    <w:rsid w:val="002056FF"/>
    <w:rsid w:val="00216863"/>
    <w:rsid w:val="00296B55"/>
    <w:rsid w:val="002E4548"/>
    <w:rsid w:val="002F580E"/>
    <w:rsid w:val="003101E9"/>
    <w:rsid w:val="003171FC"/>
    <w:rsid w:val="003636E3"/>
    <w:rsid w:val="0038109A"/>
    <w:rsid w:val="003823FA"/>
    <w:rsid w:val="003B0B7C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603CFF"/>
    <w:rsid w:val="00642C69"/>
    <w:rsid w:val="00660270"/>
    <w:rsid w:val="0066037F"/>
    <w:rsid w:val="00670650"/>
    <w:rsid w:val="006C231A"/>
    <w:rsid w:val="006E763D"/>
    <w:rsid w:val="0071551E"/>
    <w:rsid w:val="007532EB"/>
    <w:rsid w:val="00756858"/>
    <w:rsid w:val="007864CB"/>
    <w:rsid w:val="007C3C77"/>
    <w:rsid w:val="00831234"/>
    <w:rsid w:val="00841923"/>
    <w:rsid w:val="008937D6"/>
    <w:rsid w:val="008D2E8F"/>
    <w:rsid w:val="00905012"/>
    <w:rsid w:val="00907AD5"/>
    <w:rsid w:val="00937382"/>
    <w:rsid w:val="009D1497"/>
    <w:rsid w:val="009E26E0"/>
    <w:rsid w:val="00A25FC9"/>
    <w:rsid w:val="00A84894"/>
    <w:rsid w:val="00A92272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32E4F"/>
    <w:rsid w:val="00C7177D"/>
    <w:rsid w:val="00D74EDB"/>
    <w:rsid w:val="00DE418E"/>
    <w:rsid w:val="00E01405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BFC9E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ootle.edu.au/ec/viewing/L6187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etepic.com/app/read/5667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oC0eUSm-p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2020-05-05T08:55:00Z</dcterms:created>
  <dcterms:modified xsi:type="dcterms:W3CDTF">2020-05-05T09:15:00Z</dcterms:modified>
</cp:coreProperties>
</file>