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B13B29">
      <w:r>
        <w:t>Wednesday</w:t>
      </w:r>
      <w:r w:rsidR="00390738">
        <w:t xml:space="preserve"> 13</w:t>
      </w:r>
      <w:r w:rsidR="00390738" w:rsidRPr="00390738">
        <w:rPr>
          <w:vertAlign w:val="superscript"/>
        </w:rPr>
        <w:t>th</w:t>
      </w:r>
      <w:r w:rsidR="00390738">
        <w:t xml:space="preserve"> May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the same Ditty Book as yesterday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Practise speed sounds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  or read words on sight – as week progresses your child should begin to recognise each word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Support child to read story – as the week progresses your child should need less support and be moving towards reading book independently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Ask the children the questions about the story.</w:t>
            </w:r>
          </w:p>
          <w:p w:rsidR="00C54650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Have a go at the speed words – read them all first, then adult say a word for child to find. Again, as week continues, your child should be more fluent reading these words</w:t>
            </w:r>
          </w:p>
        </w:tc>
      </w:tr>
      <w:tr w:rsidR="002D7A14" w:rsidTr="005235A1">
        <w:trPr>
          <w:trHeight w:val="1498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Powerpoint</w:t>
            </w:r>
            <w:proofErr w:type="spellEnd"/>
            <w:r>
              <w:t xml:space="preserve"> – Phonics Thurs 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Record task in home learning book – you can also use whiteboard to practise on </w:t>
            </w:r>
          </w:p>
          <w:p w:rsidR="002D7A14" w:rsidRDefault="00FD2FC3" w:rsidP="00745F65">
            <w:pPr>
              <w:pStyle w:val="ListParagraph"/>
              <w:numPr>
                <w:ilvl w:val="0"/>
                <w:numId w:val="1"/>
              </w:numPr>
            </w:pPr>
            <w:r>
              <w:t>If you cannot access the power point the words to write are: Words –</w:t>
            </w:r>
            <w:r w:rsidR="00390738">
              <w:t xml:space="preserve"> gift, lift, gold, cold</w:t>
            </w:r>
            <w:r>
              <w:t>; Phrases –</w:t>
            </w:r>
            <w:r w:rsidR="00390738">
              <w:t xml:space="preserve"> a duck and a hen, pigs in mud, I sat in the sun</w:t>
            </w:r>
          </w:p>
        </w:tc>
      </w:tr>
      <w:tr w:rsidR="00C54650" w:rsidTr="005235A1">
        <w:trPr>
          <w:trHeight w:val="1205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C54650" w:rsidRDefault="00CC2318" w:rsidP="00C54650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A33A3B" w:rsidRDefault="00A33A3B" w:rsidP="00A33A3B">
            <w:pPr>
              <w:pStyle w:val="ListParagraph"/>
              <w:numPr>
                <w:ilvl w:val="0"/>
                <w:numId w:val="1"/>
              </w:numPr>
            </w:pPr>
            <w:r>
              <w:t xml:space="preserve">Have a look at </w:t>
            </w:r>
            <w:hyperlink r:id="rId5" w:history="1">
              <w:r>
                <w:rPr>
                  <w:rStyle w:val="Hyperlink"/>
                </w:rPr>
                <w:t>https://home.oxfordowl.co.uk/</w:t>
              </w:r>
            </w:hyperlink>
          </w:p>
          <w:p w:rsidR="00C54650" w:rsidRDefault="00A33A3B" w:rsidP="00A33A3B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>
              <w:t xml:space="preserve">ead an e-book </w:t>
            </w:r>
          </w:p>
        </w:tc>
      </w:tr>
      <w:tr w:rsidR="002D7A14" w:rsidTr="005235A1">
        <w:trPr>
          <w:trHeight w:val="609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>Maths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30 minutes </w:t>
            </w:r>
          </w:p>
        </w:tc>
        <w:tc>
          <w:tcPr>
            <w:tcW w:w="6837" w:type="dxa"/>
            <w:vAlign w:val="center"/>
          </w:tcPr>
          <w:p w:rsidR="00247C99" w:rsidRPr="003415CE" w:rsidRDefault="00247C99" w:rsidP="00247C99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u w:val="none"/>
              </w:rPr>
            </w:pPr>
            <w:proofErr w:type="spellStart"/>
            <w:r>
              <w:t>Mathletics</w:t>
            </w:r>
            <w:proofErr w:type="spellEnd"/>
            <w:r>
              <w:t xml:space="preserve">: </w:t>
            </w:r>
            <w:hyperlink r:id="rId6" w:history="1">
              <w:r w:rsidRPr="00876D40">
                <w:rPr>
                  <w:rStyle w:val="Hyperlink"/>
                </w:rPr>
                <w:t>https://login.mathletics.com/</w:t>
              </w:r>
            </w:hyperlink>
          </w:p>
          <w:p w:rsidR="00247C99" w:rsidRDefault="00247C99" w:rsidP="00247C99">
            <w:pPr>
              <w:pStyle w:val="ListParagraph"/>
              <w:numPr>
                <w:ilvl w:val="0"/>
                <w:numId w:val="10"/>
              </w:numPr>
            </w:pPr>
            <w:r>
              <w:t xml:space="preserve">There </w:t>
            </w:r>
            <w:r w:rsidR="00727348">
              <w:t>is 1 activity</w:t>
            </w:r>
            <w:bookmarkStart w:id="0" w:name="_GoBack"/>
            <w:bookmarkEnd w:id="0"/>
            <w:r>
              <w:t xml:space="preserve"> set on </w:t>
            </w:r>
            <w:proofErr w:type="spellStart"/>
            <w:r>
              <w:t>Mathletics</w:t>
            </w:r>
            <w:proofErr w:type="spellEnd"/>
          </w:p>
          <w:p w:rsidR="00247C99" w:rsidRPr="004F70F0" w:rsidRDefault="00247C99" w:rsidP="00247C99">
            <w:pPr>
              <w:pStyle w:val="ListParagraph"/>
              <w:numPr>
                <w:ilvl w:val="0"/>
                <w:numId w:val="10"/>
              </w:numPr>
            </w:pPr>
            <w:r>
              <w:t xml:space="preserve">Play </w:t>
            </w:r>
            <w:r>
              <w:rPr>
                <w:color w:val="00B0F0"/>
              </w:rPr>
              <w:t xml:space="preserve">More or Less </w:t>
            </w:r>
          </w:p>
          <w:p w:rsidR="00500320" w:rsidRDefault="00247C99" w:rsidP="001577CD">
            <w:pPr>
              <w:pStyle w:val="ListParagraph"/>
              <w:numPr>
                <w:ilvl w:val="0"/>
                <w:numId w:val="10"/>
              </w:numPr>
            </w:pPr>
            <w:r>
              <w:t xml:space="preserve">Have a go at </w:t>
            </w:r>
            <w:r w:rsidR="001577CD">
              <w:t>Range Arranger</w:t>
            </w:r>
            <w:r>
              <w:t xml:space="preserve">: </w:t>
            </w:r>
            <w:hyperlink r:id="rId7" w:history="1">
              <w:r w:rsidR="001577CD">
                <w:rPr>
                  <w:rStyle w:val="Hyperlink"/>
                </w:rPr>
                <w:t>http://www.ictgames.com/rangeArranger/index.html</w:t>
              </w:r>
            </w:hyperlink>
          </w:p>
          <w:p w:rsidR="001577CD" w:rsidRDefault="001577CD" w:rsidP="0091676E">
            <w:pPr>
              <w:ind w:left="360"/>
            </w:pPr>
          </w:p>
        </w:tc>
      </w:tr>
      <w:tr w:rsidR="00247C99" w:rsidTr="005235A1">
        <w:trPr>
          <w:trHeight w:val="596"/>
        </w:trPr>
        <w:tc>
          <w:tcPr>
            <w:tcW w:w="1739" w:type="dxa"/>
            <w:vAlign w:val="center"/>
          </w:tcPr>
          <w:p w:rsidR="00247C99" w:rsidRDefault="00247C99" w:rsidP="00247C99">
            <w:pPr>
              <w:jc w:val="center"/>
            </w:pPr>
            <w:r>
              <w:t>Other Activities</w:t>
            </w:r>
          </w:p>
        </w:tc>
        <w:tc>
          <w:tcPr>
            <w:tcW w:w="1427" w:type="dxa"/>
            <w:vAlign w:val="center"/>
          </w:tcPr>
          <w:p w:rsidR="00247C99" w:rsidRDefault="00247C99" w:rsidP="00247C99">
            <w:pPr>
              <w:jc w:val="center"/>
            </w:pPr>
          </w:p>
        </w:tc>
        <w:tc>
          <w:tcPr>
            <w:tcW w:w="6837" w:type="dxa"/>
            <w:vAlign w:val="center"/>
          </w:tcPr>
          <w:p w:rsidR="00247C99" w:rsidRDefault="00247C99" w:rsidP="00247C99">
            <w:pPr>
              <w:pStyle w:val="ListParagraph"/>
              <w:numPr>
                <w:ilvl w:val="0"/>
                <w:numId w:val="11"/>
              </w:numPr>
            </w:pPr>
            <w:r>
              <w:t>Look at Lighthouse</w:t>
            </w:r>
            <w:r w:rsidR="0091676E">
              <w:t xml:space="preserve"> Keeper’s Lunch</w:t>
            </w:r>
            <w:r>
              <w:t xml:space="preserve"> – Activities</w:t>
            </w:r>
          </w:p>
          <w:p w:rsidR="00247C99" w:rsidRDefault="00247C99" w:rsidP="00247C99">
            <w:pPr>
              <w:pStyle w:val="ListParagraph"/>
              <w:numPr>
                <w:ilvl w:val="0"/>
                <w:numId w:val="11"/>
              </w:numPr>
            </w:pPr>
            <w:r>
              <w:t>Don’t forget some PE with Joe:</w:t>
            </w:r>
          </w:p>
          <w:p w:rsidR="00247C99" w:rsidRDefault="00494B18" w:rsidP="00247C99">
            <w:hyperlink r:id="rId8" w:history="1">
              <w:r w:rsidR="00247C99">
                <w:rPr>
                  <w:rStyle w:val="Hyperlink"/>
                </w:rPr>
                <w:t>https://www.youtube.com/user/thebodycoach1</w:t>
              </w:r>
            </w:hyperlink>
          </w:p>
        </w:tc>
      </w:tr>
      <w:tr w:rsidR="002F68C7" w:rsidTr="005235A1">
        <w:trPr>
          <w:trHeight w:val="596"/>
        </w:trPr>
        <w:tc>
          <w:tcPr>
            <w:tcW w:w="1739" w:type="dxa"/>
            <w:vAlign w:val="center"/>
          </w:tcPr>
          <w:p w:rsidR="002F68C7" w:rsidRDefault="002F68C7" w:rsidP="00B60A5C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2F68C7" w:rsidRDefault="002F68C7" w:rsidP="00B60A5C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2F68C7" w:rsidRPr="002F68C7" w:rsidRDefault="00494B18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9" w:history="1">
              <w:r w:rsidR="002F68C7">
                <w:rPr>
                  <w:rStyle w:val="Hyperlink"/>
                </w:rPr>
                <w:t>https://www.youtube.com/watch?v=Dhw6JDF4A0Q</w:t>
              </w:r>
            </w:hyperlink>
          </w:p>
          <w:p w:rsidR="002F68C7" w:rsidRPr="002D7A14" w:rsidRDefault="00494B18" w:rsidP="002D7A1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0" w:history="1">
              <w:r w:rsidR="002F68C7"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8E7"/>
    <w:multiLevelType w:val="hybridMultilevel"/>
    <w:tmpl w:val="2D9C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DD4"/>
    <w:multiLevelType w:val="hybridMultilevel"/>
    <w:tmpl w:val="B71A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F2D"/>
    <w:multiLevelType w:val="hybridMultilevel"/>
    <w:tmpl w:val="769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CF"/>
    <w:multiLevelType w:val="hybridMultilevel"/>
    <w:tmpl w:val="BA8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4C9"/>
    <w:multiLevelType w:val="hybridMultilevel"/>
    <w:tmpl w:val="9700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072B1"/>
    <w:multiLevelType w:val="hybridMultilevel"/>
    <w:tmpl w:val="8B64E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4341D0"/>
    <w:multiLevelType w:val="hybridMultilevel"/>
    <w:tmpl w:val="189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93027"/>
    <w:rsid w:val="000C5997"/>
    <w:rsid w:val="000D3F99"/>
    <w:rsid w:val="001577CD"/>
    <w:rsid w:val="00247C99"/>
    <w:rsid w:val="002D7A14"/>
    <w:rsid w:val="002F68C7"/>
    <w:rsid w:val="003415CE"/>
    <w:rsid w:val="00366C05"/>
    <w:rsid w:val="00370929"/>
    <w:rsid w:val="00390738"/>
    <w:rsid w:val="004A5C08"/>
    <w:rsid w:val="004C4921"/>
    <w:rsid w:val="004F484C"/>
    <w:rsid w:val="00500320"/>
    <w:rsid w:val="005235A1"/>
    <w:rsid w:val="00677D6D"/>
    <w:rsid w:val="00727348"/>
    <w:rsid w:val="00745F65"/>
    <w:rsid w:val="007C6BB1"/>
    <w:rsid w:val="00890C5A"/>
    <w:rsid w:val="0091676E"/>
    <w:rsid w:val="009B5DC9"/>
    <w:rsid w:val="00A33A3B"/>
    <w:rsid w:val="00AE6C8E"/>
    <w:rsid w:val="00AE6D6E"/>
    <w:rsid w:val="00B13B29"/>
    <w:rsid w:val="00BB7730"/>
    <w:rsid w:val="00C54650"/>
    <w:rsid w:val="00CC2318"/>
    <w:rsid w:val="00CD7572"/>
    <w:rsid w:val="00CF38C6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254F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08"/>
    <w:pPr>
      <w:autoSpaceDE w:val="0"/>
      <w:autoSpaceDN w:val="0"/>
      <w:adjustRightInd w:val="0"/>
      <w:spacing w:after="0" w:line="240" w:lineRule="auto"/>
    </w:pPr>
    <w:rPr>
      <w:rFonts w:ascii="ITCFranklinGothic LT Pro Bk" w:hAnsi="ITCFranklinGothic LT Pro Bk" w:cs="ITCFranklinGothic LT Pro B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5C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5C08"/>
    <w:rPr>
      <w:rFonts w:cs="ITCFranklinGothic LT Pro B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games.com/rangeArranger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me.oxfordowl.co.uk/" TargetMode="External"/><Relationship Id="rId10" Type="http://schemas.openxmlformats.org/officeDocument/2006/relationships/hyperlink" Target="https://www.youtube.com/watch?v=LV1sMws_G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hw6JDF4A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5</cp:revision>
  <dcterms:created xsi:type="dcterms:W3CDTF">2020-05-06T17:39:00Z</dcterms:created>
  <dcterms:modified xsi:type="dcterms:W3CDTF">2020-05-07T16:43:00Z</dcterms:modified>
</cp:coreProperties>
</file>