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F6" w:rsidRPr="00DA1C12" w:rsidRDefault="00D70B4A" w:rsidP="008F10F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Lighthouse Keeper’s Lunch</w:t>
      </w:r>
      <w:r w:rsidR="008F10F6" w:rsidRPr="00DA1C12">
        <w:rPr>
          <w:b/>
          <w:sz w:val="52"/>
          <w:szCs w:val="52"/>
        </w:rPr>
        <w:t xml:space="preserve"> - Activities</w:t>
      </w:r>
    </w:p>
    <w:p w:rsidR="008F10F6" w:rsidRDefault="009B636F" w:rsidP="008F10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466975" cy="1847850"/>
            <wp:effectExtent l="0" t="0" r="9525" b="0"/>
            <wp:docPr id="2" name="Picture 2" descr="C:\Users\brockenhurstpri\AppData\Local\Microsoft\Windows\INetCache\Content.MSO\5D0196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enhurstpri\AppData\Local\Microsoft\Windows\INetCache\Content.MSO\5D0196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F6" w:rsidRDefault="008F10F6" w:rsidP="008F10F6">
      <w:pPr>
        <w:jc w:val="center"/>
        <w:rPr>
          <w:b/>
          <w:sz w:val="32"/>
          <w:szCs w:val="32"/>
        </w:rPr>
      </w:pPr>
    </w:p>
    <w:p w:rsidR="008F10F6" w:rsidRDefault="008F10F6" w:rsidP="008F10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 number of activities from the table below to do with your child over the course of the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A2803" w:rsidTr="008F10F6">
        <w:tc>
          <w:tcPr>
            <w:tcW w:w="2122" w:type="dxa"/>
          </w:tcPr>
          <w:p w:rsidR="008F10F6" w:rsidRDefault="008F10F6">
            <w:r>
              <w:t>Literacy Activities</w:t>
            </w:r>
          </w:p>
        </w:tc>
        <w:tc>
          <w:tcPr>
            <w:tcW w:w="6894" w:type="dxa"/>
          </w:tcPr>
          <w:p w:rsidR="008F10F6" w:rsidRPr="00417CF3" w:rsidRDefault="008F10F6" w:rsidP="00417CF3">
            <w:pPr>
              <w:pStyle w:val="ListParagraph"/>
              <w:numPr>
                <w:ilvl w:val="0"/>
                <w:numId w:val="2"/>
              </w:numPr>
            </w:pPr>
            <w:r>
              <w:t xml:space="preserve">Listen to the story of </w:t>
            </w:r>
            <w:r w:rsidR="00417CF3">
              <w:t>The Lighthouse Keeper’s Lunch</w:t>
            </w:r>
            <w:r>
              <w:t xml:space="preserve"> - </w:t>
            </w:r>
            <w:hyperlink r:id="rId6" w:history="1">
              <w:r w:rsidR="00417CF3">
                <w:rPr>
                  <w:rStyle w:val="Hyperlink"/>
                </w:rPr>
                <w:t>https://www.youtube.com/watch?v=46wCRq50Wwg</w:t>
              </w:r>
            </w:hyperlink>
            <w:r w:rsidR="00417CF3">
              <w:t xml:space="preserve"> or watch </w:t>
            </w:r>
            <w:hyperlink r:id="rId7" w:history="1">
              <w:r w:rsidR="00417CF3" w:rsidRPr="00B60DB3">
                <w:rPr>
                  <w:color w:val="0000FF"/>
                  <w:u w:val="single"/>
                </w:rPr>
                <w:t>https://www.youtube.com/watch?v=GqzEj_W4bUk</w:t>
              </w:r>
            </w:hyperlink>
          </w:p>
          <w:p w:rsidR="002D52EE" w:rsidRDefault="009C20BE" w:rsidP="002D52EE">
            <w:pPr>
              <w:pStyle w:val="ListParagraph"/>
              <w:numPr>
                <w:ilvl w:val="0"/>
                <w:numId w:val="2"/>
              </w:numPr>
            </w:pPr>
            <w:r>
              <w:t>Design a delicious and a disgusting sandwich: one for you and one for the seagulls</w:t>
            </w:r>
          </w:p>
          <w:p w:rsidR="00417CF3" w:rsidRDefault="009C20BE" w:rsidP="002D52EE">
            <w:pPr>
              <w:pStyle w:val="ListParagraph"/>
              <w:numPr>
                <w:ilvl w:val="0"/>
                <w:numId w:val="2"/>
              </w:numPr>
            </w:pPr>
            <w:r>
              <w:t>Write a shopping list for the things you would buy for a picnic</w:t>
            </w:r>
          </w:p>
          <w:p w:rsidR="009C20BE" w:rsidRDefault="009C20BE" w:rsidP="002D52EE">
            <w:pPr>
              <w:pStyle w:val="ListParagraph"/>
              <w:numPr>
                <w:ilvl w:val="0"/>
                <w:numId w:val="2"/>
              </w:numPr>
            </w:pPr>
            <w:r>
              <w:t>Retell the story of the Lighthouse Keeper’s Lunch (you could use the story props)</w:t>
            </w:r>
          </w:p>
          <w:p w:rsidR="009C20BE" w:rsidRDefault="009C20BE" w:rsidP="002D52EE">
            <w:pPr>
              <w:pStyle w:val="ListParagraph"/>
              <w:numPr>
                <w:ilvl w:val="0"/>
                <w:numId w:val="2"/>
              </w:numPr>
            </w:pPr>
            <w:r>
              <w:t>Investigate lighthouses – you could draw a picture and write a sentence to share something you found out</w:t>
            </w:r>
          </w:p>
          <w:p w:rsidR="009C20BE" w:rsidRDefault="009C20BE" w:rsidP="002D52EE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list of the things Mr </w:t>
            </w:r>
            <w:proofErr w:type="spellStart"/>
            <w:r>
              <w:t>Grinling</w:t>
            </w:r>
            <w:proofErr w:type="spellEnd"/>
            <w:r>
              <w:t xml:space="preserve"> has to do as Lighthouse Keeper</w:t>
            </w:r>
          </w:p>
          <w:p w:rsidR="00417CF3" w:rsidRDefault="009C20BE" w:rsidP="007E0E48">
            <w:pPr>
              <w:pStyle w:val="ListParagraph"/>
              <w:numPr>
                <w:ilvl w:val="0"/>
                <w:numId w:val="2"/>
              </w:numPr>
            </w:pPr>
            <w:r>
              <w:t xml:space="preserve">Draw and label pictures of Mr </w:t>
            </w:r>
            <w:proofErr w:type="spellStart"/>
            <w:r>
              <w:t>Grinling</w:t>
            </w:r>
            <w:proofErr w:type="spellEnd"/>
            <w:r>
              <w:t xml:space="preserve"> dressed for rain and sunshine</w:t>
            </w:r>
          </w:p>
          <w:p w:rsidR="00417CF3" w:rsidRDefault="00417CF3" w:rsidP="00417CF3">
            <w:pPr>
              <w:pStyle w:val="ListParagraph"/>
              <w:numPr>
                <w:ilvl w:val="0"/>
                <w:numId w:val="2"/>
              </w:numPr>
            </w:pPr>
            <w:r>
              <w:t xml:space="preserve">Listen to The Lighthouse Keeper’s Cat </w:t>
            </w:r>
            <w:hyperlink r:id="rId8" w:history="1">
              <w:r>
                <w:rPr>
                  <w:rStyle w:val="Hyperlink"/>
                </w:rPr>
                <w:t>https://www.youtube.com/watch?v=kSlaOU3Crts</w:t>
              </w:r>
            </w:hyperlink>
          </w:p>
          <w:p w:rsidR="002D52EE" w:rsidRDefault="002D52EE" w:rsidP="00417CF3">
            <w:pPr>
              <w:pStyle w:val="ListParagraph"/>
              <w:numPr>
                <w:ilvl w:val="0"/>
                <w:numId w:val="2"/>
              </w:numPr>
            </w:pPr>
            <w:r>
              <w:t xml:space="preserve">Listen to The Lighthouse Keeper’s Rescue </w:t>
            </w:r>
            <w:hyperlink r:id="rId9" w:history="1">
              <w:r>
                <w:rPr>
                  <w:rStyle w:val="Hyperlink"/>
                </w:rPr>
                <w:t>https://www.youtube.com/watch?v=oBmVO-MlVrk</w:t>
              </w:r>
            </w:hyperlink>
          </w:p>
          <w:p w:rsidR="002D52EE" w:rsidRDefault="002D52EE" w:rsidP="00417CF3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the Lego version of The Lighthouse Keeper’s Lunch </w:t>
            </w:r>
            <w:hyperlink r:id="rId10" w:history="1">
              <w:r>
                <w:rPr>
                  <w:rStyle w:val="Hyperlink"/>
                </w:rPr>
                <w:t>https://www.youtube.com/watch?v=s8rAT2ZtUI8</w:t>
              </w:r>
            </w:hyperlink>
          </w:p>
        </w:tc>
      </w:tr>
      <w:tr w:rsidR="008F10F6" w:rsidTr="008F10F6">
        <w:tc>
          <w:tcPr>
            <w:tcW w:w="2122" w:type="dxa"/>
          </w:tcPr>
          <w:p w:rsidR="008F10F6" w:rsidRDefault="008F10F6" w:rsidP="008F10F6">
            <w:r>
              <w:t>Creative Activities</w:t>
            </w:r>
          </w:p>
        </w:tc>
        <w:tc>
          <w:tcPr>
            <w:tcW w:w="6894" w:type="dxa"/>
          </w:tcPr>
          <w:p w:rsidR="008F10F6" w:rsidRDefault="009C20BE" w:rsidP="009C20BE">
            <w:pPr>
              <w:pStyle w:val="ListParagraph"/>
              <w:numPr>
                <w:ilvl w:val="0"/>
                <w:numId w:val="8"/>
              </w:numPr>
            </w:pPr>
            <w:r>
              <w:t>Build a lighthouse – you could make a junk model or use any construction materials you have at home. What can you use for the light?</w:t>
            </w:r>
          </w:p>
          <w:p w:rsidR="009C20BE" w:rsidRDefault="009C20BE" w:rsidP="009C20BE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Make a checked napkin by weaving paper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032CF5" wp14:editId="11880AA9">
                  <wp:extent cx="1224265" cy="2290763"/>
                  <wp:effectExtent l="0" t="0" r="0" b="0"/>
                  <wp:docPr id="3" name="Picture 3" descr="https://i.pinimg.com/750x/cb/eb/33/cbeb3390ae511d08ed23239592525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50x/cb/eb/33/cbeb3390ae511d08ed232395925255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3" r="20772" b="14345"/>
                          <a:stretch/>
                        </pic:blipFill>
                        <pic:spPr bwMode="auto">
                          <a:xfrm rot="5400000">
                            <a:off x="0" y="0"/>
                            <a:ext cx="1233169" cy="230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2803" w:rsidRDefault="009A2803" w:rsidP="009A2803"/>
          <w:p w:rsidR="009C20BE" w:rsidRDefault="009A2803" w:rsidP="009C20BE">
            <w:pPr>
              <w:pStyle w:val="ListParagraph"/>
              <w:numPr>
                <w:ilvl w:val="0"/>
                <w:numId w:val="8"/>
              </w:numPr>
            </w:pPr>
            <w:r>
              <w:t xml:space="preserve">Make a paper plate seagull </w:t>
            </w:r>
          </w:p>
          <w:p w:rsidR="009A2803" w:rsidRDefault="009A2803" w:rsidP="009A2803">
            <w:pPr>
              <w:pStyle w:val="ListParagraph"/>
              <w:numPr>
                <w:ilvl w:val="0"/>
                <w:numId w:val="0"/>
              </w:numPr>
              <w:ind w:left="720"/>
            </w:pPr>
            <w:hyperlink r:id="rId12" w:history="1">
              <w:r>
                <w:rPr>
                  <w:rStyle w:val="Hyperlink"/>
                </w:rPr>
                <w:t>https://www.localfunforkids.com/home/preschool-summer-bird-craft-paper-plate-seagull.html</w:t>
              </w:r>
            </w:hyperlink>
          </w:p>
          <w:p w:rsidR="009A2803" w:rsidRDefault="009A2803" w:rsidP="009A280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9A2803" w:rsidRDefault="009A2803" w:rsidP="009A2803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979549"/>
                  <wp:effectExtent l="0" t="0" r="0" b="1905"/>
                  <wp:docPr id="7" name="Picture 7" descr="https://static1.squarespace.com/static/57547aeb55598617f52e6861/t/57547e7509a58efaf8006b79/1372630880277/1000w/summer+craft+paper+plate+seag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1.squarespace.com/static/57547aeb55598617f52e6861/t/57547e7509a58efaf8006b79/1372630880277/1000w/summer+craft+paper+plate+seag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80" cy="199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0F6" w:rsidRDefault="008F10F6" w:rsidP="008F10F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9A2803" w:rsidRDefault="009A2803" w:rsidP="009A2803">
            <w:pPr>
              <w:pStyle w:val="ListParagraph"/>
              <w:numPr>
                <w:ilvl w:val="0"/>
                <w:numId w:val="8"/>
              </w:numPr>
            </w:pPr>
            <w:r>
              <w:t xml:space="preserve">Make some paper boats </w:t>
            </w:r>
            <w:hyperlink r:id="rId14" w:history="1">
              <w:r>
                <w:rPr>
                  <w:rStyle w:val="Hyperlink"/>
                </w:rPr>
                <w:t>https://www.easypeasyandfun.com/how-to-make-a-paper-boat/</w:t>
              </w:r>
            </w:hyperlink>
          </w:p>
          <w:p w:rsidR="008F10F6" w:rsidRDefault="009A2803" w:rsidP="009A2803">
            <w:pPr>
              <w:pStyle w:val="ListParagraph"/>
              <w:numPr>
                <w:ilvl w:val="0"/>
                <w:numId w:val="8"/>
              </w:numPr>
            </w:pPr>
            <w:r>
              <w:t>Make a healthy lunch from playdough</w:t>
            </w:r>
          </w:p>
          <w:p w:rsidR="008F10F6" w:rsidRDefault="008F10F6" w:rsidP="008F10F6"/>
        </w:tc>
      </w:tr>
      <w:tr w:rsidR="008F10F6" w:rsidTr="008F10F6">
        <w:tc>
          <w:tcPr>
            <w:tcW w:w="2122" w:type="dxa"/>
          </w:tcPr>
          <w:p w:rsidR="008F10F6" w:rsidRDefault="008F10F6" w:rsidP="008F10F6">
            <w:r>
              <w:lastRenderedPageBreak/>
              <w:t>Sing some songs</w:t>
            </w:r>
          </w:p>
        </w:tc>
        <w:tc>
          <w:tcPr>
            <w:tcW w:w="6894" w:type="dxa"/>
          </w:tcPr>
          <w:p w:rsidR="008F10F6" w:rsidRDefault="009A2803" w:rsidP="009A2803">
            <w:pPr>
              <w:pStyle w:val="ListParagraph"/>
              <w:numPr>
                <w:ilvl w:val="0"/>
                <w:numId w:val="9"/>
              </w:numPr>
            </w:pPr>
            <w:r>
              <w:t>My Lighthouse</w:t>
            </w:r>
          </w:p>
          <w:p w:rsidR="00D70B4A" w:rsidRDefault="009A2803" w:rsidP="008F10F6">
            <w:hyperlink r:id="rId15" w:history="1">
              <w:r>
                <w:rPr>
                  <w:rStyle w:val="Hyperlink"/>
                </w:rPr>
                <w:t>https://www.youtube.com/watch?v=lFBZJGSgyVQ</w:t>
              </w:r>
            </w:hyperlink>
          </w:p>
          <w:p w:rsidR="009A2803" w:rsidRDefault="007B741B" w:rsidP="007B741B">
            <w:pPr>
              <w:pStyle w:val="ListParagraph"/>
              <w:numPr>
                <w:ilvl w:val="0"/>
                <w:numId w:val="9"/>
              </w:numPr>
            </w:pPr>
            <w:r>
              <w:t>Row, row, row your boat</w:t>
            </w:r>
          </w:p>
          <w:p w:rsidR="007B741B" w:rsidRDefault="007B741B" w:rsidP="007B741B">
            <w:hyperlink r:id="rId16" w:history="1">
              <w:r>
                <w:rPr>
                  <w:rStyle w:val="Hyperlink"/>
                </w:rPr>
                <w:t>https://www.youtube.com/watch?v=-19tZJyi7xE</w:t>
              </w:r>
            </w:hyperlink>
          </w:p>
          <w:p w:rsidR="00D70B4A" w:rsidRDefault="00D70B4A" w:rsidP="008F10F6"/>
        </w:tc>
      </w:tr>
      <w:tr w:rsidR="009A2803" w:rsidTr="008F10F6">
        <w:tc>
          <w:tcPr>
            <w:tcW w:w="2122" w:type="dxa"/>
          </w:tcPr>
          <w:p w:rsidR="008F10F6" w:rsidRDefault="00D70B4A" w:rsidP="008F10F6">
            <w:r>
              <w:t>Science Activities</w:t>
            </w:r>
          </w:p>
        </w:tc>
        <w:tc>
          <w:tcPr>
            <w:tcW w:w="6894" w:type="dxa"/>
          </w:tcPr>
          <w:p w:rsidR="009B636F" w:rsidRDefault="009B636F" w:rsidP="009B636F">
            <w:pPr>
              <w:pStyle w:val="ListParagraph"/>
              <w:numPr>
                <w:ilvl w:val="0"/>
                <w:numId w:val="5"/>
              </w:numPr>
            </w:pPr>
            <w:r>
              <w:t>Investigate light and dark – can you find somewhere really dark in your home. Have you got a torch you can play with?</w:t>
            </w:r>
          </w:p>
          <w:p w:rsidR="009B636F" w:rsidRDefault="009B636F" w:rsidP="009B636F">
            <w:pPr>
              <w:pStyle w:val="ListParagraph"/>
              <w:numPr>
                <w:ilvl w:val="0"/>
                <w:numId w:val="5"/>
              </w:numPr>
            </w:pPr>
            <w:r>
              <w:t>Glowing Stars investigation</w:t>
            </w:r>
          </w:p>
          <w:p w:rsidR="009B636F" w:rsidRDefault="009B636F" w:rsidP="009B636F">
            <w:pPr>
              <w:pStyle w:val="ListParagraph"/>
              <w:numPr>
                <w:ilvl w:val="0"/>
                <w:numId w:val="5"/>
              </w:numPr>
            </w:pPr>
            <w:r>
              <w:t>Make a string telephone</w:t>
            </w:r>
          </w:p>
          <w:p w:rsidR="008F10F6" w:rsidRDefault="009B636F" w:rsidP="009B636F">
            <w:pPr>
              <w:ind w:left="360"/>
            </w:pPr>
            <w:r>
              <w:t xml:space="preserve"> </w:t>
            </w:r>
            <w:hyperlink r:id="rId17" w:history="1">
              <w:r>
                <w:rPr>
                  <w:rStyle w:val="Hyperlink"/>
                </w:rPr>
                <w:t>https://www.youtube.com/watch?v=DhdDdiO_km4</w:t>
              </w:r>
            </w:hyperlink>
          </w:p>
          <w:p w:rsidR="00D70B4A" w:rsidRDefault="009B636F" w:rsidP="009B636F">
            <w:pPr>
              <w:pStyle w:val="ListParagraph"/>
              <w:numPr>
                <w:ilvl w:val="0"/>
                <w:numId w:val="6"/>
              </w:numPr>
            </w:pPr>
            <w:r>
              <w:t>Investigate things that float and sink</w:t>
            </w:r>
          </w:p>
          <w:p w:rsidR="009B636F" w:rsidRDefault="009B636F" w:rsidP="009B636F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pulley like The </w:t>
            </w:r>
            <w:proofErr w:type="spellStart"/>
            <w:r>
              <w:t>Grinlings</w:t>
            </w:r>
            <w:proofErr w:type="spellEnd"/>
            <w:r>
              <w:t xml:space="preserve"> used to get the picnic basket to the Lighthouse</w:t>
            </w:r>
          </w:p>
          <w:p w:rsidR="00D70B4A" w:rsidRDefault="00D70B4A" w:rsidP="00D70B4A">
            <w:pPr>
              <w:ind w:left="284" w:hanging="284"/>
            </w:pPr>
          </w:p>
        </w:tc>
      </w:tr>
      <w:tr w:rsidR="009A2803" w:rsidTr="008F10F6">
        <w:tc>
          <w:tcPr>
            <w:tcW w:w="2122" w:type="dxa"/>
          </w:tcPr>
          <w:p w:rsidR="008F10F6" w:rsidRDefault="008F10F6" w:rsidP="008F10F6">
            <w:r>
              <w:t>Cooking ideas</w:t>
            </w:r>
          </w:p>
        </w:tc>
        <w:tc>
          <w:tcPr>
            <w:tcW w:w="6894" w:type="dxa"/>
          </w:tcPr>
          <w:p w:rsidR="008F10F6" w:rsidRDefault="009B636F" w:rsidP="009B636F">
            <w:pPr>
              <w:pStyle w:val="ListParagraph"/>
              <w:numPr>
                <w:ilvl w:val="0"/>
                <w:numId w:val="7"/>
              </w:numPr>
            </w:pPr>
            <w:r>
              <w:t>Help make lunch</w:t>
            </w:r>
          </w:p>
          <w:p w:rsidR="009B636F" w:rsidRDefault="009B636F" w:rsidP="009B636F">
            <w:pPr>
              <w:pStyle w:val="ListParagraph"/>
              <w:numPr>
                <w:ilvl w:val="0"/>
                <w:numId w:val="7"/>
              </w:numPr>
            </w:pPr>
            <w:r>
              <w:t>Make your delicious sandwich</w:t>
            </w:r>
          </w:p>
          <w:p w:rsidR="009B636F" w:rsidRDefault="007B741B" w:rsidP="009B636F">
            <w:pPr>
              <w:pStyle w:val="ListParagraph"/>
              <w:numPr>
                <w:ilvl w:val="0"/>
                <w:numId w:val="7"/>
              </w:numPr>
            </w:pPr>
            <w:r>
              <w:t>Make a treat to go in a picnic lunch – you could try Apricot and White Chocolate Cereal Bars</w:t>
            </w:r>
            <w:r w:rsidR="00C22787">
              <w:t xml:space="preserve"> (which are delicious!)</w:t>
            </w:r>
            <w:bookmarkStart w:id="0" w:name="_GoBack"/>
            <w:bookmarkEnd w:id="0"/>
          </w:p>
        </w:tc>
      </w:tr>
    </w:tbl>
    <w:p w:rsidR="0047328C" w:rsidRDefault="00C22787"/>
    <w:sectPr w:rsidR="0047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A1B"/>
    <w:multiLevelType w:val="hybridMultilevel"/>
    <w:tmpl w:val="B446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59"/>
    <w:multiLevelType w:val="hybridMultilevel"/>
    <w:tmpl w:val="A570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28C"/>
    <w:multiLevelType w:val="hybridMultilevel"/>
    <w:tmpl w:val="CDF2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0FA"/>
    <w:multiLevelType w:val="hybridMultilevel"/>
    <w:tmpl w:val="99A2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006D"/>
    <w:multiLevelType w:val="hybridMultilevel"/>
    <w:tmpl w:val="1124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5E1C"/>
    <w:multiLevelType w:val="hybridMultilevel"/>
    <w:tmpl w:val="4E92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2B5"/>
    <w:multiLevelType w:val="hybridMultilevel"/>
    <w:tmpl w:val="165C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27"/>
    <w:multiLevelType w:val="hybridMultilevel"/>
    <w:tmpl w:val="0FC4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6"/>
    <w:rsid w:val="002D52EE"/>
    <w:rsid w:val="00417CF3"/>
    <w:rsid w:val="007B741B"/>
    <w:rsid w:val="008E792B"/>
    <w:rsid w:val="008F10F6"/>
    <w:rsid w:val="0095359D"/>
    <w:rsid w:val="009A2803"/>
    <w:rsid w:val="009B636F"/>
    <w:rsid w:val="009C20BE"/>
    <w:rsid w:val="00C22787"/>
    <w:rsid w:val="00D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9EDD"/>
  <w15:chartTrackingRefBased/>
  <w15:docId w15:val="{C4FA2AB8-E4E7-4525-803D-0F4F9BD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8F10F6"/>
    <w:pPr>
      <w:numPr>
        <w:numId w:val="1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8F10F6"/>
    <w:rPr>
      <w:rFonts w:ascii="BPreplay" w:eastAsia="Calibri" w:hAnsi="BPreplay" w:cs="Arial"/>
      <w:color w:val="1C1C1C"/>
      <w:szCs w:val="30"/>
    </w:rPr>
  </w:style>
  <w:style w:type="character" w:styleId="Hyperlink">
    <w:name w:val="Hyperlink"/>
    <w:basedOn w:val="DefaultParagraphFont"/>
    <w:uiPriority w:val="99"/>
    <w:unhideWhenUsed/>
    <w:rsid w:val="008F1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laOU3Crts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zEj_W4bUk" TargetMode="External"/><Relationship Id="rId12" Type="http://schemas.openxmlformats.org/officeDocument/2006/relationships/hyperlink" Target="https://www.localfunforkids.com/home/preschool-summer-bird-craft-paper-plate-seagull.html" TargetMode="External"/><Relationship Id="rId17" Type="http://schemas.openxmlformats.org/officeDocument/2006/relationships/hyperlink" Target="https://www.youtube.com/watch?v=DhdDdiO_k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19tZJyi7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6wCRq50Ww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FBZJGSgyVQ" TargetMode="External"/><Relationship Id="rId10" Type="http://schemas.openxmlformats.org/officeDocument/2006/relationships/hyperlink" Target="https://www.youtube.com/watch?v=s8rAT2ZtUI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mVO-MlVrk" TargetMode="External"/><Relationship Id="rId14" Type="http://schemas.openxmlformats.org/officeDocument/2006/relationships/hyperlink" Target="https://www.easypeasyandfun.com/how-to-make-a-paper-bo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2020-05-07T12:29:00Z</dcterms:created>
  <dcterms:modified xsi:type="dcterms:W3CDTF">2020-05-07T16:35:00Z</dcterms:modified>
</cp:coreProperties>
</file>