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D732EA">
        <w:t>18</w:t>
      </w:r>
      <w:r w:rsidR="00D732EA" w:rsidRPr="00D732EA">
        <w:rPr>
          <w:vertAlign w:val="superscript"/>
        </w:rPr>
        <w:t>th</w:t>
      </w:r>
      <w:r w:rsidR="00D732EA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507622">
              <w:t>18</w:t>
            </w:r>
            <w:r w:rsidR="00507622" w:rsidRPr="00507622">
              <w:rPr>
                <w:vertAlign w:val="superscript"/>
              </w:rPr>
              <w:t>th</w:t>
            </w:r>
            <w:r w:rsidR="00507622">
              <w:t xml:space="preserve"> May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D732EA">
              <w:t xml:space="preserve"> lunch, bench, clay, pray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D732EA">
              <w:t xml:space="preserve"> a red rug, get to the top, socks on a mat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A924E4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read Rumble in the Jungle</w:t>
            </w:r>
          </w:p>
          <w:bookmarkStart w:id="0" w:name="_GoBack"/>
          <w:p w:rsidR="00A924E4" w:rsidRDefault="00A924E4" w:rsidP="00A924E4">
            <w:pPr>
              <w:ind w:left="360"/>
            </w:pPr>
            <w:r>
              <w:fldChar w:fldCharType="begin"/>
            </w:r>
            <w:r>
              <w:instrText xml:space="preserve"> HYPERLINK "https://www.booktrust.org.uk/books-and-reading/have-some-fun/storybooks-and-games/rumble-in-the-jungle/" </w:instrText>
            </w:r>
            <w:r>
              <w:fldChar w:fldCharType="separate"/>
            </w:r>
            <w:r>
              <w:rPr>
                <w:rStyle w:val="Hyperlink"/>
              </w:rPr>
              <w:t>https://www.booktrust.org.uk/books-and-reading/have-some-fun/storybooks-and-games/rumble-in-the-jungle/</w:t>
            </w:r>
            <w:r>
              <w:fldChar w:fldCharType="end"/>
            </w:r>
            <w:bookmarkEnd w:id="0"/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D732EA" w:rsidRPr="003415CE" w:rsidRDefault="00D732EA" w:rsidP="00D732EA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D732EA" w:rsidRDefault="00D732EA" w:rsidP="00D732E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set on </w:t>
            </w:r>
            <w:proofErr w:type="spellStart"/>
            <w:r>
              <w:t>Mathletics</w:t>
            </w:r>
            <w:proofErr w:type="spellEnd"/>
          </w:p>
          <w:p w:rsidR="00D732EA" w:rsidRPr="004F70F0" w:rsidRDefault="00D732EA" w:rsidP="00D732EA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proofErr w:type="gramStart"/>
            <w:r w:rsidR="00780E01">
              <w:rPr>
                <w:color w:val="00B0F0"/>
              </w:rPr>
              <w:t>How</w:t>
            </w:r>
            <w:proofErr w:type="gramEnd"/>
            <w:r w:rsidR="00780E01">
              <w:rPr>
                <w:color w:val="00B0F0"/>
              </w:rPr>
              <w:t xml:space="preserve"> many long?</w:t>
            </w:r>
            <w:r>
              <w:rPr>
                <w:color w:val="00B0F0"/>
              </w:rPr>
              <w:t xml:space="preserve"> </w:t>
            </w:r>
          </w:p>
          <w:p w:rsidR="00D732EA" w:rsidRDefault="00D732EA" w:rsidP="00D732E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780E01">
              <w:t>some measure activities</w:t>
            </w:r>
            <w:r>
              <w:t xml:space="preserve">: </w:t>
            </w:r>
            <w:hyperlink r:id="rId6" w:history="1">
              <w:r w:rsidR="00780E01">
                <w:rPr>
                  <w:rStyle w:val="Hyperlink"/>
                </w:rPr>
                <w:t>https://www.topmarks.co.uk/maths-games/3-5-years/measures</w:t>
              </w:r>
            </w:hyperlink>
          </w:p>
          <w:p w:rsidR="0004783A" w:rsidRDefault="0004783A" w:rsidP="00780E01">
            <w:pPr>
              <w:pStyle w:val="ListParagraph"/>
            </w:pPr>
          </w:p>
        </w:tc>
      </w:tr>
      <w:tr w:rsidR="00D732EA" w:rsidTr="00CF38C6">
        <w:trPr>
          <w:trHeight w:val="596"/>
        </w:trPr>
        <w:tc>
          <w:tcPr>
            <w:tcW w:w="2034" w:type="dxa"/>
            <w:vAlign w:val="center"/>
          </w:tcPr>
          <w:p w:rsidR="00D732EA" w:rsidRDefault="00D732EA" w:rsidP="00D732EA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D732EA" w:rsidRDefault="00D732EA" w:rsidP="00D732EA">
            <w:pPr>
              <w:jc w:val="center"/>
            </w:pPr>
          </w:p>
        </w:tc>
        <w:tc>
          <w:tcPr>
            <w:tcW w:w="5960" w:type="dxa"/>
            <w:vAlign w:val="center"/>
          </w:tcPr>
          <w:p w:rsidR="00D732EA" w:rsidRDefault="00D732EA" w:rsidP="00D732EA">
            <w:pPr>
              <w:pStyle w:val="ListParagraph"/>
              <w:numPr>
                <w:ilvl w:val="0"/>
                <w:numId w:val="5"/>
              </w:numPr>
            </w:pPr>
            <w:r>
              <w:t>Look at</w:t>
            </w:r>
            <w:r w:rsidR="00176725">
              <w:t xml:space="preserve"> Rumble in the Jungle</w:t>
            </w:r>
            <w:r w:rsidR="00780E01">
              <w:t xml:space="preserve"> </w:t>
            </w:r>
            <w:r>
              <w:t>– Activities</w:t>
            </w:r>
          </w:p>
          <w:p w:rsidR="00D732EA" w:rsidRDefault="00D732EA" w:rsidP="00D732EA">
            <w:pPr>
              <w:pStyle w:val="ListParagraph"/>
              <w:numPr>
                <w:ilvl w:val="0"/>
                <w:numId w:val="5"/>
              </w:numPr>
            </w:pPr>
            <w:r>
              <w:t>Don’t forget some PE with Joe:</w:t>
            </w:r>
          </w:p>
          <w:p w:rsidR="00D732EA" w:rsidRDefault="00A924E4" w:rsidP="00D732EA">
            <w:pPr>
              <w:rPr>
                <w:rStyle w:val="Hyperlink"/>
              </w:rPr>
            </w:pPr>
            <w:hyperlink r:id="rId7" w:history="1">
              <w:r w:rsidR="00D732EA">
                <w:rPr>
                  <w:rStyle w:val="Hyperlink"/>
                </w:rPr>
                <w:t>https://www.youtube.com/user/thebodycoach1</w:t>
              </w:r>
            </w:hyperlink>
          </w:p>
          <w:p w:rsidR="00D732EA" w:rsidRDefault="00D732EA" w:rsidP="00D732EA"/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A924E4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8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A924E4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76725"/>
    <w:rsid w:val="003415CE"/>
    <w:rsid w:val="00366C05"/>
    <w:rsid w:val="00370929"/>
    <w:rsid w:val="00507622"/>
    <w:rsid w:val="006D7123"/>
    <w:rsid w:val="007455BC"/>
    <w:rsid w:val="00780E01"/>
    <w:rsid w:val="00890C5A"/>
    <w:rsid w:val="009A59B3"/>
    <w:rsid w:val="00A924E4"/>
    <w:rsid w:val="00C54650"/>
    <w:rsid w:val="00CC2318"/>
    <w:rsid w:val="00CD7572"/>
    <w:rsid w:val="00CF38C6"/>
    <w:rsid w:val="00D732EA"/>
    <w:rsid w:val="00DA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68E06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w6JDF4A0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3-5-years/measur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mathletics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V1sMws_Gq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2020-05-14T12:59:00Z</dcterms:created>
  <dcterms:modified xsi:type="dcterms:W3CDTF">2020-05-15T15:07:00Z</dcterms:modified>
</cp:coreProperties>
</file>