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EF2BA8" w:rsidRDefault="00235271" w:rsidP="00905012">
            <w:r>
              <w:t xml:space="preserve">Read two chapters from </w:t>
            </w:r>
            <w:r w:rsidR="00944A9A">
              <w:t xml:space="preserve">the </w:t>
            </w:r>
            <w:r>
              <w:t>Book of Hope</w:t>
            </w:r>
            <w:r w:rsidR="002B7798">
              <w:t>s</w:t>
            </w:r>
          </w:p>
          <w:p w:rsidR="002B7798" w:rsidRDefault="00C069AA" w:rsidP="00905012">
            <w:hyperlink r:id="rId7" w:history="1">
              <w:r w:rsidR="002B7798" w:rsidRPr="002B7798">
                <w:rPr>
                  <w:color w:val="0000FF"/>
                  <w:u w:val="single"/>
                </w:rPr>
                <w:t>https://literacytrust.org.uk/family-zone/9-12/book-hopes/</w:t>
              </w:r>
            </w:hyperlink>
          </w:p>
          <w:p w:rsidR="002B7798" w:rsidRDefault="002B7798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7864CB" w:rsidP="00905012">
            <w:r>
              <w:t>See attached.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1251B" w:rsidRDefault="0011251B" w:rsidP="0011251B">
            <w:r w:rsidRPr="00DD57C7">
              <w:rPr>
                <w:b/>
                <w:noProof/>
                <w:lang w:eastAsia="en-GB"/>
              </w:rPr>
              <w:t>Monday:</w:t>
            </w:r>
            <w:r>
              <w:rPr>
                <w:noProof/>
                <w:lang w:eastAsia="en-GB"/>
              </w:rPr>
              <w:t xml:space="preserve"> To write a paragragh describing the character</w:t>
            </w:r>
          </w:p>
          <w:p w:rsidR="0011251B" w:rsidRDefault="0011251B" w:rsidP="0011251B">
            <w:r>
              <w:t>Write a description of the man at the front of the picture. Think about:</w:t>
            </w:r>
          </w:p>
          <w:p w:rsidR="0011251B" w:rsidRDefault="0011251B" w:rsidP="0011251B">
            <w:pPr>
              <w:pStyle w:val="ListParagraph"/>
              <w:numPr>
                <w:ilvl w:val="0"/>
                <w:numId w:val="15"/>
              </w:numPr>
            </w:pPr>
            <w:r>
              <w:t>How old is he?</w:t>
            </w:r>
          </w:p>
          <w:p w:rsidR="0011251B" w:rsidRDefault="0011251B" w:rsidP="0011251B">
            <w:pPr>
              <w:pStyle w:val="ListParagraph"/>
              <w:numPr>
                <w:ilvl w:val="0"/>
                <w:numId w:val="15"/>
              </w:numPr>
            </w:pPr>
            <w:r>
              <w:t>What is he wearing?</w:t>
            </w:r>
          </w:p>
          <w:p w:rsidR="0011251B" w:rsidRDefault="0011251B" w:rsidP="0011251B">
            <w:pPr>
              <w:pStyle w:val="ListParagraph"/>
              <w:numPr>
                <w:ilvl w:val="0"/>
                <w:numId w:val="15"/>
              </w:numPr>
            </w:pPr>
            <w:r>
              <w:t>What will his voice sound like?</w:t>
            </w:r>
          </w:p>
          <w:p w:rsidR="0011251B" w:rsidRDefault="0011251B" w:rsidP="0011251B">
            <w:pPr>
              <w:pStyle w:val="ListParagraph"/>
              <w:numPr>
                <w:ilvl w:val="0"/>
                <w:numId w:val="15"/>
              </w:numPr>
            </w:pPr>
            <w:r>
              <w:t>How does he walk?</w:t>
            </w:r>
          </w:p>
          <w:p w:rsidR="0011251B" w:rsidRDefault="0011251B" w:rsidP="0011251B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What kind of person is he – brave, shy, confident, trustworthy? Justify your opinion</w:t>
            </w:r>
          </w:p>
          <w:p w:rsidR="00407CB6" w:rsidRDefault="00407CB6" w:rsidP="00905012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697B6E" w:rsidP="00407CB6">
            <w:r>
              <w:t>LEGO Challenge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38109A" w:rsidRDefault="00697B6E" w:rsidP="007864CB">
            <w:r>
              <w:t>See attached</w:t>
            </w:r>
          </w:p>
          <w:p w:rsidR="00697B6E" w:rsidRDefault="00697B6E" w:rsidP="007864CB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1D49C2" w:rsidRDefault="007864CB" w:rsidP="00841923">
            <w:r>
              <w:t>See attached.</w:t>
            </w:r>
          </w:p>
          <w:p w:rsidR="007864CB" w:rsidRDefault="007864CB" w:rsidP="00841923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D74EDB" w:rsidRDefault="003C1664" w:rsidP="0011499A">
            <w:r>
              <w:t>LO: To add fractions</w:t>
            </w:r>
          </w:p>
          <w:p w:rsidR="003C1664" w:rsidRDefault="00C069AA" w:rsidP="0011499A">
            <w:hyperlink r:id="rId8" w:history="1">
              <w:r w:rsidR="003C1664" w:rsidRPr="003C1664">
                <w:rPr>
                  <w:color w:val="0000FF"/>
                  <w:u w:val="single"/>
                </w:rPr>
                <w:t>https://www.thenational.academy/year-6/maths/add-fractions-year-6-wk2-3</w:t>
              </w:r>
            </w:hyperlink>
          </w:p>
          <w:p w:rsidR="003C1664" w:rsidRDefault="003C1664" w:rsidP="0011499A"/>
          <w:p w:rsidR="003C1664" w:rsidRDefault="003C1664" w:rsidP="0011499A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6C231A" w:rsidRDefault="0011499A" w:rsidP="0011499A">
            <w:r>
              <w:t>Joe Wicks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1E01AB" w:rsidRDefault="00407CB6" w:rsidP="0011499A">
            <w:pPr>
              <w:jc w:val="center"/>
              <w:rPr>
                <w:b/>
              </w:rPr>
            </w:pPr>
            <w:r w:rsidRPr="00B0222D">
              <w:rPr>
                <w:b/>
              </w:rPr>
              <w:t xml:space="preserve">Topic task for the </w:t>
            </w:r>
            <w:proofErr w:type="gramStart"/>
            <w:r w:rsidRPr="00B0222D">
              <w:rPr>
                <w:b/>
              </w:rPr>
              <w:t>week  -</w:t>
            </w:r>
            <w:proofErr w:type="gramEnd"/>
            <w:r w:rsidRPr="00B0222D">
              <w:rPr>
                <w:b/>
              </w:rPr>
              <w:t xml:space="preserve"> </w:t>
            </w:r>
            <w:r w:rsidR="0011499A">
              <w:rPr>
                <w:b/>
              </w:rPr>
              <w:t>Design your own Island</w:t>
            </w:r>
            <w:r w:rsidR="007D4723">
              <w:rPr>
                <w:b/>
              </w:rPr>
              <w:t>!!!!</w:t>
            </w:r>
          </w:p>
          <w:p w:rsidR="007D4723" w:rsidRPr="007D4723" w:rsidRDefault="007D4723" w:rsidP="0011499A">
            <w:pPr>
              <w:jc w:val="center"/>
            </w:pPr>
            <w:r w:rsidRPr="007D4723">
              <w:t>Following on from your amazing poems</w:t>
            </w:r>
            <w:r>
              <w:t xml:space="preserve"> on beaches</w:t>
            </w:r>
            <w:r w:rsidRPr="007D4723">
              <w:t xml:space="preserve"> I thought you might enjoy creating your own Islands</w:t>
            </w:r>
          </w:p>
          <w:p w:rsidR="00905012" w:rsidRDefault="00905012" w:rsidP="00905012">
            <w:pPr>
              <w:jc w:val="center"/>
            </w:pPr>
          </w:p>
          <w:p w:rsidR="00905012" w:rsidRDefault="007D4723" w:rsidP="00905012">
            <w:pPr>
              <w:jc w:val="center"/>
            </w:pPr>
            <w:r>
              <w:t>Work your way through the attach project pack where you invent your own Island. You will need to: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Decide where the Island will be in the World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Design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Describe your Island using your senses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 National Identity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Rules and Laws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animal species for your Island</w:t>
            </w:r>
          </w:p>
          <w:p w:rsidR="007D4723" w:rsidRDefault="007D4723" w:rsidP="007D4723">
            <w:pPr>
              <w:pStyle w:val="ListParagraph"/>
              <w:numPr>
                <w:ilvl w:val="0"/>
                <w:numId w:val="14"/>
              </w:numPr>
              <w:jc w:val="center"/>
            </w:pPr>
            <w:r>
              <w:t>Create Holiday Brochure advertising your Island</w:t>
            </w:r>
          </w:p>
          <w:p w:rsidR="00905012" w:rsidRPr="00B0222D" w:rsidRDefault="00905012" w:rsidP="00905012">
            <w:pPr>
              <w:jc w:val="center"/>
              <w:rPr>
                <w:b/>
              </w:rPr>
            </w:pPr>
          </w:p>
        </w:tc>
      </w:tr>
    </w:tbl>
    <w:p w:rsidR="00B31BF0" w:rsidRDefault="00B31BF0">
      <w:bookmarkStart w:id="0" w:name="_GoBack"/>
      <w:bookmarkEnd w:id="0"/>
    </w:p>
    <w:p w:rsidR="00BC28E2" w:rsidRDefault="00BC28E2"/>
    <w:p w:rsidR="00BC28E2" w:rsidRDefault="00BC28E2"/>
    <w:p w:rsidR="00B0222D" w:rsidRDefault="00B0222D"/>
    <w:p w:rsidR="00B0222D" w:rsidRDefault="00B0222D"/>
    <w:p w:rsidR="003101E9" w:rsidRDefault="003101E9"/>
    <w:sectPr w:rsidR="003101E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9AA" w:rsidRDefault="00C069AA" w:rsidP="00407CB6">
      <w:pPr>
        <w:spacing w:after="0" w:line="240" w:lineRule="auto"/>
      </w:pPr>
      <w:r>
        <w:separator/>
      </w:r>
    </w:p>
  </w:endnote>
  <w:endnote w:type="continuationSeparator" w:id="0">
    <w:p w:rsidR="00C069AA" w:rsidRDefault="00C069AA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9AA" w:rsidRDefault="00C069AA" w:rsidP="00407CB6">
      <w:pPr>
        <w:spacing w:after="0" w:line="240" w:lineRule="auto"/>
      </w:pPr>
      <w:r>
        <w:separator/>
      </w:r>
    </w:p>
  </w:footnote>
  <w:footnote w:type="continuationSeparator" w:id="0">
    <w:p w:rsidR="00C069AA" w:rsidRDefault="00C069AA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1590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1">
                        <a:schemeClr val="accent6"/>
                      </a:lnRef>
                      <a:fillRef idx="2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0000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905012">
                                <w:rPr>
                                  <w:caps/>
                                  <w:color w:val="FF0000"/>
                                </w:rPr>
                                <w:t>Home learning timetable for Today         Brockenhurst Primary School          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" o:allowoverlap="f" fillcolor="#9ecb81 [2169]" strokecolor="#70ad47 [3209]" strokeweight=".5pt">
              <v:fill color2="#8ac066 [2617]" rotate="t" colors="0 #b5d5a7;.5 #aace99;1 #9cca86" focus="100%" type="gradient">
                <o:fill v:ext="view" type="gradientUnscaled"/>
              </v:fill>
              <v:textbox>
                <w:txbxContent>
                  <w:sdt>
                    <w:sdtPr>
                      <w:rPr>
                        <w:caps/>
                        <w:color w:val="FF0000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905012">
                          <w:rPr>
                            <w:caps/>
                            <w:color w:val="FF0000"/>
                          </w:rPr>
                          <w:t>Home learning timetable for Today         Brockenhurst Primary School          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1057C"/>
    <w:multiLevelType w:val="hybridMultilevel"/>
    <w:tmpl w:val="49780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43874"/>
    <w:multiLevelType w:val="hybridMultilevel"/>
    <w:tmpl w:val="2856B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736E87"/>
    <w:multiLevelType w:val="hybridMultilevel"/>
    <w:tmpl w:val="1BCA9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07ED3"/>
    <w:multiLevelType w:val="hybridMultilevel"/>
    <w:tmpl w:val="6D6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F20FB"/>
    <w:multiLevelType w:val="hybridMultilevel"/>
    <w:tmpl w:val="CBE4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D0CDF"/>
    <w:multiLevelType w:val="hybridMultilevel"/>
    <w:tmpl w:val="126A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7D4EBF"/>
    <w:multiLevelType w:val="hybridMultilevel"/>
    <w:tmpl w:val="989A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2"/>
  </w:num>
  <w:num w:numId="11">
    <w:abstractNumId w:val="10"/>
  </w:num>
  <w:num w:numId="12">
    <w:abstractNumId w:val="7"/>
  </w:num>
  <w:num w:numId="13">
    <w:abstractNumId w:val="14"/>
  </w:num>
  <w:num w:numId="14">
    <w:abstractNumId w:val="13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8357A"/>
    <w:rsid w:val="000A3233"/>
    <w:rsid w:val="000A617E"/>
    <w:rsid w:val="000B3D86"/>
    <w:rsid w:val="00107B2E"/>
    <w:rsid w:val="0011251B"/>
    <w:rsid w:val="0011499A"/>
    <w:rsid w:val="00144425"/>
    <w:rsid w:val="00153F49"/>
    <w:rsid w:val="0018631B"/>
    <w:rsid w:val="001D3C2E"/>
    <w:rsid w:val="001D49C2"/>
    <w:rsid w:val="001E01AB"/>
    <w:rsid w:val="00200A0F"/>
    <w:rsid w:val="002056FF"/>
    <w:rsid w:val="00216863"/>
    <w:rsid w:val="00235271"/>
    <w:rsid w:val="002B7798"/>
    <w:rsid w:val="002E4548"/>
    <w:rsid w:val="002F580E"/>
    <w:rsid w:val="003101E9"/>
    <w:rsid w:val="003171FC"/>
    <w:rsid w:val="003636E3"/>
    <w:rsid w:val="0038109A"/>
    <w:rsid w:val="003823FA"/>
    <w:rsid w:val="003B0B7C"/>
    <w:rsid w:val="003C1664"/>
    <w:rsid w:val="003D41B3"/>
    <w:rsid w:val="003F3FF4"/>
    <w:rsid w:val="00400F2A"/>
    <w:rsid w:val="00407CB6"/>
    <w:rsid w:val="004151C1"/>
    <w:rsid w:val="00426262"/>
    <w:rsid w:val="0042783F"/>
    <w:rsid w:val="0043078A"/>
    <w:rsid w:val="00472E9A"/>
    <w:rsid w:val="005034EB"/>
    <w:rsid w:val="00530F80"/>
    <w:rsid w:val="0056041E"/>
    <w:rsid w:val="00566B65"/>
    <w:rsid w:val="00603CFF"/>
    <w:rsid w:val="00642C69"/>
    <w:rsid w:val="00660270"/>
    <w:rsid w:val="0066037F"/>
    <w:rsid w:val="00670650"/>
    <w:rsid w:val="00697B6E"/>
    <w:rsid w:val="006C231A"/>
    <w:rsid w:val="006E763D"/>
    <w:rsid w:val="007532EB"/>
    <w:rsid w:val="00756858"/>
    <w:rsid w:val="007864CB"/>
    <w:rsid w:val="007D4723"/>
    <w:rsid w:val="00831234"/>
    <w:rsid w:val="00841923"/>
    <w:rsid w:val="008937D6"/>
    <w:rsid w:val="008D2E8F"/>
    <w:rsid w:val="00905012"/>
    <w:rsid w:val="00907AD5"/>
    <w:rsid w:val="00937382"/>
    <w:rsid w:val="00944A9A"/>
    <w:rsid w:val="009D1497"/>
    <w:rsid w:val="009E26E0"/>
    <w:rsid w:val="00A25FC9"/>
    <w:rsid w:val="00A84894"/>
    <w:rsid w:val="00AA38EA"/>
    <w:rsid w:val="00AB261E"/>
    <w:rsid w:val="00AB4C41"/>
    <w:rsid w:val="00B0222D"/>
    <w:rsid w:val="00B27562"/>
    <w:rsid w:val="00B31BF0"/>
    <w:rsid w:val="00B57EB5"/>
    <w:rsid w:val="00B97F66"/>
    <w:rsid w:val="00BC2690"/>
    <w:rsid w:val="00BC28E2"/>
    <w:rsid w:val="00C069AA"/>
    <w:rsid w:val="00C32E4F"/>
    <w:rsid w:val="00C7177D"/>
    <w:rsid w:val="00CA5F18"/>
    <w:rsid w:val="00D25488"/>
    <w:rsid w:val="00D74EDB"/>
    <w:rsid w:val="00DE418E"/>
    <w:rsid w:val="00E01405"/>
    <w:rsid w:val="00E47E9D"/>
    <w:rsid w:val="00EB35B5"/>
    <w:rsid w:val="00EB5C16"/>
    <w:rsid w:val="00EC0269"/>
    <w:rsid w:val="00EF2BA8"/>
    <w:rsid w:val="00F32419"/>
    <w:rsid w:val="00F92857"/>
    <w:rsid w:val="00F95490"/>
    <w:rsid w:val="00FA0D21"/>
    <w:rsid w:val="00FE33B3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34E536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year-6/maths/add-fractions-year-6-wk2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teracytrust.org.uk/family-zone/9-12/book-hop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2</cp:revision>
  <dcterms:created xsi:type="dcterms:W3CDTF">2020-05-05T10:43:00Z</dcterms:created>
  <dcterms:modified xsi:type="dcterms:W3CDTF">2020-05-05T10:43:00Z</dcterms:modified>
</cp:coreProperties>
</file>