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9F01CF">
        <w:t>19</w:t>
      </w:r>
      <w:r w:rsidR="009F01CF" w:rsidRPr="009F01CF">
        <w:rPr>
          <w:vertAlign w:val="superscript"/>
        </w:rPr>
        <w:t>th</w:t>
      </w:r>
      <w:r w:rsidR="009F01CF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83221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83221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83221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83221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83221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83221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83221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83221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D9125F">
              <w:t>19</w:t>
            </w:r>
            <w:r w:rsidR="00D9125F" w:rsidRPr="00D9125F">
              <w:rPr>
                <w:vertAlign w:val="superscript"/>
              </w:rPr>
              <w:t>th</w:t>
            </w:r>
            <w:r w:rsidR="00D9125F">
              <w:t xml:space="preserve"> May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9F01CF">
              <w:t xml:space="preserve"> jeep, sweet, fright, right</w:t>
            </w:r>
            <w:r>
              <w:t>; Phrases –</w:t>
            </w:r>
            <w:r w:rsidR="009F01CF">
              <w:t xml:space="preserve"> mugs and cups, a 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83221C">
            <w:pPr>
              <w:jc w:val="center"/>
            </w:pPr>
            <w:bookmarkStart w:id="0" w:name="_GoBack" w:colFirst="3" w:colLast="3"/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83221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83221C" w:rsidP="00390361">
            <w:pPr>
              <w:pStyle w:val="ListParagraph"/>
              <w:numPr>
                <w:ilvl w:val="0"/>
                <w:numId w:val="1"/>
              </w:numPr>
            </w:pPr>
            <w:r>
              <w:t xml:space="preserve">Use link below to </w:t>
            </w:r>
            <w:r w:rsidR="00390361">
              <w:t xml:space="preserve">read Rumble in the Jungle </w:t>
            </w:r>
            <w:hyperlink r:id="rId5" w:history="1">
              <w:r w:rsidR="00390361">
                <w:rPr>
                  <w:rStyle w:val="Hyperlink"/>
                </w:rPr>
                <w:t>https://www.booktrust.org.uk/books-and-reading/have-some-fun/storybooks-and-games/rumble-in-the-jungle/</w:t>
              </w:r>
            </w:hyperlink>
          </w:p>
        </w:tc>
      </w:tr>
      <w:tr w:rsidR="009F01CF" w:rsidTr="005235A1">
        <w:trPr>
          <w:trHeight w:val="609"/>
        </w:trPr>
        <w:tc>
          <w:tcPr>
            <w:tcW w:w="1739" w:type="dxa"/>
            <w:vAlign w:val="center"/>
          </w:tcPr>
          <w:p w:rsidR="009F01CF" w:rsidRDefault="009F01CF" w:rsidP="009F01CF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9F01CF" w:rsidRDefault="009F01CF" w:rsidP="009F01CF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9F01CF" w:rsidRPr="003415CE" w:rsidRDefault="009F01CF" w:rsidP="009F01CF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9F01CF" w:rsidRDefault="009F01CF" w:rsidP="009F01CF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D23CB0">
              <w:t>is 1 activity</w:t>
            </w:r>
            <w:r>
              <w:t xml:space="preserve"> set on </w:t>
            </w:r>
            <w:proofErr w:type="spellStart"/>
            <w:r>
              <w:t>Mathletics</w:t>
            </w:r>
            <w:proofErr w:type="spellEnd"/>
          </w:p>
          <w:p w:rsidR="009F01CF" w:rsidRPr="004F70F0" w:rsidRDefault="009F01CF" w:rsidP="009F01CF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C5363F">
              <w:rPr>
                <w:color w:val="00B0F0"/>
              </w:rPr>
              <w:t>Race to the start</w:t>
            </w:r>
            <w:r>
              <w:rPr>
                <w:color w:val="00B0F0"/>
              </w:rPr>
              <w:t xml:space="preserve"> </w:t>
            </w:r>
          </w:p>
          <w:p w:rsidR="009F01CF" w:rsidRDefault="009F01CF" w:rsidP="009F01CF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C5363F">
              <w:t>Happy Camel</w:t>
            </w:r>
            <w:r>
              <w:t xml:space="preserve">: </w:t>
            </w:r>
            <w:hyperlink r:id="rId7" w:history="1">
              <w:r w:rsidR="00C5363F">
                <w:rPr>
                  <w:rStyle w:val="Hyperlink"/>
                </w:rPr>
                <w:t>https://pbskids.org/peg/games/happy-camel</w:t>
              </w:r>
            </w:hyperlink>
          </w:p>
          <w:p w:rsidR="009F01CF" w:rsidRDefault="009F01CF" w:rsidP="009F01CF">
            <w:pPr>
              <w:ind w:left="360"/>
            </w:pPr>
          </w:p>
        </w:tc>
      </w:tr>
      <w:bookmarkEnd w:id="0"/>
      <w:tr w:rsidR="009F01CF" w:rsidTr="005235A1">
        <w:trPr>
          <w:trHeight w:val="1205"/>
        </w:trPr>
        <w:tc>
          <w:tcPr>
            <w:tcW w:w="1739" w:type="dxa"/>
            <w:vAlign w:val="center"/>
          </w:tcPr>
          <w:p w:rsidR="009F01CF" w:rsidRDefault="009F01CF" w:rsidP="009F01CF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9F01CF" w:rsidRDefault="009F01CF" w:rsidP="009F01CF">
            <w:pPr>
              <w:jc w:val="center"/>
            </w:pPr>
          </w:p>
        </w:tc>
        <w:tc>
          <w:tcPr>
            <w:tcW w:w="6837" w:type="dxa"/>
            <w:vAlign w:val="center"/>
          </w:tcPr>
          <w:p w:rsidR="009F01CF" w:rsidRDefault="009F01CF" w:rsidP="009F01CF">
            <w:pPr>
              <w:pStyle w:val="ListParagraph"/>
              <w:numPr>
                <w:ilvl w:val="0"/>
                <w:numId w:val="6"/>
              </w:numPr>
            </w:pPr>
            <w:r>
              <w:t xml:space="preserve">Look at </w:t>
            </w:r>
            <w:r w:rsidR="00390361">
              <w:t>Rumble in the Jungle</w:t>
            </w:r>
            <w:r>
              <w:t xml:space="preserve"> – Activities</w:t>
            </w:r>
          </w:p>
          <w:p w:rsidR="009F01CF" w:rsidRDefault="009F01CF" w:rsidP="009F01CF">
            <w:pPr>
              <w:pStyle w:val="ListParagraph"/>
              <w:numPr>
                <w:ilvl w:val="0"/>
                <w:numId w:val="6"/>
              </w:numPr>
            </w:pPr>
            <w:r>
              <w:t>Don’t forget some PE with Joe:</w:t>
            </w:r>
          </w:p>
          <w:p w:rsidR="009F01CF" w:rsidRDefault="00390361" w:rsidP="009F01CF">
            <w:pPr>
              <w:rPr>
                <w:rStyle w:val="Hyperlink"/>
              </w:rPr>
            </w:pPr>
            <w:hyperlink r:id="rId8" w:history="1">
              <w:r w:rsidR="009F01CF">
                <w:rPr>
                  <w:rStyle w:val="Hyperlink"/>
                </w:rPr>
                <w:t>https://www.youtube.com/user/thebodycoach1</w:t>
              </w:r>
            </w:hyperlink>
          </w:p>
          <w:p w:rsidR="009F01CF" w:rsidRDefault="009F01CF" w:rsidP="009F01CF"/>
        </w:tc>
      </w:tr>
      <w:tr w:rsidR="000852E3" w:rsidTr="0083221C">
        <w:trPr>
          <w:trHeight w:val="596"/>
        </w:trPr>
        <w:tc>
          <w:tcPr>
            <w:tcW w:w="1739" w:type="dxa"/>
            <w:vAlign w:val="center"/>
          </w:tcPr>
          <w:p w:rsidR="000852E3" w:rsidRDefault="000852E3" w:rsidP="0083221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852E3" w:rsidRDefault="000852E3" w:rsidP="0083221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852E3" w:rsidRPr="002F68C7" w:rsidRDefault="00390361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852E3">
                <w:rPr>
                  <w:rStyle w:val="Hyperlink"/>
                </w:rPr>
                <w:t>https://www.youtube.com/watch?v=Dhw6JDF4A0Q</w:t>
              </w:r>
            </w:hyperlink>
          </w:p>
          <w:p w:rsidR="000852E3" w:rsidRPr="002D7A14" w:rsidRDefault="00390361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852E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9806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0F605A"/>
    <w:rsid w:val="003415CE"/>
    <w:rsid w:val="00343C46"/>
    <w:rsid w:val="00366C05"/>
    <w:rsid w:val="00370929"/>
    <w:rsid w:val="00390361"/>
    <w:rsid w:val="004F484C"/>
    <w:rsid w:val="005235A1"/>
    <w:rsid w:val="00677D6D"/>
    <w:rsid w:val="0083221C"/>
    <w:rsid w:val="00890C5A"/>
    <w:rsid w:val="009F01CF"/>
    <w:rsid w:val="00AE6D6E"/>
    <w:rsid w:val="00C5363F"/>
    <w:rsid w:val="00C54650"/>
    <w:rsid w:val="00CC2318"/>
    <w:rsid w:val="00CD7572"/>
    <w:rsid w:val="00CF38C6"/>
    <w:rsid w:val="00D23CB0"/>
    <w:rsid w:val="00D9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EA7F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bskids.org/peg/games/happy-came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ooktrust.org.uk/books-and-reading/have-some-fun/storybooks-and-games/rumble-in-the-jungle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6</cp:revision>
  <dcterms:created xsi:type="dcterms:W3CDTF">2020-05-14T13:02:00Z</dcterms:created>
  <dcterms:modified xsi:type="dcterms:W3CDTF">2020-05-15T15:07:00Z</dcterms:modified>
</cp:coreProperties>
</file>