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F2BA8" w:rsidRDefault="00235271" w:rsidP="00905012">
            <w:r>
              <w:t xml:space="preserve">Read two chapters from </w:t>
            </w:r>
            <w:r w:rsidR="00944A9A">
              <w:t xml:space="preserve">the </w:t>
            </w:r>
            <w:r>
              <w:t>Book of Hope</w:t>
            </w:r>
            <w:r w:rsidR="002B7798">
              <w:t>s</w:t>
            </w:r>
          </w:p>
          <w:p w:rsidR="002B7798" w:rsidRDefault="006C41F6" w:rsidP="00905012">
            <w:hyperlink r:id="rId7" w:history="1">
              <w:r w:rsidR="002B7798" w:rsidRPr="002B7798">
                <w:rPr>
                  <w:color w:val="0000FF"/>
                  <w:u w:val="single"/>
                </w:rPr>
                <w:t>https://literacytrust.org.uk/family-zone/9-12/book-hopes/</w:t>
              </w:r>
            </w:hyperlink>
          </w:p>
          <w:p w:rsidR="002B7798" w:rsidRDefault="002B7798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7864CB" w:rsidP="00905012">
            <w:r>
              <w:t>See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991DD0" w:rsidRDefault="00991DD0" w:rsidP="00991DD0">
            <w:r w:rsidRPr="00CC527F">
              <w:rPr>
                <w:b/>
              </w:rPr>
              <w:t>Tuesday</w:t>
            </w:r>
            <w:r>
              <w:t>: To identify the thoughts of the characters</w:t>
            </w:r>
          </w:p>
          <w:p w:rsidR="00991DD0" w:rsidRDefault="00991DD0" w:rsidP="00991DD0">
            <w:r>
              <w:t>Draw 3 pictures of the two characters with thought bubbles around them recording what they are thinking at the following times:</w:t>
            </w:r>
          </w:p>
          <w:p w:rsidR="00991DD0" w:rsidRDefault="00991DD0" w:rsidP="00991DD0">
            <w:pPr>
              <w:pStyle w:val="ListParagraph"/>
              <w:numPr>
                <w:ilvl w:val="0"/>
                <w:numId w:val="15"/>
              </w:numPr>
            </w:pPr>
            <w:r>
              <w:t>When they meet</w:t>
            </w:r>
          </w:p>
          <w:p w:rsidR="00991DD0" w:rsidRDefault="00991DD0" w:rsidP="00991DD0">
            <w:pPr>
              <w:pStyle w:val="ListParagraph"/>
              <w:numPr>
                <w:ilvl w:val="0"/>
                <w:numId w:val="15"/>
              </w:numPr>
            </w:pPr>
            <w:r>
              <w:t>As they travel across the water</w:t>
            </w:r>
          </w:p>
          <w:p w:rsidR="00991DD0" w:rsidRDefault="00991DD0" w:rsidP="00991DD0">
            <w:pPr>
              <w:pStyle w:val="ListParagraph"/>
              <w:numPr>
                <w:ilvl w:val="0"/>
                <w:numId w:val="15"/>
              </w:numPr>
            </w:pPr>
            <w:r>
              <w:t>When they reach the other side</w:t>
            </w:r>
          </w:p>
          <w:p w:rsidR="00991DD0" w:rsidRDefault="00991DD0" w:rsidP="00991DD0">
            <w:r>
              <w:t>Finally write a paragraph explaining with justification on whether they trust each other</w:t>
            </w:r>
          </w:p>
          <w:p w:rsidR="00991DD0" w:rsidRDefault="00991DD0" w:rsidP="00991DD0"/>
          <w:p w:rsidR="00407CB6" w:rsidRDefault="00407CB6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697B6E" w:rsidP="00407CB6">
            <w:r>
              <w:t>LEGO Challenge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8109A" w:rsidRDefault="00697B6E" w:rsidP="007864CB">
            <w:r>
              <w:t>See attached</w:t>
            </w:r>
          </w:p>
          <w:p w:rsidR="00697B6E" w:rsidRDefault="00697B6E" w:rsidP="007864C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7864CB" w:rsidP="00841923">
            <w:r>
              <w:t>See attached.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C1664" w:rsidRDefault="003C1664" w:rsidP="0011499A">
            <w:r>
              <w:t>LO: To subtract fractions</w:t>
            </w:r>
          </w:p>
          <w:p w:rsidR="003C1664" w:rsidRDefault="003C1664" w:rsidP="0011499A"/>
          <w:p w:rsidR="0011499A" w:rsidRDefault="006C41F6" w:rsidP="0011499A">
            <w:hyperlink r:id="rId8" w:history="1">
              <w:r w:rsidR="003C1664" w:rsidRPr="003C1664">
                <w:rPr>
                  <w:color w:val="0000FF"/>
                  <w:u w:val="single"/>
                </w:rPr>
                <w:t>https://www.thenational.academy/year-6/maths/subtract-fractions-year-6-wk2-4</w:t>
              </w:r>
            </w:hyperlink>
          </w:p>
          <w:p w:rsidR="003C1664" w:rsidRDefault="003C1664" w:rsidP="00991DD0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C231A" w:rsidRDefault="0011499A" w:rsidP="0011499A">
            <w:r>
              <w:t>Joe Wicks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1E01AB" w:rsidRDefault="00407CB6" w:rsidP="0011499A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</w:t>
            </w:r>
            <w:proofErr w:type="gramStart"/>
            <w:r w:rsidRPr="00B0222D">
              <w:rPr>
                <w:b/>
              </w:rPr>
              <w:t>week  -</w:t>
            </w:r>
            <w:proofErr w:type="gramEnd"/>
            <w:r w:rsidRPr="00B0222D">
              <w:rPr>
                <w:b/>
              </w:rPr>
              <w:t xml:space="preserve"> </w:t>
            </w:r>
            <w:r w:rsidR="0011499A">
              <w:rPr>
                <w:b/>
              </w:rPr>
              <w:t>Design your own Island</w:t>
            </w:r>
            <w:r w:rsidR="007D4723">
              <w:rPr>
                <w:b/>
              </w:rPr>
              <w:t>!!!!</w:t>
            </w:r>
          </w:p>
          <w:p w:rsidR="007D4723" w:rsidRPr="007D4723" w:rsidRDefault="007D4723" w:rsidP="0011499A">
            <w:pPr>
              <w:jc w:val="center"/>
            </w:pPr>
            <w:r w:rsidRPr="007D4723">
              <w:t>Following on from your amazing poems</w:t>
            </w:r>
            <w:r>
              <w:t xml:space="preserve"> on beaches</w:t>
            </w:r>
            <w:r w:rsidRPr="007D4723">
              <w:t xml:space="preserve"> I thought you might enjoy creating your own Islands</w:t>
            </w:r>
          </w:p>
          <w:p w:rsidR="00905012" w:rsidRDefault="00905012" w:rsidP="00905012">
            <w:pPr>
              <w:jc w:val="center"/>
            </w:pPr>
          </w:p>
          <w:p w:rsidR="00905012" w:rsidRDefault="007D4723" w:rsidP="00905012">
            <w:pPr>
              <w:jc w:val="center"/>
            </w:pPr>
            <w:r>
              <w:t>Work your way through the attach project pack where you invent your own Island. You will need to: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Decide where the Island will be in the World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Design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Describe your Island using your senses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a National Identity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Rules and Laws for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animal species for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Holiday Brochure advertising your Island</w:t>
            </w: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905012" w:rsidRPr="00905012" w:rsidRDefault="00905012" w:rsidP="0011499A">
            <w:pPr>
              <w:rPr>
                <w:b/>
                <w:u w:val="single"/>
              </w:rPr>
            </w:pPr>
            <w:bookmarkStart w:id="0" w:name="_GoBack"/>
            <w:bookmarkEnd w:id="0"/>
          </w:p>
        </w:tc>
      </w:tr>
      <w:tr w:rsidR="000B3D86" w:rsidTr="0066190C">
        <w:trPr>
          <w:trHeight w:val="577"/>
        </w:trPr>
        <w:tc>
          <w:tcPr>
            <w:tcW w:w="10627" w:type="dxa"/>
            <w:gridSpan w:val="3"/>
          </w:tcPr>
          <w:p w:rsidR="000B3D86" w:rsidRPr="00905012" w:rsidRDefault="000B3D86" w:rsidP="00905012">
            <w:pPr>
              <w:rPr>
                <w:b/>
                <w:u w:val="single"/>
              </w:rPr>
            </w:pP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1F6" w:rsidRDefault="006C41F6" w:rsidP="00407CB6">
      <w:pPr>
        <w:spacing w:after="0" w:line="240" w:lineRule="auto"/>
      </w:pPr>
      <w:r>
        <w:separator/>
      </w:r>
    </w:p>
  </w:endnote>
  <w:endnote w:type="continuationSeparator" w:id="0">
    <w:p w:rsidR="006C41F6" w:rsidRDefault="006C41F6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1F6" w:rsidRDefault="006C41F6" w:rsidP="00407CB6">
      <w:pPr>
        <w:spacing w:after="0" w:line="240" w:lineRule="auto"/>
      </w:pPr>
      <w:r>
        <w:separator/>
      </w:r>
    </w:p>
  </w:footnote>
  <w:footnote w:type="continuationSeparator" w:id="0">
    <w:p w:rsidR="006C41F6" w:rsidRDefault="006C41F6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6"/>
                      </a:lnRef>
                      <a:fillRef idx="2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" o:allowoverlap="f" fillcolor="#9ecb81 [2169]" strokecolor="#70ad47 [3209]" strokeweight=".5pt">
              <v:fill color2="#8ac066 [2617]" rotate="t" colors="0 #b5d5a7;.5 #aace99;1 #9cca86" focus="100%" type="gradient">
                <o:fill v:ext="view" type="gradientUnscaled"/>
              </v:fill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41E5"/>
    <w:multiLevelType w:val="hybridMultilevel"/>
    <w:tmpl w:val="7CB2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1"/>
  </w:num>
  <w:num w:numId="9">
    <w:abstractNumId w:val="8"/>
  </w:num>
  <w:num w:numId="10">
    <w:abstractNumId w:val="3"/>
  </w:num>
  <w:num w:numId="11">
    <w:abstractNumId w:val="10"/>
  </w:num>
  <w:num w:numId="12">
    <w:abstractNumId w:val="7"/>
  </w:num>
  <w:num w:numId="13">
    <w:abstractNumId w:val="14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3233"/>
    <w:rsid w:val="000A617E"/>
    <w:rsid w:val="000B3D86"/>
    <w:rsid w:val="00107B2E"/>
    <w:rsid w:val="0011499A"/>
    <w:rsid w:val="00144425"/>
    <w:rsid w:val="00153F49"/>
    <w:rsid w:val="0018631B"/>
    <w:rsid w:val="001D3C2E"/>
    <w:rsid w:val="001D49C2"/>
    <w:rsid w:val="001E01AB"/>
    <w:rsid w:val="00200A0F"/>
    <w:rsid w:val="002056FF"/>
    <w:rsid w:val="00216863"/>
    <w:rsid w:val="00235271"/>
    <w:rsid w:val="002B7798"/>
    <w:rsid w:val="002E4548"/>
    <w:rsid w:val="002F580E"/>
    <w:rsid w:val="003101E9"/>
    <w:rsid w:val="003171FC"/>
    <w:rsid w:val="003636E3"/>
    <w:rsid w:val="0038109A"/>
    <w:rsid w:val="003823FA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5034EB"/>
    <w:rsid w:val="00530F80"/>
    <w:rsid w:val="0056041E"/>
    <w:rsid w:val="00566B65"/>
    <w:rsid w:val="00603CFF"/>
    <w:rsid w:val="00642C69"/>
    <w:rsid w:val="00660270"/>
    <w:rsid w:val="0066037F"/>
    <w:rsid w:val="00670650"/>
    <w:rsid w:val="00697B6E"/>
    <w:rsid w:val="006C231A"/>
    <w:rsid w:val="006C41F6"/>
    <w:rsid w:val="006E763D"/>
    <w:rsid w:val="007532EB"/>
    <w:rsid w:val="00756858"/>
    <w:rsid w:val="007864CB"/>
    <w:rsid w:val="007D4723"/>
    <w:rsid w:val="00831234"/>
    <w:rsid w:val="00841923"/>
    <w:rsid w:val="008937D6"/>
    <w:rsid w:val="008D2E8F"/>
    <w:rsid w:val="00905012"/>
    <w:rsid w:val="00907AD5"/>
    <w:rsid w:val="00937382"/>
    <w:rsid w:val="00944A9A"/>
    <w:rsid w:val="00991DD0"/>
    <w:rsid w:val="009D1497"/>
    <w:rsid w:val="009E26E0"/>
    <w:rsid w:val="00A25FC9"/>
    <w:rsid w:val="00A84894"/>
    <w:rsid w:val="00AA38EA"/>
    <w:rsid w:val="00AB261E"/>
    <w:rsid w:val="00AB4C41"/>
    <w:rsid w:val="00B0222D"/>
    <w:rsid w:val="00B27562"/>
    <w:rsid w:val="00B31BF0"/>
    <w:rsid w:val="00B57EB5"/>
    <w:rsid w:val="00B97F66"/>
    <w:rsid w:val="00BC2690"/>
    <w:rsid w:val="00BC28E2"/>
    <w:rsid w:val="00C32E4F"/>
    <w:rsid w:val="00C7177D"/>
    <w:rsid w:val="00CA5F18"/>
    <w:rsid w:val="00D25488"/>
    <w:rsid w:val="00D74EDB"/>
    <w:rsid w:val="00DE418E"/>
    <w:rsid w:val="00E01405"/>
    <w:rsid w:val="00E47E9D"/>
    <w:rsid w:val="00EB35B5"/>
    <w:rsid w:val="00EB5C16"/>
    <w:rsid w:val="00EC0269"/>
    <w:rsid w:val="00EF2BA8"/>
    <w:rsid w:val="00F32419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81758D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year-6/maths/subtract-fractions-year-6-wk2-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teracytrust.org.uk/family-zone/9-12/book-hop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2</cp:revision>
  <dcterms:created xsi:type="dcterms:W3CDTF">2020-05-05T10:45:00Z</dcterms:created>
  <dcterms:modified xsi:type="dcterms:W3CDTF">2020-05-05T10:45:00Z</dcterms:modified>
</cp:coreProperties>
</file>