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37680E" w:rsidTr="00407CB6">
        <w:tc>
          <w:tcPr>
            <w:tcW w:w="1636" w:type="dxa"/>
          </w:tcPr>
          <w:p w:rsidR="0037680E" w:rsidRDefault="0037680E" w:rsidP="00407CB6">
            <w:r>
              <w:t>Assembly</w:t>
            </w:r>
          </w:p>
        </w:tc>
        <w:tc>
          <w:tcPr>
            <w:tcW w:w="1082" w:type="dxa"/>
          </w:tcPr>
          <w:p w:rsidR="0037680E" w:rsidRDefault="0037680E" w:rsidP="00407CB6">
            <w:r>
              <w:t>15 minutes</w:t>
            </w:r>
          </w:p>
        </w:tc>
        <w:tc>
          <w:tcPr>
            <w:tcW w:w="7909" w:type="dxa"/>
          </w:tcPr>
          <w:p w:rsidR="0037680E" w:rsidRPr="0037680E" w:rsidRDefault="0037680E" w:rsidP="0037680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323130"/>
                <w:sz w:val="23"/>
                <w:szCs w:val="23"/>
                <w:lang w:eastAsia="en-GB"/>
              </w:rPr>
            </w:pPr>
            <w:hyperlink r:id="rId7" w:tgtFrame="_blank" w:history="1">
              <w:r w:rsidRPr="0037680E">
                <w:rPr>
                  <w:rFonts w:ascii="Segoe UI" w:eastAsia="Times New Roman" w:hAnsi="Segoe UI" w:cs="Segoe UI"/>
                  <w:color w:val="0000FF"/>
                  <w:sz w:val="23"/>
                  <w:szCs w:val="23"/>
                  <w:u w:val="single"/>
                  <w:bdr w:val="none" w:sz="0" w:space="0" w:color="auto" w:frame="1"/>
                  <w:lang w:eastAsia="en-GB"/>
                </w:rPr>
                <w:t>https://www.youtube.com/watch?v=ajFaFNMofMs&amp;feature=youtu.be</w:t>
              </w:r>
            </w:hyperlink>
            <w:r w:rsidRPr="0037680E">
              <w:rPr>
                <w:rFonts w:ascii="Segoe UI" w:eastAsia="Times New Roman" w:hAnsi="Segoe UI" w:cs="Segoe UI"/>
                <w:color w:val="323130"/>
                <w:sz w:val="23"/>
                <w:szCs w:val="23"/>
                <w:lang w:eastAsia="en-GB"/>
              </w:rPr>
              <w:t> </w:t>
            </w:r>
          </w:p>
          <w:p w:rsidR="0037680E" w:rsidRDefault="0037680E" w:rsidP="00905012">
            <w:bookmarkStart w:id="0" w:name="_GoBack"/>
            <w:bookmarkEnd w:id="0"/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235271" w:rsidP="00905012">
            <w:r>
              <w:t xml:space="preserve">Read two chapters from </w:t>
            </w:r>
            <w:r w:rsidR="00944A9A">
              <w:t xml:space="preserve">the </w:t>
            </w:r>
            <w:r>
              <w:t>Book of Hope</w:t>
            </w:r>
            <w:r w:rsidR="002B7798">
              <w:t>s</w:t>
            </w:r>
          </w:p>
          <w:p w:rsidR="002B7798" w:rsidRDefault="00CD06F4" w:rsidP="00905012">
            <w:hyperlink r:id="rId8" w:history="1">
              <w:r w:rsidR="002B7798" w:rsidRPr="002B7798">
                <w:rPr>
                  <w:color w:val="0000FF"/>
                  <w:u w:val="single"/>
                </w:rPr>
                <w:t>https://literacytrust.org.uk/family-zone/9-12/book-hopes/</w:t>
              </w:r>
            </w:hyperlink>
          </w:p>
          <w:p w:rsidR="002B7798" w:rsidRDefault="002B7798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7864CB" w:rsidP="00905012">
            <w:r>
              <w:t>See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0701B" w:rsidRDefault="0030701B" w:rsidP="0030701B">
            <w:r w:rsidRPr="00CC527F">
              <w:rPr>
                <w:b/>
              </w:rPr>
              <w:t>Wednesday</w:t>
            </w:r>
            <w:r>
              <w:t>: To write a note as a bystander</w:t>
            </w:r>
          </w:p>
          <w:p w:rsidR="0030701B" w:rsidRDefault="0030701B" w:rsidP="0030701B">
            <w:r>
              <w:t>Write a note describing what you see as a bystander watching these two men meeting. Use interesting adjectives and adverbs when describing what you see the men doing.</w:t>
            </w:r>
          </w:p>
          <w:p w:rsidR="00407CB6" w:rsidRDefault="00407CB6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697B6E" w:rsidP="00407CB6">
            <w:r>
              <w:t>LEGO Challenge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697B6E" w:rsidP="007864CB">
            <w:r>
              <w:t>See attached</w:t>
            </w:r>
          </w:p>
          <w:p w:rsidR="00697B6E" w:rsidRDefault="00697B6E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7864CB" w:rsidP="00841923">
            <w:r>
              <w:t>See attached.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C1664" w:rsidRDefault="003C1664" w:rsidP="0011499A">
            <w:r>
              <w:t>LO: To multiply fractions</w:t>
            </w:r>
          </w:p>
          <w:p w:rsidR="003C1664" w:rsidRDefault="005C55B1" w:rsidP="0011499A">
            <w:r>
              <w:t>Watch the reminder of how to multiply and divide fractions and then complete the tasks below.</w:t>
            </w:r>
          </w:p>
          <w:p w:rsidR="003C1664" w:rsidRDefault="00CD06F4" w:rsidP="0011499A">
            <w:hyperlink r:id="rId9" w:history="1">
              <w:r w:rsidR="005C55B1" w:rsidRPr="005C55B1">
                <w:rPr>
                  <w:color w:val="0000FF"/>
                  <w:u w:val="single"/>
                </w:rPr>
                <w:t>https://www.youtube.com/watch?v=hJYQNJ6EUVs</w:t>
              </w:r>
            </w:hyperlink>
          </w:p>
          <w:p w:rsidR="005C55B1" w:rsidRDefault="005C55B1" w:rsidP="0011499A"/>
          <w:p w:rsidR="005C55B1" w:rsidRDefault="00CD06F4" w:rsidP="0011499A">
            <w:hyperlink r:id="rId10" w:history="1">
              <w:r w:rsidR="005C55B1" w:rsidRPr="005C55B1">
                <w:rPr>
                  <w:color w:val="0000FF"/>
                  <w:u w:val="single"/>
                </w:rPr>
                <w:t>https://www.math-salamanders.com/image-files/fraction-math-worksheets-multiplying-fractions-by-integer-1.gif</w:t>
              </w:r>
            </w:hyperlink>
          </w:p>
          <w:p w:rsidR="005C55B1" w:rsidRDefault="00CD06F4" w:rsidP="0011499A">
            <w:hyperlink r:id="rId11" w:history="1">
              <w:r w:rsidR="005C55B1" w:rsidRPr="005C55B1">
                <w:rPr>
                  <w:color w:val="0000FF"/>
                  <w:u w:val="single"/>
                </w:rPr>
                <w:t>https://www.math-salamanders.com/image-files/multiplying-fractions-3.gif</w:t>
              </w:r>
            </w:hyperlink>
          </w:p>
          <w:p w:rsidR="005C55B1" w:rsidRDefault="005C55B1" w:rsidP="0011499A"/>
          <w:p w:rsidR="005C55B1" w:rsidRDefault="005C55B1" w:rsidP="0011499A">
            <w:r>
              <w:t>Answers</w:t>
            </w:r>
          </w:p>
          <w:p w:rsidR="005C55B1" w:rsidRDefault="00CD06F4" w:rsidP="0011499A">
            <w:hyperlink r:id="rId12" w:history="1">
              <w:r w:rsidR="005C55B1" w:rsidRPr="005C55B1">
                <w:rPr>
                  <w:color w:val="0000FF"/>
                  <w:u w:val="single"/>
                </w:rPr>
                <w:t>https://www.math-salamanders.com/image-files/fraction-math-worksheets-multiplying-fractions-by-integer-1ans.gif</w:t>
              </w:r>
            </w:hyperlink>
          </w:p>
          <w:p w:rsidR="003C1664" w:rsidRDefault="00CD06F4" w:rsidP="0011499A">
            <w:hyperlink r:id="rId13" w:history="1">
              <w:r w:rsidR="005C55B1" w:rsidRPr="005C55B1">
                <w:rPr>
                  <w:color w:val="0000FF"/>
                  <w:u w:val="single"/>
                </w:rPr>
                <w:t>https://www.math-salamanders.com/image-files/multiplying-fractions-3ans.gif</w:t>
              </w:r>
            </w:hyperlink>
          </w:p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11499A" w:rsidP="0011499A">
            <w:r>
              <w:t>Joe Wicks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1E01AB" w:rsidRDefault="00407CB6" w:rsidP="0011499A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</w:t>
            </w:r>
            <w:proofErr w:type="gramStart"/>
            <w:r w:rsidRPr="00B0222D">
              <w:rPr>
                <w:b/>
              </w:rPr>
              <w:t>week  -</w:t>
            </w:r>
            <w:proofErr w:type="gramEnd"/>
            <w:r w:rsidRPr="00B0222D">
              <w:rPr>
                <w:b/>
              </w:rPr>
              <w:t xml:space="preserve"> </w:t>
            </w:r>
            <w:r w:rsidR="0011499A">
              <w:rPr>
                <w:b/>
              </w:rPr>
              <w:t>Design your own Island</w:t>
            </w:r>
            <w:r w:rsidR="007D4723">
              <w:rPr>
                <w:b/>
              </w:rPr>
              <w:t>!!!!</w:t>
            </w:r>
          </w:p>
          <w:p w:rsidR="007D4723" w:rsidRPr="007D4723" w:rsidRDefault="007D4723" w:rsidP="0011499A">
            <w:pPr>
              <w:jc w:val="center"/>
            </w:pPr>
            <w:r w:rsidRPr="007D4723">
              <w:t>Following on from your amazing poems</w:t>
            </w:r>
            <w:r>
              <w:t xml:space="preserve"> on beaches</w:t>
            </w:r>
            <w:r w:rsidRPr="007D4723">
              <w:t xml:space="preserve"> I thought you might enjoy creating your own Islands</w:t>
            </w:r>
          </w:p>
          <w:p w:rsidR="00905012" w:rsidRDefault="00905012" w:rsidP="00905012">
            <w:pPr>
              <w:jc w:val="center"/>
            </w:pPr>
          </w:p>
          <w:p w:rsidR="00905012" w:rsidRDefault="007D4723" w:rsidP="00905012">
            <w:pPr>
              <w:jc w:val="center"/>
            </w:pPr>
            <w:r>
              <w:t>Work your way through the attach project pack where you invent your own Island. You will need to: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Decide where the Island will be in the World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Design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Describe your Island using your senses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lastRenderedPageBreak/>
              <w:t>Create a National Identity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Rules and Laws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animal species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Holiday Brochure advertising your Island</w:t>
            </w: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6F4" w:rsidRDefault="00CD06F4" w:rsidP="00407CB6">
      <w:pPr>
        <w:spacing w:after="0" w:line="240" w:lineRule="auto"/>
      </w:pPr>
      <w:r>
        <w:separator/>
      </w:r>
    </w:p>
  </w:endnote>
  <w:endnote w:type="continuationSeparator" w:id="0">
    <w:p w:rsidR="00CD06F4" w:rsidRDefault="00CD06F4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6F4" w:rsidRDefault="00CD06F4" w:rsidP="00407CB6">
      <w:pPr>
        <w:spacing w:after="0" w:line="240" w:lineRule="auto"/>
      </w:pPr>
      <w:r>
        <w:separator/>
      </w:r>
    </w:p>
  </w:footnote>
  <w:footnote w:type="continuationSeparator" w:id="0">
    <w:p w:rsidR="00CD06F4" w:rsidRDefault="00CD06F4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6"/>
                      </a:lnRef>
                      <a:fillRef idx="2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" o:allowoverlap="f" fillcolor="#9ecb81 [2169]" strokecolor="#70ad47 [3209]" strokeweight=".5pt">
              <v:fill color2="#8ac066 [2617]" rotate="t" colors="0 #b5d5a7;.5 #aace99;1 #9cca86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107B2E"/>
    <w:rsid w:val="0011499A"/>
    <w:rsid w:val="00144425"/>
    <w:rsid w:val="00153F49"/>
    <w:rsid w:val="0018631B"/>
    <w:rsid w:val="001D3C2E"/>
    <w:rsid w:val="001D49C2"/>
    <w:rsid w:val="001E01AB"/>
    <w:rsid w:val="00200A0F"/>
    <w:rsid w:val="002056FF"/>
    <w:rsid w:val="00216863"/>
    <w:rsid w:val="00235271"/>
    <w:rsid w:val="002B7798"/>
    <w:rsid w:val="002E4548"/>
    <w:rsid w:val="002F580E"/>
    <w:rsid w:val="0030701B"/>
    <w:rsid w:val="003101E9"/>
    <w:rsid w:val="003171FC"/>
    <w:rsid w:val="003636E3"/>
    <w:rsid w:val="0037680E"/>
    <w:rsid w:val="0038109A"/>
    <w:rsid w:val="003823FA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5C55B1"/>
    <w:rsid w:val="00603CFF"/>
    <w:rsid w:val="00642C69"/>
    <w:rsid w:val="00660270"/>
    <w:rsid w:val="0066037F"/>
    <w:rsid w:val="00670650"/>
    <w:rsid w:val="00697B6E"/>
    <w:rsid w:val="006C231A"/>
    <w:rsid w:val="006E763D"/>
    <w:rsid w:val="007532EB"/>
    <w:rsid w:val="00756858"/>
    <w:rsid w:val="007864CB"/>
    <w:rsid w:val="007D4723"/>
    <w:rsid w:val="00831234"/>
    <w:rsid w:val="00841923"/>
    <w:rsid w:val="008937D6"/>
    <w:rsid w:val="008D2E8F"/>
    <w:rsid w:val="00905012"/>
    <w:rsid w:val="00907AD5"/>
    <w:rsid w:val="00937382"/>
    <w:rsid w:val="00944A9A"/>
    <w:rsid w:val="009D1497"/>
    <w:rsid w:val="009E26E0"/>
    <w:rsid w:val="00A25FC9"/>
    <w:rsid w:val="00A84894"/>
    <w:rsid w:val="00AA38EA"/>
    <w:rsid w:val="00AB261E"/>
    <w:rsid w:val="00AB4C41"/>
    <w:rsid w:val="00B0222D"/>
    <w:rsid w:val="00B27562"/>
    <w:rsid w:val="00B31BF0"/>
    <w:rsid w:val="00B57EB5"/>
    <w:rsid w:val="00B97F66"/>
    <w:rsid w:val="00BC2690"/>
    <w:rsid w:val="00BC28E2"/>
    <w:rsid w:val="00C32E4F"/>
    <w:rsid w:val="00C7177D"/>
    <w:rsid w:val="00CA5F18"/>
    <w:rsid w:val="00CD06F4"/>
    <w:rsid w:val="00D25488"/>
    <w:rsid w:val="00D74EDB"/>
    <w:rsid w:val="00DE418E"/>
    <w:rsid w:val="00E01405"/>
    <w:rsid w:val="00E47E9D"/>
    <w:rsid w:val="00E83B17"/>
    <w:rsid w:val="00EB35B5"/>
    <w:rsid w:val="00EB5C16"/>
    <w:rsid w:val="00EC0269"/>
    <w:rsid w:val="00EF2BA8"/>
    <w:rsid w:val="00F32419"/>
    <w:rsid w:val="00F53678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403E6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0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cytrust.org.uk/family-zone/9-12/book-hopes/" TargetMode="External"/><Relationship Id="rId13" Type="http://schemas.openxmlformats.org/officeDocument/2006/relationships/hyperlink" Target="https://www.math-salamanders.com/image-files/multiplying-fractions-3ans.gi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jFaFNMofMs&amp;feature=youtu.be" TargetMode="External"/><Relationship Id="rId12" Type="http://schemas.openxmlformats.org/officeDocument/2006/relationships/hyperlink" Target="https://www.math-salamanders.com/image-files/fraction-math-worksheets-multiplying-fractions-by-integer-1ans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ath-salamanders.com/image-files/multiplying-fractions-3.gi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math-salamanders.com/image-files/fraction-math-worksheets-multiplying-fractions-by-integer-1.gi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JYQNJ6EUVs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5</cp:revision>
  <dcterms:created xsi:type="dcterms:W3CDTF">2020-05-05T10:46:00Z</dcterms:created>
  <dcterms:modified xsi:type="dcterms:W3CDTF">2020-05-19T13:56:00Z</dcterms:modified>
</cp:coreProperties>
</file>