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 Day 1</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65265C">
              <w:rPr>
                <w:u w:val="single"/>
              </w:rPr>
              <w:t xml:space="preserve"> </w:t>
            </w:r>
            <w:r w:rsidR="0083096D">
              <w:rPr>
                <w:u w:val="single"/>
              </w:rPr>
              <w:t>I can problem solve</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83096D" w:rsidP="001A0DF2">
            <w:pPr>
              <w:pStyle w:val="ListParagraph"/>
            </w:pPr>
            <w:hyperlink r:id="rId6" w:history="1">
              <w:r w:rsidR="001A0DF2" w:rsidRPr="00BC201C">
                <w:rPr>
                  <w:rStyle w:val="Hyperlink"/>
                </w:rPr>
                <w:t>https://whiterosemaths.com/homelearning/year-4/</w:t>
              </w:r>
            </w:hyperlink>
          </w:p>
          <w:p w:rsidR="00F728F3" w:rsidRDefault="008B365D" w:rsidP="001A0DF2">
            <w:pPr>
              <w:pStyle w:val="ListParagraph"/>
              <w:numPr>
                <w:ilvl w:val="0"/>
                <w:numId w:val="1"/>
              </w:numPr>
            </w:pPr>
            <w:r>
              <w:t>Today’s lesson is</w:t>
            </w:r>
            <w:r w:rsidR="00C63D70">
              <w:t xml:space="preserve"> </w:t>
            </w:r>
            <w:r w:rsidR="0083096D">
              <w:t>Summer Term: Week 4 (w/c 11</w:t>
            </w:r>
            <w:r w:rsidR="0083096D" w:rsidRPr="0083096D">
              <w:rPr>
                <w:vertAlign w:val="superscript"/>
              </w:rPr>
              <w:t>th</w:t>
            </w:r>
            <w:r w:rsidR="0083096D">
              <w:t xml:space="preserve"> May): Multiplying and Dividing Problem Solving</w:t>
            </w:r>
          </w:p>
          <w:p w:rsidR="00C63D70" w:rsidRDefault="00C63D70" w:rsidP="001A0DF2">
            <w:pPr>
              <w:pStyle w:val="ListParagraph"/>
              <w:numPr>
                <w:ilvl w:val="0"/>
                <w:numId w:val="1"/>
              </w:numPr>
            </w:pPr>
            <w:r>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83096D">
            <w:pPr>
              <w:pStyle w:val="ListParagraph"/>
              <w:numPr>
                <w:ilvl w:val="0"/>
                <w:numId w:val="1"/>
              </w:numPr>
            </w:pPr>
            <w:r>
              <w:t xml:space="preserve">I will </w:t>
            </w:r>
            <w:bookmarkStart w:id="0" w:name="_GoBack"/>
            <w:bookmarkEnd w:id="0"/>
            <w:r>
              <w:t>attach the questions and answers to the blog.</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9056F" w:rsidRPr="00F91AE3" w:rsidRDefault="00A101E8" w:rsidP="00A101E8">
            <w:pPr>
              <w:pStyle w:val="ListParagraph"/>
              <w:numPr>
                <w:ilvl w:val="0"/>
                <w:numId w:val="1"/>
              </w:numPr>
              <w:rPr>
                <w:b/>
                <w:u w:val="single"/>
              </w:rPr>
            </w:pPr>
            <w:r>
              <w:rPr>
                <w:u w:val="single"/>
              </w:rPr>
              <w:t>LO</w:t>
            </w:r>
            <w:r w:rsidR="00F91AE3">
              <w:rPr>
                <w:u w:val="single"/>
              </w:rPr>
              <w:t xml:space="preserve"> I can answer questions about a video</w:t>
            </w:r>
          </w:p>
          <w:p w:rsidR="00F91AE3" w:rsidRPr="00F91AE3" w:rsidRDefault="00F91AE3" w:rsidP="00A101E8">
            <w:pPr>
              <w:pStyle w:val="ListParagraph"/>
              <w:numPr>
                <w:ilvl w:val="0"/>
                <w:numId w:val="1"/>
              </w:numPr>
              <w:rPr>
                <w:b/>
                <w:u w:val="single"/>
              </w:rPr>
            </w:pPr>
            <w:r>
              <w:t xml:space="preserve">This week and next week’s English unit is about a video called ‘The Alchemist’s Letter’ which can be found following this link </w:t>
            </w:r>
            <w:hyperlink r:id="rId7" w:history="1">
              <w:r>
                <w:rPr>
                  <w:rStyle w:val="Hyperlink"/>
                </w:rPr>
                <w:t>https://www.youtube.com/watch?v=fXbf0QSiLv4&amp;t=4s</w:t>
              </w:r>
            </w:hyperlink>
          </w:p>
          <w:p w:rsidR="00F91AE3" w:rsidRPr="00F91AE3" w:rsidRDefault="00F91AE3" w:rsidP="00A101E8">
            <w:pPr>
              <w:pStyle w:val="ListParagraph"/>
              <w:numPr>
                <w:ilvl w:val="0"/>
                <w:numId w:val="1"/>
              </w:numPr>
              <w:rPr>
                <w:b/>
                <w:u w:val="single"/>
              </w:rPr>
            </w:pPr>
            <w:r>
              <w:t xml:space="preserve">Today, you need to watch the video clip, but pausing it at certain times. </w:t>
            </w:r>
          </w:p>
          <w:p w:rsidR="00F91AE3" w:rsidRPr="00F91AE3" w:rsidRDefault="00F91AE3" w:rsidP="00A101E8">
            <w:pPr>
              <w:pStyle w:val="ListParagraph"/>
              <w:numPr>
                <w:ilvl w:val="0"/>
                <w:numId w:val="1"/>
              </w:numPr>
              <w:rPr>
                <w:b/>
                <w:u w:val="single"/>
              </w:rPr>
            </w:pPr>
            <w:r>
              <w:t xml:space="preserve">The attachment for English tells you when to pause the video. </w:t>
            </w:r>
          </w:p>
          <w:p w:rsidR="00F91AE3" w:rsidRPr="00E9056F" w:rsidRDefault="00F91AE3" w:rsidP="00A101E8">
            <w:pPr>
              <w:pStyle w:val="ListParagraph"/>
              <w:numPr>
                <w:ilvl w:val="0"/>
                <w:numId w:val="1"/>
              </w:numPr>
              <w:rPr>
                <w:b/>
                <w:u w:val="single"/>
              </w:rPr>
            </w:pPr>
            <w:r>
              <w:t>There are also lots of questions for you to answer, when you pause the video. You DO NOT need to answer all of the questions</w:t>
            </w:r>
            <w:r w:rsidR="000606DF">
              <w:t>, as there are far too many</w:t>
            </w:r>
            <w:r>
              <w:t>. I would suggest answering one question each time you pause the film, and</w:t>
            </w:r>
            <w:r w:rsidR="000606DF">
              <w:t xml:space="preserve"> you should</w:t>
            </w:r>
            <w:r>
              <w:t xml:space="preserve"> write the answers in your book. </w:t>
            </w:r>
          </w:p>
        </w:tc>
      </w:tr>
      <w:tr w:rsidR="002D5516" w:rsidTr="002D5516">
        <w:trPr>
          <w:trHeight w:val="596"/>
        </w:trPr>
        <w:tc>
          <w:tcPr>
            <w:tcW w:w="1998" w:type="dxa"/>
            <w:vAlign w:val="center"/>
          </w:tcPr>
          <w:p w:rsidR="002D5516" w:rsidRDefault="00364EE4" w:rsidP="00DE0E00">
            <w:pPr>
              <w:jc w:val="center"/>
            </w:pPr>
            <w:r>
              <w:t>History</w:t>
            </w:r>
          </w:p>
        </w:tc>
        <w:tc>
          <w:tcPr>
            <w:tcW w:w="2016" w:type="dxa"/>
            <w:vAlign w:val="center"/>
          </w:tcPr>
          <w:p w:rsidR="002D5516" w:rsidRDefault="002D5516" w:rsidP="002D5516">
            <w:pPr>
              <w:jc w:val="center"/>
            </w:pPr>
            <w:r>
              <w:t>1 hour</w:t>
            </w:r>
          </w:p>
        </w:tc>
        <w:tc>
          <w:tcPr>
            <w:tcW w:w="5473" w:type="dxa"/>
            <w:vAlign w:val="center"/>
          </w:tcPr>
          <w:p w:rsidR="00CA0EBE" w:rsidRDefault="00CA0EBE" w:rsidP="00DE0E00">
            <w:pPr>
              <w:pStyle w:val="ListParagraph"/>
              <w:numPr>
                <w:ilvl w:val="0"/>
                <w:numId w:val="9"/>
              </w:numPr>
              <w:rPr>
                <w:u w:val="single"/>
              </w:rPr>
            </w:pPr>
            <w:r>
              <w:t xml:space="preserve"> </w:t>
            </w:r>
            <w:r w:rsidR="00364EE4">
              <w:rPr>
                <w:u w:val="single"/>
              </w:rPr>
              <w:t>LO I can write an acrostic poem, using my knowledge of Ancient Egypt</w:t>
            </w:r>
          </w:p>
          <w:p w:rsidR="00364EE4" w:rsidRPr="00DE0E00" w:rsidRDefault="00364EE4" w:rsidP="00DE0E00">
            <w:pPr>
              <w:pStyle w:val="ListParagraph"/>
              <w:numPr>
                <w:ilvl w:val="0"/>
                <w:numId w:val="9"/>
              </w:numPr>
              <w:rPr>
                <w:u w:val="single"/>
              </w:rPr>
            </w:pPr>
            <w:r>
              <w:t xml:space="preserve">Using the fun facts sheet attached, and the guidance on what an acrostic poem is, write your poem about Ancient Egypt. </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606DF"/>
    <w:rsid w:val="000A5BB8"/>
    <w:rsid w:val="00174912"/>
    <w:rsid w:val="001A0DF2"/>
    <w:rsid w:val="002A726D"/>
    <w:rsid w:val="002D5516"/>
    <w:rsid w:val="003155BB"/>
    <w:rsid w:val="003159B1"/>
    <w:rsid w:val="00364EE4"/>
    <w:rsid w:val="003F38C1"/>
    <w:rsid w:val="00445478"/>
    <w:rsid w:val="006121EB"/>
    <w:rsid w:val="00641162"/>
    <w:rsid w:val="0065265C"/>
    <w:rsid w:val="00672B1D"/>
    <w:rsid w:val="006E49A1"/>
    <w:rsid w:val="006E4B2B"/>
    <w:rsid w:val="00780BAF"/>
    <w:rsid w:val="0083096D"/>
    <w:rsid w:val="008B365D"/>
    <w:rsid w:val="008D18DC"/>
    <w:rsid w:val="008D7A69"/>
    <w:rsid w:val="00960B81"/>
    <w:rsid w:val="00982617"/>
    <w:rsid w:val="00997A5A"/>
    <w:rsid w:val="009F2BC7"/>
    <w:rsid w:val="009F74BB"/>
    <w:rsid w:val="00A101E8"/>
    <w:rsid w:val="00A634A4"/>
    <w:rsid w:val="00A725C1"/>
    <w:rsid w:val="00A829E4"/>
    <w:rsid w:val="00AA280E"/>
    <w:rsid w:val="00B03FF5"/>
    <w:rsid w:val="00C01F15"/>
    <w:rsid w:val="00C63D70"/>
    <w:rsid w:val="00C94E00"/>
    <w:rsid w:val="00CA0EBE"/>
    <w:rsid w:val="00D21E40"/>
    <w:rsid w:val="00D3398B"/>
    <w:rsid w:val="00D741D7"/>
    <w:rsid w:val="00DE0E00"/>
    <w:rsid w:val="00E41705"/>
    <w:rsid w:val="00E70B93"/>
    <w:rsid w:val="00E9056F"/>
    <w:rsid w:val="00EE2B55"/>
    <w:rsid w:val="00EF52E8"/>
    <w:rsid w:val="00F728F3"/>
    <w:rsid w:val="00F91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A72AD"/>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fXbf0QSiLv4&amp;t=4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7</cp:revision>
  <cp:lastPrinted>2020-03-20T10:07:00Z</cp:lastPrinted>
  <dcterms:created xsi:type="dcterms:W3CDTF">2020-05-22T08:12:00Z</dcterms:created>
  <dcterms:modified xsi:type="dcterms:W3CDTF">2020-06-01T14:36:00Z</dcterms:modified>
</cp:coreProperties>
</file>