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47584C">
      <w:pPr>
        <w:rPr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2B7798" w:rsidRDefault="00382FD2" w:rsidP="0047584C">
            <w:r>
              <w:t xml:space="preserve">Read a chapter of </w:t>
            </w:r>
            <w:r w:rsidRPr="00382FD2">
              <w:rPr>
                <w:b/>
              </w:rPr>
              <w:t>Treasure Island</w:t>
            </w:r>
            <w:r>
              <w:t xml:space="preserve"> by Robert Louis Stephenson </w:t>
            </w:r>
            <w:r w:rsidRPr="00382FD2">
              <w:rPr>
                <w:u w:val="single"/>
              </w:rPr>
              <w:t>each day</w:t>
            </w:r>
            <w:r>
              <w:t>. Once you have read the chapter, then watch the BBC Clip that does with that Chapter.</w:t>
            </w:r>
          </w:p>
          <w:p w:rsidR="00382FD2" w:rsidRDefault="009404D1" w:rsidP="0047584C">
            <w:hyperlink r:id="rId7" w:history="1">
              <w:r w:rsidR="00382FD2" w:rsidRPr="00382FD2">
                <w:rPr>
                  <w:color w:val="0000FF"/>
                  <w:u w:val="single"/>
                </w:rPr>
                <w:t>https://www.gutenberg.org/files/120/120-h/120-h.htm</w:t>
              </w:r>
            </w:hyperlink>
          </w:p>
          <w:p w:rsidR="00382FD2" w:rsidRDefault="00382FD2" w:rsidP="0047584C"/>
          <w:p w:rsidR="00382FD2" w:rsidRDefault="009404D1" w:rsidP="0047584C">
            <w:hyperlink r:id="rId8" w:history="1">
              <w:r w:rsidR="00382FD2" w:rsidRPr="00382FD2">
                <w:rPr>
                  <w:color w:val="0000FF"/>
                  <w:u w:val="single"/>
                </w:rPr>
                <w:t>https://www.bbc.co.uk/teach/class-clips-video/english-ks2-treasure-island-home/zk2qnrd</w:t>
              </w:r>
            </w:hyperlink>
          </w:p>
          <w:p w:rsidR="00382FD2" w:rsidRDefault="00382FD2" w:rsidP="0047584C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7584C" w:rsidRDefault="0047584C" w:rsidP="00905012"/>
          <w:p w:rsidR="0047584C" w:rsidRPr="0047584C" w:rsidRDefault="0047584C" w:rsidP="00905012">
            <w:pPr>
              <w:rPr>
                <w:b/>
              </w:rPr>
            </w:pPr>
            <w:r w:rsidRPr="0047584C">
              <w:rPr>
                <w:b/>
              </w:rPr>
              <w:t>Tuesday</w:t>
            </w:r>
          </w:p>
          <w:p w:rsidR="0047584C" w:rsidRDefault="009404D1" w:rsidP="00905012">
            <w:hyperlink r:id="rId9" w:history="1">
              <w:r w:rsidR="0047584C" w:rsidRPr="0047584C">
                <w:rPr>
                  <w:color w:val="0000FF"/>
                  <w:u w:val="single"/>
                </w:rPr>
                <w:t>https://web2.uvcs.uvic.ca/courses/elc/studyzone/330/reading/the-monkey-and-the-crocodile1.htm</w:t>
              </w:r>
            </w:hyperlink>
          </w:p>
          <w:p w:rsidR="0047584C" w:rsidRDefault="0047584C" w:rsidP="00905012"/>
          <w:p w:rsidR="0047584C" w:rsidRPr="0047584C" w:rsidRDefault="0047584C" w:rsidP="00905012">
            <w:pPr>
              <w:rPr>
                <w:b/>
              </w:rPr>
            </w:pPr>
            <w:r>
              <w:rPr>
                <w:b/>
              </w:rPr>
              <w:t>Wednesda</w:t>
            </w:r>
            <w:r w:rsidRPr="0047584C">
              <w:rPr>
                <w:b/>
              </w:rPr>
              <w:t>y</w:t>
            </w:r>
          </w:p>
          <w:p w:rsidR="0047584C" w:rsidRDefault="009404D1" w:rsidP="00905012">
            <w:hyperlink r:id="rId10" w:history="1">
              <w:r w:rsidR="0047584C" w:rsidRPr="0047584C">
                <w:rPr>
                  <w:color w:val="0000FF"/>
                  <w:u w:val="single"/>
                </w:rPr>
                <w:t>https://web2.uvcs.uvic.ca/courses/elc/studyzone/330/reading/raven-and-the-first-people1.htm</w:t>
              </w:r>
            </w:hyperlink>
          </w:p>
          <w:p w:rsidR="0047584C" w:rsidRDefault="0047584C" w:rsidP="00905012"/>
          <w:p w:rsidR="0047584C" w:rsidRPr="0047584C" w:rsidRDefault="0047584C" w:rsidP="00905012">
            <w:pPr>
              <w:rPr>
                <w:b/>
              </w:rPr>
            </w:pPr>
            <w:r w:rsidRPr="0047584C">
              <w:rPr>
                <w:b/>
              </w:rPr>
              <w:t>Thursday</w:t>
            </w:r>
          </w:p>
          <w:p w:rsidR="0047584C" w:rsidRDefault="009404D1" w:rsidP="00905012">
            <w:hyperlink r:id="rId11" w:history="1">
              <w:r w:rsidR="0047584C" w:rsidRPr="0047584C">
                <w:rPr>
                  <w:color w:val="0000FF"/>
                  <w:u w:val="single"/>
                </w:rPr>
                <w:t>https://web2.uvcs.uvic.ca/courses/elc/studyzone/330/reading/raven-steals-the-light1.htm</w:t>
              </w:r>
            </w:hyperlink>
          </w:p>
          <w:p w:rsidR="0047584C" w:rsidRDefault="0047584C" w:rsidP="00905012"/>
          <w:p w:rsidR="0047584C" w:rsidRPr="0047584C" w:rsidRDefault="0047584C" w:rsidP="00905012">
            <w:pPr>
              <w:rPr>
                <w:b/>
              </w:rPr>
            </w:pPr>
            <w:r w:rsidRPr="0047584C">
              <w:rPr>
                <w:b/>
              </w:rPr>
              <w:t>Friday</w:t>
            </w:r>
          </w:p>
          <w:p w:rsidR="0047584C" w:rsidRDefault="009404D1" w:rsidP="00905012">
            <w:hyperlink r:id="rId12" w:history="1">
              <w:r w:rsidR="0047584C" w:rsidRPr="0047584C">
                <w:rPr>
                  <w:color w:val="0000FF"/>
                  <w:u w:val="single"/>
                </w:rPr>
                <w:t>https://web2.uvcs.uvic.ca/courses/elc/studyzone/330/reading/sedna-the-sea-goddess1.htm</w:t>
              </w:r>
            </w:hyperlink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BC6523">
              <w:t>below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BC6523" w:rsidP="00407CB6">
            <w:r>
              <w:t>Complete a task each day. The days are labelled day 1-5 and the answers are attached in a separate document.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382FD2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382FD2" w:rsidP="007864CB">
            <w:r>
              <w:t>Undertake a task on Spelling Shed each day.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382FD2" w:rsidP="00841923">
            <w:r>
              <w:t>Undertake a Fluency in  five task (</w:t>
            </w:r>
            <w:proofErr w:type="spellStart"/>
            <w:r>
              <w:t>ie</w:t>
            </w:r>
            <w:proofErr w:type="spellEnd"/>
            <w:r>
              <w:t xml:space="preserve"> one slide) and a reasoning </w:t>
            </w:r>
            <w:proofErr w:type="spellStart"/>
            <w:r>
              <w:t>reasoning</w:t>
            </w:r>
            <w:proofErr w:type="spellEnd"/>
            <w:r>
              <w:t xml:space="preserve"> slide each day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</w:t>
            </w:r>
            <w:r w:rsidR="00BC6523">
              <w:t>es practising your times tables each day.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C1664" w:rsidRDefault="00BC6523" w:rsidP="0011499A">
            <w:r>
              <w:t>See below</w:t>
            </w:r>
          </w:p>
          <w:p w:rsidR="003C1664" w:rsidRDefault="003C1664" w:rsidP="0011499A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  <w:r w:rsidR="00BC6523">
              <w:t xml:space="preserve"> each day</w:t>
            </w:r>
          </w:p>
        </w:tc>
      </w:tr>
      <w:tr w:rsidR="00E026AE" w:rsidTr="00CE661F">
        <w:trPr>
          <w:trHeight w:val="577"/>
        </w:trPr>
        <w:tc>
          <w:tcPr>
            <w:tcW w:w="10627" w:type="dxa"/>
            <w:gridSpan w:val="3"/>
          </w:tcPr>
          <w:p w:rsidR="00E026AE" w:rsidRDefault="00E026AE" w:rsidP="00E026AE">
            <w:pPr>
              <w:jc w:val="center"/>
              <w:rPr>
                <w:b/>
              </w:rPr>
            </w:pPr>
            <w:r w:rsidRPr="00E026AE">
              <w:rPr>
                <w:b/>
              </w:rPr>
              <w:t xml:space="preserve">PSHE </w:t>
            </w:r>
            <w:r>
              <w:rPr>
                <w:b/>
              </w:rPr>
              <w:t>–</w:t>
            </w:r>
            <w:r w:rsidRPr="00E026AE">
              <w:rPr>
                <w:b/>
              </w:rPr>
              <w:t xml:space="preserve"> Lockdown</w:t>
            </w:r>
          </w:p>
          <w:p w:rsidR="00E026AE" w:rsidRPr="00E026AE" w:rsidRDefault="00E026AE" w:rsidP="00E026AE">
            <w:r w:rsidRPr="00E026AE">
              <w:t>Work your way through the attached tasks to look at what you have liked and disliked about lockdown.</w:t>
            </w:r>
          </w:p>
          <w:p w:rsidR="00E026AE" w:rsidRPr="00E026AE" w:rsidRDefault="00E026AE" w:rsidP="00E026AE">
            <w:pPr>
              <w:rPr>
                <w:b/>
              </w:rPr>
            </w:pPr>
          </w:p>
        </w:tc>
      </w:tr>
      <w:tr w:rsidR="00BC6523" w:rsidTr="0066190C">
        <w:trPr>
          <w:trHeight w:val="577"/>
        </w:trPr>
        <w:tc>
          <w:tcPr>
            <w:tcW w:w="10627" w:type="dxa"/>
            <w:gridSpan w:val="3"/>
          </w:tcPr>
          <w:p w:rsidR="00BC6523" w:rsidRDefault="00BC6523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Maths</w:t>
            </w:r>
          </w:p>
          <w:p w:rsidR="00262CDD" w:rsidRPr="00262CDD" w:rsidRDefault="00A97F92" w:rsidP="00905012">
            <w:pPr>
              <w:rPr>
                <w:b/>
              </w:rPr>
            </w:pPr>
            <w:r>
              <w:rPr>
                <w:b/>
              </w:rPr>
              <w:t>Tuesday</w:t>
            </w:r>
            <w:r w:rsidR="00262CDD" w:rsidRPr="00262CDD">
              <w:rPr>
                <w:b/>
              </w:rPr>
              <w:t xml:space="preserve"> - Compare and order numbers</w:t>
            </w:r>
          </w:p>
          <w:p w:rsidR="00BC6523" w:rsidRDefault="00262CDD" w:rsidP="00905012">
            <w:r>
              <w:t>See activities attached (fluency then the problem solving and reasoning)</w:t>
            </w:r>
          </w:p>
          <w:p w:rsidR="00262CDD" w:rsidRDefault="00262CDD" w:rsidP="00905012"/>
          <w:p w:rsidR="00BC6523" w:rsidRPr="00262CDD" w:rsidRDefault="00A97F92" w:rsidP="00905012">
            <w:pPr>
              <w:rPr>
                <w:b/>
              </w:rPr>
            </w:pPr>
            <w:r>
              <w:rPr>
                <w:b/>
              </w:rPr>
              <w:t>Wednesday</w:t>
            </w:r>
            <w:r w:rsidR="00262CDD" w:rsidRPr="00262CDD">
              <w:rPr>
                <w:b/>
              </w:rPr>
              <w:t xml:space="preserve"> - Addition</w:t>
            </w:r>
          </w:p>
          <w:p w:rsidR="00262CDD" w:rsidRDefault="00262CDD" w:rsidP="00262CDD">
            <w:r>
              <w:t>See activities attached.</w:t>
            </w:r>
            <w:r w:rsidR="0098626D">
              <w:t xml:space="preserve"> (fluency then the problem solving and reasoning)</w:t>
            </w:r>
          </w:p>
          <w:p w:rsidR="00BC6523" w:rsidRDefault="00BC6523" w:rsidP="00905012"/>
          <w:p w:rsidR="00BC6523" w:rsidRPr="00262CDD" w:rsidRDefault="00A97F92" w:rsidP="00905012">
            <w:pPr>
              <w:rPr>
                <w:b/>
              </w:rPr>
            </w:pPr>
            <w:r>
              <w:rPr>
                <w:b/>
              </w:rPr>
              <w:t>Thursday</w:t>
            </w:r>
            <w:r w:rsidR="00262CDD" w:rsidRPr="00262CDD">
              <w:rPr>
                <w:b/>
              </w:rPr>
              <w:t xml:space="preserve"> – 4 operations</w:t>
            </w:r>
          </w:p>
          <w:p w:rsidR="00262CDD" w:rsidRDefault="00262CDD" w:rsidP="00262CDD">
            <w:r>
              <w:t>See activities attached.</w:t>
            </w:r>
            <w:r w:rsidR="0098626D">
              <w:t xml:space="preserve"> (fluency then the problem solving and reasoning)</w:t>
            </w:r>
          </w:p>
          <w:p w:rsidR="00BC6523" w:rsidRDefault="00BC6523" w:rsidP="00905012"/>
          <w:p w:rsidR="00BC6523" w:rsidRPr="00262CDD" w:rsidRDefault="00A97F92" w:rsidP="00905012">
            <w:pPr>
              <w:rPr>
                <w:b/>
              </w:rPr>
            </w:pPr>
            <w:r>
              <w:rPr>
                <w:b/>
              </w:rPr>
              <w:t>Friday</w:t>
            </w:r>
            <w:r w:rsidR="00262CDD" w:rsidRPr="00262CDD">
              <w:rPr>
                <w:b/>
              </w:rPr>
              <w:t xml:space="preserve"> – 4 operations</w:t>
            </w:r>
          </w:p>
          <w:p w:rsidR="00262CDD" w:rsidRDefault="00262CDD" w:rsidP="00262CDD">
            <w:r>
              <w:t>See activities attached.</w:t>
            </w:r>
            <w:r w:rsidR="0098626D">
              <w:t xml:space="preserve"> (fluency then the problem solving and reasoning)</w:t>
            </w:r>
          </w:p>
          <w:p w:rsidR="00BC6523" w:rsidRDefault="00BC6523" w:rsidP="00905012"/>
          <w:p w:rsidR="00BC6523" w:rsidRPr="00BC6523" w:rsidRDefault="00BC6523" w:rsidP="00A97F92"/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Pr="00D10CAA" w:rsidRDefault="00905012" w:rsidP="00905012">
            <w:r w:rsidRPr="00D10CAA">
              <w:t>English</w:t>
            </w:r>
            <w:r w:rsidR="00D10CAA" w:rsidRPr="00D10CAA">
              <w:t xml:space="preserve"> – See the attached </w:t>
            </w:r>
            <w:proofErr w:type="spellStart"/>
            <w:r w:rsidR="00D10CAA" w:rsidRPr="00D10CAA">
              <w:t>Moondial</w:t>
            </w:r>
            <w:proofErr w:type="spellEnd"/>
            <w:r w:rsidR="00D10CAA" w:rsidRPr="00D10CAA">
              <w:t xml:space="preserve"> writing sequence</w:t>
            </w:r>
          </w:p>
          <w:p w:rsidR="00BC6523" w:rsidRDefault="00BC6523" w:rsidP="00905012">
            <w:pPr>
              <w:rPr>
                <w:b/>
              </w:rPr>
            </w:pPr>
            <w:bookmarkStart w:id="0" w:name="_GoBack"/>
            <w:bookmarkEnd w:id="0"/>
            <w:r w:rsidRPr="00BC6523">
              <w:rPr>
                <w:b/>
              </w:rPr>
              <w:t>Tuesday</w:t>
            </w:r>
          </w:p>
          <w:p w:rsidR="00BC6523" w:rsidRPr="00BC6523" w:rsidRDefault="00A97F92" w:rsidP="00905012">
            <w:r>
              <w:t xml:space="preserve">Respond to reading and </w:t>
            </w:r>
            <w:r w:rsidR="00E026AE">
              <w:t>Vocabulary</w:t>
            </w:r>
          </w:p>
          <w:p w:rsidR="00BC6523" w:rsidRDefault="00BC6523" w:rsidP="00905012">
            <w:pPr>
              <w:rPr>
                <w:b/>
              </w:rPr>
            </w:pPr>
            <w:r w:rsidRPr="00BC6523">
              <w:rPr>
                <w:b/>
              </w:rPr>
              <w:t>Wednesday</w:t>
            </w:r>
          </w:p>
          <w:p w:rsidR="00BC6523" w:rsidRPr="00BC6523" w:rsidRDefault="00D10CAA" w:rsidP="00905012">
            <w:r>
              <w:t>Exploring the writing</w:t>
            </w:r>
          </w:p>
          <w:p w:rsidR="00BC6523" w:rsidRDefault="00BC6523" w:rsidP="00905012">
            <w:pPr>
              <w:rPr>
                <w:b/>
              </w:rPr>
            </w:pPr>
            <w:r w:rsidRPr="00BC6523">
              <w:rPr>
                <w:b/>
              </w:rPr>
              <w:t>Thursday</w:t>
            </w:r>
          </w:p>
          <w:p w:rsidR="00BC6523" w:rsidRPr="00BC6523" w:rsidRDefault="00D10CAA" w:rsidP="00905012">
            <w:r>
              <w:t>Grammar Practice and play</w:t>
            </w:r>
          </w:p>
          <w:p w:rsidR="00BC6523" w:rsidRPr="00BC6523" w:rsidRDefault="00BC6523" w:rsidP="00905012">
            <w:pPr>
              <w:rPr>
                <w:b/>
              </w:rPr>
            </w:pPr>
            <w:r w:rsidRPr="00BC6523">
              <w:rPr>
                <w:b/>
              </w:rPr>
              <w:t>Friday</w:t>
            </w:r>
          </w:p>
          <w:p w:rsidR="00905012" w:rsidRPr="00D10CAA" w:rsidRDefault="00D10CAA" w:rsidP="0011499A">
            <w:r w:rsidRPr="00D10CAA">
              <w:t>Writing Challenge</w:t>
            </w: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98626D" w:rsidP="009050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Science – To understand volts</w:t>
            </w:r>
          </w:p>
          <w:p w:rsidR="00AB4704" w:rsidRDefault="00AB4704" w:rsidP="00905012">
            <w:r w:rsidRPr="00AB4704">
              <w:t xml:space="preserve">See attached </w:t>
            </w:r>
            <w:proofErr w:type="spellStart"/>
            <w:r w:rsidRPr="00AB4704">
              <w:t>Powerpoint</w:t>
            </w:r>
            <w:proofErr w:type="spellEnd"/>
            <w:r>
              <w:t xml:space="preserve"> </w:t>
            </w:r>
            <w:r w:rsidR="0015495C">
              <w:t>and activity.</w:t>
            </w:r>
          </w:p>
          <w:p w:rsidR="002F3BDC" w:rsidRPr="00AB4704" w:rsidRDefault="002F3BDC" w:rsidP="00905012">
            <w:r>
              <w:t>The video clips will support the learning where circuits are not available.</w:t>
            </w:r>
          </w:p>
          <w:p w:rsidR="000B3D86" w:rsidRDefault="009404D1" w:rsidP="00905012">
            <w:pPr>
              <w:rPr>
                <w:b/>
                <w:u w:val="single"/>
              </w:rPr>
            </w:pPr>
            <w:hyperlink r:id="rId13" w:history="1">
              <w:r w:rsidR="0098626D" w:rsidRPr="0098626D">
                <w:rPr>
                  <w:color w:val="0000FF"/>
                  <w:u w:val="single"/>
                </w:rPr>
                <w:t>https://www.bbc.co.uk/bitesize/guides/zsfgr82/revision/1</w:t>
              </w:r>
            </w:hyperlink>
          </w:p>
          <w:p w:rsidR="000B3D86" w:rsidRDefault="009404D1" w:rsidP="00905012">
            <w:hyperlink r:id="rId14" w:history="1">
              <w:r w:rsidR="0098626D" w:rsidRPr="0098626D">
                <w:rPr>
                  <w:color w:val="0000FF"/>
                  <w:u w:val="single"/>
                </w:rPr>
                <w:t>https://www.bbc.co.uk/bitesize/clips/zvy7tfr</w:t>
              </w:r>
            </w:hyperlink>
          </w:p>
          <w:p w:rsidR="000B3D86" w:rsidRDefault="009404D1" w:rsidP="00905012">
            <w:pPr>
              <w:rPr>
                <w:b/>
                <w:u w:val="single"/>
              </w:rPr>
            </w:pPr>
            <w:hyperlink r:id="rId15" w:history="1">
              <w:r w:rsidR="002F3BDC" w:rsidRPr="002F3BDC">
                <w:rPr>
                  <w:color w:val="0000FF"/>
                  <w:u w:val="single"/>
                </w:rPr>
                <w:t>https://www.youtube.com/watch?v=w9GvW_vhMss</w:t>
              </w:r>
            </w:hyperlink>
          </w:p>
          <w:p w:rsidR="000B3D86" w:rsidRDefault="009404D1" w:rsidP="000B3D86">
            <w:hyperlink r:id="rId16" w:history="1">
              <w:r w:rsidR="0015495C" w:rsidRPr="0015495C">
                <w:rPr>
                  <w:color w:val="0000FF"/>
                  <w:u w:val="single"/>
                </w:rPr>
                <w:t>https://www.youtube.com/watch?v=w82aSjLuD_8</w:t>
              </w:r>
            </w:hyperlink>
          </w:p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4D1" w:rsidRDefault="009404D1" w:rsidP="00407CB6">
      <w:pPr>
        <w:spacing w:after="0" w:line="240" w:lineRule="auto"/>
      </w:pPr>
      <w:r>
        <w:separator/>
      </w:r>
    </w:p>
  </w:endnote>
  <w:endnote w:type="continuationSeparator" w:id="0">
    <w:p w:rsidR="009404D1" w:rsidRDefault="009404D1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4D1" w:rsidRDefault="009404D1" w:rsidP="00407CB6">
      <w:pPr>
        <w:spacing w:after="0" w:line="240" w:lineRule="auto"/>
      </w:pPr>
      <w:r>
        <w:separator/>
      </w:r>
    </w:p>
  </w:footnote>
  <w:footnote w:type="continuationSeparator" w:id="0">
    <w:p w:rsidR="009404D1" w:rsidRDefault="009404D1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 learning timetable for The week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 learning timetable for The week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2CDD"/>
    <w:rsid w:val="002B7798"/>
    <w:rsid w:val="002E4548"/>
    <w:rsid w:val="002F3BDC"/>
    <w:rsid w:val="002F580E"/>
    <w:rsid w:val="003101E9"/>
    <w:rsid w:val="003171FC"/>
    <w:rsid w:val="003636E3"/>
    <w:rsid w:val="0038109A"/>
    <w:rsid w:val="003823FA"/>
    <w:rsid w:val="00382FD2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65E3C"/>
    <w:rsid w:val="00472E9A"/>
    <w:rsid w:val="00474E39"/>
    <w:rsid w:val="0047584C"/>
    <w:rsid w:val="005034EB"/>
    <w:rsid w:val="00530F80"/>
    <w:rsid w:val="0056041E"/>
    <w:rsid w:val="00566B65"/>
    <w:rsid w:val="005837BA"/>
    <w:rsid w:val="00603CFF"/>
    <w:rsid w:val="00642C69"/>
    <w:rsid w:val="00660270"/>
    <w:rsid w:val="0066037F"/>
    <w:rsid w:val="00670650"/>
    <w:rsid w:val="00697B6E"/>
    <w:rsid w:val="006C231A"/>
    <w:rsid w:val="006E763D"/>
    <w:rsid w:val="007532EB"/>
    <w:rsid w:val="00756858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04D1"/>
    <w:rsid w:val="00944A9A"/>
    <w:rsid w:val="0098626D"/>
    <w:rsid w:val="009D1497"/>
    <w:rsid w:val="009E26E0"/>
    <w:rsid w:val="00A25FC9"/>
    <w:rsid w:val="00A819CE"/>
    <w:rsid w:val="00A84894"/>
    <w:rsid w:val="00A97F92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7177D"/>
    <w:rsid w:val="00CA5F18"/>
    <w:rsid w:val="00CA6772"/>
    <w:rsid w:val="00D10CAA"/>
    <w:rsid w:val="00D25488"/>
    <w:rsid w:val="00D74EDB"/>
    <w:rsid w:val="00DE418E"/>
    <w:rsid w:val="00E01405"/>
    <w:rsid w:val="00E026AE"/>
    <w:rsid w:val="00E47E9D"/>
    <w:rsid w:val="00EB35B5"/>
    <w:rsid w:val="00EB5C16"/>
    <w:rsid w:val="00EC0269"/>
    <w:rsid w:val="00EF2BA8"/>
    <w:rsid w:val="00F32419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6EB36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english-ks2-treasure-island-home/zk2qnrd" TargetMode="External"/><Relationship Id="rId13" Type="http://schemas.openxmlformats.org/officeDocument/2006/relationships/hyperlink" Target="https://www.bbc.co.uk/bitesize/guides/zsfgr82/revision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utenberg.org/files/120/120-h/120-h.htm" TargetMode="External"/><Relationship Id="rId12" Type="http://schemas.openxmlformats.org/officeDocument/2006/relationships/hyperlink" Target="https://web2.uvcs.uvic.ca/courses/elc/studyzone/330/reading/sedna-the-sea-goddess1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w82aSjLuD_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eb2.uvcs.uvic.ca/courses/elc/studyzone/330/reading/raven-steals-the-light1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w9GvW_vhMss" TargetMode="External"/><Relationship Id="rId10" Type="http://schemas.openxmlformats.org/officeDocument/2006/relationships/hyperlink" Target="https://web2.uvcs.uvic.ca/courses/elc/studyzone/330/reading/raven-and-the-first-people1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eb2.uvcs.uvic.ca/courses/elc/studyzone/330/reading/the-monkey-and-the-crocodile1.htm" TargetMode="External"/><Relationship Id="rId14" Type="http://schemas.openxmlformats.org/officeDocument/2006/relationships/hyperlink" Target="https://www.bbc.co.uk/bitesize/clips/zvy7t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The week         Brockenhurst Primary School          Year 6</vt:lpstr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The week         Brockenhurst Primary School          Year 6</dc:title>
  <dc:subject/>
  <dc:creator>Brockenhurst Local User</dc:creator>
  <cp:keywords/>
  <dc:description/>
  <cp:lastModifiedBy>Brockenhurst Local User</cp:lastModifiedBy>
  <cp:revision>11</cp:revision>
  <dcterms:created xsi:type="dcterms:W3CDTF">2020-05-18T07:31:00Z</dcterms:created>
  <dcterms:modified xsi:type="dcterms:W3CDTF">2020-05-22T13:53:00Z</dcterms:modified>
</cp:coreProperties>
</file>