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0C5997">
      <w:r>
        <w:t xml:space="preserve">Tuesday </w:t>
      </w:r>
      <w:r w:rsidR="00494BB0">
        <w:t>2</w:t>
      </w:r>
      <w:r w:rsidR="00494BB0" w:rsidRPr="00494BB0">
        <w:rPr>
          <w:vertAlign w:val="superscript"/>
        </w:rPr>
        <w:t>nd</w:t>
      </w:r>
      <w:r w:rsidR="00494BB0">
        <w:t xml:space="preserve"> </w:t>
      </w:r>
      <w:r w:rsidR="00DE141D">
        <w:t>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494BB0" w:rsidRDefault="00494BB0" w:rsidP="00494BB0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Introduce new Ditty Book</w:t>
            </w:r>
          </w:p>
          <w:p w:rsidR="00494BB0" w:rsidRDefault="00494BB0" w:rsidP="00494BB0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Practising speed sounds</w:t>
            </w:r>
          </w:p>
          <w:p w:rsidR="00494BB0" w:rsidRDefault="00494BB0" w:rsidP="00494BB0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Use Fred fingers to sound out Green words</w:t>
            </w:r>
          </w:p>
          <w:p w:rsidR="00494BB0" w:rsidRDefault="00494BB0" w:rsidP="00494BB0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Read red words</w:t>
            </w:r>
          </w:p>
          <w:p w:rsidR="00494BB0" w:rsidRDefault="00494BB0" w:rsidP="00494BB0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Parent to read introduction to story</w:t>
            </w:r>
          </w:p>
          <w:p w:rsidR="00494BB0" w:rsidRDefault="00494BB0" w:rsidP="00494BB0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Support child to read story</w:t>
            </w:r>
          </w:p>
          <w:p w:rsidR="00C54650" w:rsidRDefault="00494BB0" w:rsidP="00494BB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words.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AE6D6E">
              <w:t xml:space="preserve">Tues </w:t>
            </w:r>
            <w:r w:rsidR="00494BB0">
              <w:t>2</w:t>
            </w:r>
            <w:r w:rsidR="00494BB0" w:rsidRPr="00494BB0">
              <w:rPr>
                <w:vertAlign w:val="superscript"/>
              </w:rPr>
              <w:t>nd</w:t>
            </w:r>
            <w:r w:rsidR="00494BB0">
              <w:t xml:space="preserve"> June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343C46" w:rsidP="00343C46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494BB0">
              <w:t xml:space="preserve"> tap, web, wig, rod, mud</w:t>
            </w:r>
            <w:r>
              <w:t>; Phrases –</w:t>
            </w:r>
            <w:r w:rsidR="00494BB0">
              <w:t xml:space="preserve"> a sad pig, a cat in a kit, a big red bus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C2318" w:rsidRDefault="00E679C2" w:rsidP="00CC2318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link to listen to </w:t>
            </w:r>
            <w:r w:rsidR="00494BB0">
              <w:t>The Rainbow Fish</w:t>
            </w:r>
            <w:r>
              <w:t xml:space="preserve"> by Marcus </w:t>
            </w:r>
            <w:proofErr w:type="spellStart"/>
            <w:r>
              <w:t>Pfister</w:t>
            </w:r>
            <w:proofErr w:type="spellEnd"/>
          </w:p>
          <w:p w:rsidR="00494BB0" w:rsidRDefault="00D65398" w:rsidP="00494BB0">
            <w:pPr>
              <w:pStyle w:val="ListParagraph"/>
            </w:pPr>
            <w:hyperlink r:id="rId5" w:history="1">
              <w:r>
                <w:rPr>
                  <w:rStyle w:val="Hyperlink"/>
                </w:rPr>
                <w:t>https://www.youtube.com/watch?v=2jQTjTe42-0</w:t>
              </w:r>
            </w:hyperlink>
            <w:bookmarkStart w:id="0" w:name="_GoBack"/>
            <w:bookmarkEnd w:id="0"/>
          </w:p>
          <w:p w:rsidR="00C54650" w:rsidRDefault="00C54650" w:rsidP="00B60A5C">
            <w:pPr>
              <w:pStyle w:val="ListParagraph"/>
            </w:pPr>
          </w:p>
        </w:tc>
      </w:tr>
      <w:tr w:rsidR="00E679C2" w:rsidTr="005235A1">
        <w:trPr>
          <w:trHeight w:val="609"/>
        </w:trPr>
        <w:tc>
          <w:tcPr>
            <w:tcW w:w="1739" w:type="dxa"/>
            <w:vAlign w:val="center"/>
          </w:tcPr>
          <w:p w:rsidR="00E679C2" w:rsidRDefault="00E679C2" w:rsidP="00E679C2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E679C2" w:rsidRDefault="00E679C2" w:rsidP="00E679C2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E679C2" w:rsidRPr="003415CE" w:rsidRDefault="00E679C2" w:rsidP="00E679C2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E679C2" w:rsidRDefault="00E679C2" w:rsidP="00E679C2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="00EA47F3">
              <w:t>is 1 activity</w:t>
            </w:r>
            <w:r>
              <w:t xml:space="preserve"> set on </w:t>
            </w:r>
            <w:proofErr w:type="spellStart"/>
            <w:r>
              <w:t>Mathletics</w:t>
            </w:r>
            <w:proofErr w:type="spellEnd"/>
          </w:p>
          <w:p w:rsidR="00E679C2" w:rsidRPr="004F70F0" w:rsidRDefault="00E679C2" w:rsidP="00E679C2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>
              <w:rPr>
                <w:color w:val="00B0F0"/>
              </w:rPr>
              <w:t>First to Zero</w:t>
            </w:r>
          </w:p>
          <w:p w:rsidR="00E679C2" w:rsidRDefault="00E679C2" w:rsidP="00E679C2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DE141D">
              <w:t>Coconut odd or even</w:t>
            </w:r>
            <w:r>
              <w:t xml:space="preserve">: </w:t>
            </w:r>
            <w:hyperlink r:id="rId7" w:history="1">
              <w:r w:rsidR="00DE141D">
                <w:rPr>
                  <w:rStyle w:val="Hyperlink"/>
                </w:rPr>
                <w:t>https://www.topmarks.co.uk/learning-to-count/coconut-odd-or-even</w:t>
              </w:r>
            </w:hyperlink>
          </w:p>
          <w:p w:rsidR="00E679C2" w:rsidRDefault="00E679C2" w:rsidP="00E679C2">
            <w:pPr>
              <w:ind w:left="360"/>
            </w:pPr>
          </w:p>
        </w:tc>
      </w:tr>
      <w:tr w:rsidR="00E679C2" w:rsidTr="005235A1">
        <w:trPr>
          <w:trHeight w:val="596"/>
        </w:trPr>
        <w:tc>
          <w:tcPr>
            <w:tcW w:w="1739" w:type="dxa"/>
            <w:vAlign w:val="center"/>
          </w:tcPr>
          <w:p w:rsidR="00E679C2" w:rsidRDefault="00E679C2" w:rsidP="00E679C2">
            <w:pPr>
              <w:jc w:val="center"/>
            </w:pPr>
            <w:r>
              <w:t xml:space="preserve">Other activities </w:t>
            </w:r>
          </w:p>
        </w:tc>
        <w:tc>
          <w:tcPr>
            <w:tcW w:w="1427" w:type="dxa"/>
            <w:vAlign w:val="center"/>
          </w:tcPr>
          <w:p w:rsidR="00E679C2" w:rsidRDefault="00E679C2" w:rsidP="00E679C2">
            <w:pPr>
              <w:jc w:val="center"/>
            </w:pPr>
          </w:p>
        </w:tc>
        <w:tc>
          <w:tcPr>
            <w:tcW w:w="6837" w:type="dxa"/>
            <w:vAlign w:val="center"/>
          </w:tcPr>
          <w:p w:rsidR="00E679C2" w:rsidRDefault="00E679C2" w:rsidP="00E679C2">
            <w:pPr>
              <w:pStyle w:val="ListParagraph"/>
              <w:numPr>
                <w:ilvl w:val="0"/>
                <w:numId w:val="6"/>
              </w:numPr>
            </w:pPr>
            <w:r>
              <w:t>Look at The Rainbow Fish – Activities</w:t>
            </w:r>
          </w:p>
          <w:p w:rsidR="00E679C2" w:rsidRDefault="00E679C2" w:rsidP="00E679C2">
            <w:pPr>
              <w:pStyle w:val="ListParagraph"/>
              <w:numPr>
                <w:ilvl w:val="0"/>
                <w:numId w:val="6"/>
              </w:numPr>
            </w:pPr>
            <w:r>
              <w:t>Don’t forget some PE with Joe:</w:t>
            </w:r>
          </w:p>
          <w:p w:rsidR="00E679C2" w:rsidRDefault="00D65398" w:rsidP="00E679C2">
            <w:pPr>
              <w:rPr>
                <w:rStyle w:val="Hyperlink"/>
              </w:rPr>
            </w:pPr>
            <w:hyperlink r:id="rId8" w:history="1">
              <w:r w:rsidR="00E679C2">
                <w:rPr>
                  <w:rStyle w:val="Hyperlink"/>
                </w:rPr>
                <w:t>https://www.youtube.com/user/thebodycoach1</w:t>
              </w:r>
            </w:hyperlink>
          </w:p>
          <w:p w:rsidR="00E679C2" w:rsidRPr="00E679C2" w:rsidRDefault="00E679C2" w:rsidP="00E679C2">
            <w:pPr>
              <w:pStyle w:val="ListParagraph"/>
              <w:numPr>
                <w:ilvl w:val="0"/>
                <w:numId w:val="9"/>
              </w:numPr>
              <w:rPr>
                <w:rStyle w:val="Hyperlink"/>
                <w:color w:val="auto"/>
                <w:u w:val="none"/>
              </w:rPr>
            </w:pPr>
            <w:r w:rsidRPr="00E679C2">
              <w:rPr>
                <w:rStyle w:val="Hyperlink"/>
                <w:color w:val="auto"/>
                <w:u w:val="none"/>
              </w:rPr>
              <w:t>Or have a go at Squish the Fish – a cosmic yoga adventure:</w:t>
            </w:r>
          </w:p>
          <w:p w:rsidR="00E679C2" w:rsidRDefault="00D65398" w:rsidP="00E679C2">
            <w:hyperlink r:id="rId9" w:history="1">
              <w:r w:rsidR="00E679C2">
                <w:rPr>
                  <w:rStyle w:val="Hyperlink"/>
                </w:rPr>
                <w:t>https://www.youtube.com/watch?v=LhYtcadR9nw&amp;t=298s</w:t>
              </w:r>
            </w:hyperlink>
          </w:p>
          <w:p w:rsidR="00E679C2" w:rsidRDefault="00E679C2" w:rsidP="00E679C2"/>
        </w:tc>
      </w:tr>
      <w:tr w:rsidR="00E679C2" w:rsidTr="00432805">
        <w:trPr>
          <w:trHeight w:val="596"/>
        </w:trPr>
        <w:tc>
          <w:tcPr>
            <w:tcW w:w="1739" w:type="dxa"/>
            <w:vAlign w:val="center"/>
          </w:tcPr>
          <w:p w:rsidR="00E679C2" w:rsidRDefault="00E679C2" w:rsidP="00E679C2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E679C2" w:rsidRDefault="00E679C2" w:rsidP="00E679C2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E679C2" w:rsidRPr="002F68C7" w:rsidRDefault="00D65398" w:rsidP="00E679C2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E679C2">
                <w:rPr>
                  <w:rStyle w:val="Hyperlink"/>
                </w:rPr>
                <w:t>https://www.youtube.com/watch?v=Dhw6JDF4A0Q</w:t>
              </w:r>
            </w:hyperlink>
          </w:p>
          <w:p w:rsidR="00E679C2" w:rsidRPr="002D7A14" w:rsidRDefault="00D65398" w:rsidP="00E679C2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E679C2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12A4A"/>
    <w:multiLevelType w:val="hybridMultilevel"/>
    <w:tmpl w:val="02083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F5E2A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1460D3"/>
    <w:multiLevelType w:val="hybridMultilevel"/>
    <w:tmpl w:val="9202DC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59E8"/>
    <w:rsid w:val="000852E3"/>
    <w:rsid w:val="000C5997"/>
    <w:rsid w:val="003415CE"/>
    <w:rsid w:val="00343C46"/>
    <w:rsid w:val="00366C05"/>
    <w:rsid w:val="00370929"/>
    <w:rsid w:val="00494BB0"/>
    <w:rsid w:val="004F484C"/>
    <w:rsid w:val="005235A1"/>
    <w:rsid w:val="00677D6D"/>
    <w:rsid w:val="00890C5A"/>
    <w:rsid w:val="008C682A"/>
    <w:rsid w:val="00AE6D6E"/>
    <w:rsid w:val="00C54650"/>
    <w:rsid w:val="00CC2318"/>
    <w:rsid w:val="00CD7572"/>
    <w:rsid w:val="00CF38C6"/>
    <w:rsid w:val="00D65398"/>
    <w:rsid w:val="00DE141D"/>
    <w:rsid w:val="00E679C2"/>
    <w:rsid w:val="00EA4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learning-to-count/coconut-odd-or-eve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2jQTjTe42-0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hYtcadR9nw&amp;t=298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2020-05-29T15:14:00Z</dcterms:created>
  <dcterms:modified xsi:type="dcterms:W3CDTF">2020-05-30T14:08:00Z</dcterms:modified>
</cp:coreProperties>
</file>