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F6" w:rsidRPr="00272142" w:rsidRDefault="00FB708F" w:rsidP="008F10F6">
      <w:pPr>
        <w:jc w:val="center"/>
        <w:rPr>
          <w:rFonts w:ascii="Jokerman" w:hAnsi="Jokerman"/>
          <w:b/>
          <w:sz w:val="52"/>
          <w:szCs w:val="52"/>
        </w:rPr>
      </w:pPr>
      <w:r>
        <w:rPr>
          <w:rFonts w:ascii="Jokerman" w:hAnsi="Jokerman"/>
          <w:b/>
          <w:sz w:val="52"/>
          <w:szCs w:val="52"/>
        </w:rPr>
        <w:t>Rainbow Fish</w:t>
      </w:r>
      <w:r w:rsidR="008F10F6" w:rsidRPr="00272142">
        <w:rPr>
          <w:rFonts w:ascii="Jokerman" w:hAnsi="Jokerman"/>
          <w:b/>
          <w:sz w:val="52"/>
          <w:szCs w:val="52"/>
        </w:rPr>
        <w:t xml:space="preserve"> - Activities</w:t>
      </w:r>
    </w:p>
    <w:p w:rsidR="008F10F6" w:rsidRDefault="00FB708F" w:rsidP="008F10F6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1794242" cy="2385060"/>
            <wp:effectExtent l="0" t="0" r="0" b="0"/>
            <wp:docPr id="7" name="Picture 7" descr="The Rainbow Fish Big Book: Amazon.co.uk: Pfister, Marcus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ainbow Fish Big Book: Amazon.co.uk: Pfister, Marcus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675" cy="23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F6" w:rsidRDefault="008F10F6" w:rsidP="008F10F6">
      <w:pPr>
        <w:jc w:val="center"/>
        <w:rPr>
          <w:b/>
          <w:sz w:val="32"/>
          <w:szCs w:val="32"/>
        </w:rPr>
      </w:pPr>
    </w:p>
    <w:p w:rsidR="008F10F6" w:rsidRDefault="008F10F6" w:rsidP="008F10F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Choose any number of activities from the table below to do with your child over the course of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42620" w:rsidTr="008F10F6">
        <w:tc>
          <w:tcPr>
            <w:tcW w:w="2122" w:type="dxa"/>
          </w:tcPr>
          <w:p w:rsidR="008F10F6" w:rsidRDefault="008F10F6">
            <w:r>
              <w:t>Literacy Activities</w:t>
            </w:r>
          </w:p>
        </w:tc>
        <w:tc>
          <w:tcPr>
            <w:tcW w:w="6894" w:type="dxa"/>
          </w:tcPr>
          <w:p w:rsidR="00FB708F" w:rsidRPr="00FB708F" w:rsidRDefault="008F10F6" w:rsidP="00FB708F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t xml:space="preserve">Listen to the story of </w:t>
            </w:r>
            <w:r w:rsidR="00FB708F">
              <w:t xml:space="preserve">The Rainbow Fish by Marcus </w:t>
            </w:r>
            <w:proofErr w:type="spellStart"/>
            <w:r w:rsidR="00FB708F">
              <w:t>Pfister</w:t>
            </w:r>
            <w:proofErr w:type="spellEnd"/>
            <w:r>
              <w:t xml:space="preserve"> - </w:t>
            </w:r>
            <w:hyperlink r:id="rId6" w:history="1">
              <w:hyperlink r:id="rId7" w:history="1">
                <w:r w:rsidR="002469EA">
                  <w:rPr>
                    <w:rStyle w:val="Hyperlink"/>
                  </w:rPr>
                  <w:t>https://www.youtube.com/watch?v=2jQTjTe42-0</w:t>
                </w:r>
              </w:hyperlink>
            </w:hyperlink>
          </w:p>
          <w:p w:rsidR="00FB708F" w:rsidRDefault="00556D00" w:rsidP="00FB708F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rPr>
                <w:rStyle w:val="Hyperlink"/>
                <w:color w:val="1C1C1C"/>
                <w:u w:val="none"/>
              </w:rPr>
              <w:t xml:space="preserve">Use the sequencing pictures </w:t>
            </w:r>
            <w:r w:rsidR="006B6E0B">
              <w:rPr>
                <w:rStyle w:val="Hyperlink"/>
                <w:color w:val="1C1C1C"/>
                <w:u w:val="none"/>
              </w:rPr>
              <w:t>or draw your own to retell the story. Put the pictures in the correct order. You could write a sentence for each picture or ask your grown up to help you.</w:t>
            </w:r>
          </w:p>
          <w:p w:rsidR="006B6E0B" w:rsidRDefault="006B6E0B" w:rsidP="00FB708F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rPr>
                <w:rStyle w:val="Hyperlink"/>
                <w:color w:val="1C1C1C"/>
                <w:u w:val="none"/>
              </w:rPr>
              <w:t>What is your most prized possession? Draw a picture of it and write a sentence to say why it is so special.</w:t>
            </w:r>
          </w:p>
          <w:p w:rsidR="00556D00" w:rsidRDefault="00556D00" w:rsidP="00FB708F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rPr>
                <w:rStyle w:val="Hyperlink"/>
                <w:color w:val="1C1C1C"/>
                <w:u w:val="none"/>
              </w:rPr>
              <w:t xml:space="preserve">Look at the </w:t>
            </w:r>
            <w:proofErr w:type="gramStart"/>
            <w:r>
              <w:rPr>
                <w:rStyle w:val="Hyperlink"/>
                <w:color w:val="1C1C1C"/>
                <w:u w:val="none"/>
              </w:rPr>
              <w:t>Under</w:t>
            </w:r>
            <w:proofErr w:type="gramEnd"/>
            <w:r>
              <w:rPr>
                <w:rStyle w:val="Hyperlink"/>
                <w:color w:val="1C1C1C"/>
                <w:u w:val="none"/>
              </w:rPr>
              <w:t xml:space="preserve"> the sea – simple sentence cards (either printed or online). Have a go at reading the sentences. Cover up the sentences and have a go at writing them yourself.</w:t>
            </w:r>
          </w:p>
          <w:p w:rsidR="00556D00" w:rsidRDefault="00556D00" w:rsidP="00FB708F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rPr>
                <w:rStyle w:val="Hyperlink"/>
                <w:color w:val="1C1C1C"/>
                <w:u w:val="none"/>
              </w:rPr>
              <w:t>Have a go at finding out some facts about a different creature that lives under the sea. You could look in books or on the internet. You could</w:t>
            </w:r>
            <w:r w:rsidR="00A81D97">
              <w:rPr>
                <w:rStyle w:val="Hyperlink"/>
                <w:color w:val="1C1C1C"/>
                <w:u w:val="none"/>
              </w:rPr>
              <w:t xml:space="preserve"> make a little book about your creature or design a poster.</w:t>
            </w:r>
          </w:p>
          <w:p w:rsidR="00FB708F" w:rsidRPr="00A81D97" w:rsidRDefault="00A81D97" w:rsidP="00B63DCC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 w:rsidRPr="00A81D97">
              <w:rPr>
                <w:rStyle w:val="Hyperlink"/>
                <w:color w:val="1C1C1C"/>
                <w:u w:val="none"/>
              </w:rPr>
              <w:t>Talk about different ways you can be a good friend.</w:t>
            </w:r>
          </w:p>
          <w:p w:rsidR="00FB708F" w:rsidRDefault="00FB708F" w:rsidP="00FB708F">
            <w:pPr>
              <w:pStyle w:val="ListParagraph"/>
              <w:numPr>
                <w:ilvl w:val="0"/>
                <w:numId w:val="2"/>
              </w:numPr>
            </w:pPr>
            <w:r>
              <w:t xml:space="preserve">Watch this animation of The Rainbow Fish - </w:t>
            </w:r>
            <w:hyperlink r:id="rId8" w:history="1">
              <w:r>
                <w:rPr>
                  <w:rStyle w:val="Hyperlink"/>
                </w:rPr>
                <w:t>https://www.youtube.com/watch?v=ifXlc0QI2kY</w:t>
              </w:r>
            </w:hyperlink>
          </w:p>
          <w:p w:rsidR="00851CE0" w:rsidRDefault="00417CF3" w:rsidP="00FB708F">
            <w:pPr>
              <w:pStyle w:val="ListParagraph"/>
              <w:numPr>
                <w:ilvl w:val="0"/>
                <w:numId w:val="2"/>
              </w:numPr>
            </w:pPr>
            <w:r>
              <w:t xml:space="preserve">Listen to </w:t>
            </w:r>
            <w:r w:rsidR="002469EA">
              <w:t xml:space="preserve">Ava’s Poppy, another book by Marcus </w:t>
            </w:r>
            <w:proofErr w:type="spellStart"/>
            <w:r w:rsidR="002469EA">
              <w:t>Pfister</w:t>
            </w:r>
            <w:proofErr w:type="spellEnd"/>
            <w:r w:rsidR="002469EA">
              <w:t xml:space="preserve"> </w:t>
            </w:r>
            <w:hyperlink r:id="rId9" w:history="1">
              <w:r w:rsidR="002469EA">
                <w:rPr>
                  <w:rStyle w:val="Hyperlink"/>
                </w:rPr>
                <w:t>https://www.youtube.com/watch?v=kt9zmgq5sIk</w:t>
              </w:r>
            </w:hyperlink>
          </w:p>
          <w:p w:rsidR="002469EA" w:rsidRDefault="002469EA" w:rsidP="00FB708F">
            <w:pPr>
              <w:pStyle w:val="ListParagraph"/>
              <w:numPr>
                <w:ilvl w:val="0"/>
                <w:numId w:val="2"/>
              </w:numPr>
            </w:pPr>
          </w:p>
        </w:tc>
      </w:tr>
      <w:tr w:rsidR="00851CE0" w:rsidTr="008F10F6">
        <w:tc>
          <w:tcPr>
            <w:tcW w:w="2122" w:type="dxa"/>
          </w:tcPr>
          <w:p w:rsidR="00851CE0" w:rsidRDefault="00851CE0" w:rsidP="00851CE0">
            <w:r>
              <w:t>Sing some songs</w:t>
            </w:r>
          </w:p>
        </w:tc>
        <w:tc>
          <w:tcPr>
            <w:tcW w:w="6894" w:type="dxa"/>
          </w:tcPr>
          <w:p w:rsidR="00A42620" w:rsidRDefault="002469EA" w:rsidP="002469EA">
            <w:pPr>
              <w:pStyle w:val="ListParagraph"/>
              <w:numPr>
                <w:ilvl w:val="0"/>
                <w:numId w:val="13"/>
              </w:numPr>
            </w:pPr>
            <w:r>
              <w:t xml:space="preserve">The Rainbow Fish song </w:t>
            </w:r>
          </w:p>
          <w:p w:rsidR="002469EA" w:rsidRDefault="002469EA" w:rsidP="002469EA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10" w:history="1">
              <w:r>
                <w:rPr>
                  <w:rStyle w:val="Hyperlink"/>
                </w:rPr>
                <w:t>https://www.youtube.com/watch?v=TzgpA86x94U</w:t>
              </w:r>
            </w:hyperlink>
          </w:p>
          <w:p w:rsidR="002469EA" w:rsidRDefault="00727B6E" w:rsidP="002469EA">
            <w:pPr>
              <w:pStyle w:val="ListParagraph"/>
              <w:numPr>
                <w:ilvl w:val="0"/>
                <w:numId w:val="13"/>
              </w:numPr>
            </w:pPr>
            <w:r>
              <w:t>1, 2, 3, 4, 5 Once I caught a fish alive</w:t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11" w:history="1">
              <w:r>
                <w:rPr>
                  <w:rStyle w:val="Hyperlink"/>
                </w:rPr>
                <w:t>https://www.youtube.com/watch?v=9ir_l7qTiZ4</w:t>
              </w:r>
            </w:hyperlink>
          </w:p>
          <w:p w:rsidR="00727B6E" w:rsidRDefault="00E66912" w:rsidP="00727B6E">
            <w:pPr>
              <w:pStyle w:val="ListParagraph"/>
              <w:numPr>
                <w:ilvl w:val="0"/>
                <w:numId w:val="13"/>
              </w:numPr>
            </w:pPr>
            <w:r>
              <w:t>Under the sea</w:t>
            </w:r>
          </w:p>
          <w:p w:rsidR="00E66912" w:rsidRDefault="00E66912" w:rsidP="00E66912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12" w:history="1">
              <w:r>
                <w:rPr>
                  <w:rStyle w:val="Hyperlink"/>
                </w:rPr>
                <w:t>https://www.youtube.com/watch?v=Fkusy4ylhiY</w:t>
              </w:r>
            </w:hyperlink>
          </w:p>
          <w:p w:rsidR="00E66912" w:rsidRDefault="00E66912" w:rsidP="00E66912">
            <w:pPr>
              <w:pStyle w:val="ListParagraph"/>
              <w:numPr>
                <w:ilvl w:val="0"/>
                <w:numId w:val="13"/>
              </w:numPr>
            </w:pPr>
            <w:r>
              <w:t>The Frog Chorus</w:t>
            </w:r>
          </w:p>
          <w:p w:rsidR="00E66912" w:rsidRDefault="00E66912" w:rsidP="00E66912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13" w:history="1">
              <w:r>
                <w:rPr>
                  <w:rStyle w:val="Hyperlink"/>
                </w:rPr>
                <w:t>https://www.youtube.com/watch?v=PcDVH8DiBnM</w:t>
              </w:r>
            </w:hyperlink>
          </w:p>
        </w:tc>
      </w:tr>
      <w:tr w:rsidR="00A42620" w:rsidTr="008F10F6">
        <w:tc>
          <w:tcPr>
            <w:tcW w:w="2122" w:type="dxa"/>
          </w:tcPr>
          <w:p w:rsidR="008F10F6" w:rsidRDefault="008F10F6" w:rsidP="008F10F6">
            <w:r>
              <w:lastRenderedPageBreak/>
              <w:t>Creative Activities</w:t>
            </w:r>
          </w:p>
        </w:tc>
        <w:tc>
          <w:tcPr>
            <w:tcW w:w="6894" w:type="dxa"/>
          </w:tcPr>
          <w:p w:rsidR="00851CE0" w:rsidRDefault="00851CE0" w:rsidP="00851CE0">
            <w:r>
              <w:t xml:space="preserve">         </w:t>
            </w:r>
          </w:p>
          <w:p w:rsidR="00A42620" w:rsidRDefault="00727B6E" w:rsidP="00727B6E">
            <w:pPr>
              <w:pStyle w:val="ListParagraph"/>
              <w:numPr>
                <w:ilvl w:val="0"/>
                <w:numId w:val="13"/>
              </w:numPr>
            </w:pPr>
            <w:r>
              <w:t>Make a different rainbow animal. It can be any animal you like. You could colour it in, paint it or even make a collage.</w:t>
            </w:r>
          </w:p>
          <w:p w:rsidR="00727B6E" w:rsidRDefault="00727B6E" w:rsidP="00727B6E">
            <w:pPr>
              <w:pStyle w:val="ListParagraph"/>
              <w:numPr>
                <w:ilvl w:val="0"/>
                <w:numId w:val="13"/>
              </w:numPr>
            </w:pPr>
            <w:r>
              <w:t>Make a paper plate rainbow fish:</w:t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66800" cy="1066800"/>
                  <wp:effectExtent l="0" t="0" r="0" b="0"/>
                  <wp:docPr id="11" name="Picture 11" descr="Paper Plate Rainbow Fish Craft | Arty Crafty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per Plate Rainbow Fish Craft | Arty Crafty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727B6E" w:rsidRDefault="00727B6E" w:rsidP="00727B6E">
            <w:pPr>
              <w:pStyle w:val="ListParagraph"/>
              <w:numPr>
                <w:ilvl w:val="0"/>
                <w:numId w:val="13"/>
              </w:numPr>
            </w:pPr>
            <w:r>
              <w:t>Print a rainbow pattern on a fish. You could use celery to print the scales:</w:t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71550" cy="971550"/>
                  <wp:effectExtent l="0" t="0" r="0" b="0"/>
                  <wp:docPr id="12" name="Picture 12" descr="Celery Stamping Rainbow Fish Craft for Kids - Crafty Mo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elery Stamping Rainbow Fish Craft for Kids - Crafty Mor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727B6E" w:rsidRDefault="00727B6E" w:rsidP="00727B6E">
            <w:pPr>
              <w:pStyle w:val="ListParagraph"/>
              <w:numPr>
                <w:ilvl w:val="0"/>
                <w:numId w:val="13"/>
              </w:numPr>
            </w:pPr>
            <w:r>
              <w:t>Have a go at paper weaving a rainbow fish:</w:t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11428" cy="1371600"/>
                  <wp:effectExtent l="0" t="0" r="8255" b="0"/>
                  <wp:docPr id="13" name="Picture 13" descr="Weaving Rainbow Fish | Fun Family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eaving Rainbow Fish | Fun Family Cra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225" cy="138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727B6E" w:rsidRDefault="00727B6E" w:rsidP="00727B6E">
            <w:pPr>
              <w:pStyle w:val="ListParagraph"/>
              <w:numPr>
                <w:ilvl w:val="0"/>
                <w:numId w:val="13"/>
              </w:numPr>
            </w:pPr>
            <w:r>
              <w:t>Make an octopus:</w:t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52575" cy="1552575"/>
                  <wp:effectExtent l="0" t="0" r="9525" b="9525"/>
                  <wp:docPr id="14" name="Picture 14" descr="25 Incredible Under The Sea Craf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5 Incredible Under The Sea Craf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2620" w:rsidRDefault="00A42620" w:rsidP="00A42620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A42620" w:rsidRDefault="00A42620" w:rsidP="00A42620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A42620" w:rsidRDefault="00A42620" w:rsidP="00A42620">
            <w:pPr>
              <w:pStyle w:val="ListParagraph"/>
              <w:numPr>
                <w:ilvl w:val="0"/>
                <w:numId w:val="0"/>
              </w:numPr>
              <w:ind w:left="720"/>
            </w:pPr>
          </w:p>
        </w:tc>
      </w:tr>
      <w:tr w:rsidR="00A42620" w:rsidTr="008F10F6">
        <w:tc>
          <w:tcPr>
            <w:tcW w:w="2122" w:type="dxa"/>
          </w:tcPr>
          <w:p w:rsidR="008F10F6" w:rsidRDefault="00D70B4A" w:rsidP="008F10F6">
            <w:r>
              <w:t>Science Activities</w:t>
            </w:r>
          </w:p>
        </w:tc>
        <w:tc>
          <w:tcPr>
            <w:tcW w:w="6894" w:type="dxa"/>
          </w:tcPr>
          <w:p w:rsidR="006B6E0B" w:rsidRDefault="006B6E0B" w:rsidP="006B6E0B">
            <w:pPr>
              <w:pStyle w:val="ListParagraph"/>
              <w:numPr>
                <w:ilvl w:val="0"/>
                <w:numId w:val="13"/>
              </w:numPr>
            </w:pPr>
            <w:r>
              <w:t>Have a go at the sensory bottle activity</w:t>
            </w:r>
          </w:p>
          <w:p w:rsidR="00556D00" w:rsidRDefault="00556D00" w:rsidP="006B6E0B">
            <w:pPr>
              <w:pStyle w:val="ListParagraph"/>
              <w:numPr>
                <w:ilvl w:val="0"/>
                <w:numId w:val="13"/>
              </w:numPr>
            </w:pPr>
            <w:r>
              <w:t>Have a go at the Rainbow Fish Sparkle Activity (RF Sparkle Science Experiment, rainbow Fish Poster, RF Sparkle Prompt card)</w:t>
            </w:r>
          </w:p>
          <w:p w:rsidR="006B6E0B" w:rsidRDefault="006B6E0B" w:rsidP="006B6E0B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445631" w:rsidRDefault="00A42620" w:rsidP="00445631">
            <w:r>
              <w:t>As always, these activities need quite specific resources that you might or might not have, so don’t worry if you don’t manage top do them.</w:t>
            </w:r>
          </w:p>
          <w:p w:rsidR="00445631" w:rsidRDefault="00445631" w:rsidP="00445631"/>
        </w:tc>
      </w:tr>
      <w:tr w:rsidR="00A42620" w:rsidTr="008F10F6">
        <w:tc>
          <w:tcPr>
            <w:tcW w:w="2122" w:type="dxa"/>
          </w:tcPr>
          <w:p w:rsidR="008F10F6" w:rsidRDefault="008F10F6" w:rsidP="008F10F6">
            <w:r>
              <w:lastRenderedPageBreak/>
              <w:t>Cooking ideas</w:t>
            </w:r>
          </w:p>
        </w:tc>
        <w:tc>
          <w:tcPr>
            <w:tcW w:w="6894" w:type="dxa"/>
          </w:tcPr>
          <w:p w:rsidR="00445631" w:rsidRDefault="006B6E0B" w:rsidP="006B6E0B">
            <w:pPr>
              <w:pStyle w:val="ListParagraph"/>
              <w:numPr>
                <w:ilvl w:val="0"/>
                <w:numId w:val="13"/>
              </w:numPr>
            </w:pPr>
            <w:r>
              <w:t>Make some rainbow fish skewers</w:t>
            </w:r>
          </w:p>
          <w:p w:rsidR="00E66912" w:rsidRDefault="00E66912" w:rsidP="00E66912">
            <w:pPr>
              <w:pStyle w:val="ListParagraph"/>
              <w:numPr>
                <w:ilvl w:val="0"/>
                <w:numId w:val="13"/>
              </w:numPr>
            </w:pPr>
            <w:r>
              <w:t>Rainbow fish digestive biscuits</w:t>
            </w:r>
          </w:p>
          <w:p w:rsidR="00793959" w:rsidRDefault="00E66912" w:rsidP="00E66912">
            <w:pPr>
              <w:ind w:left="360"/>
            </w:pPr>
            <w:r>
              <w:t xml:space="preserve"> </w:t>
            </w:r>
            <w:hyperlink r:id="rId18" w:history="1">
              <w:r>
                <w:rPr>
                  <w:rStyle w:val="Hyperlink"/>
                </w:rPr>
                <w:t>https://www.organiccookeryschool.org/blog//storytime-chefs-rainbow-fish-digestive-biscuits-cooking-with-kids</w:t>
              </w:r>
            </w:hyperlink>
          </w:p>
          <w:p w:rsidR="00E66912" w:rsidRDefault="00E66912" w:rsidP="00E66912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38250" cy="1238250"/>
                  <wp:effectExtent l="0" t="0" r="0" b="0"/>
                  <wp:docPr id="15" name="Picture 15" descr="C:\Users\brockenhurstpri\AppData\Local\Microsoft\Windows\INetCache\Content.MSO\ACFE2F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rockenhurstpri\AppData\Local\Microsoft\Windows\INetCache\Content.MSO\ACFE2F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6912" w:rsidRDefault="00E66912" w:rsidP="00E66912">
            <w:pPr>
              <w:ind w:left="360"/>
            </w:pPr>
          </w:p>
          <w:p w:rsidR="00E66912" w:rsidRDefault="00E66912" w:rsidP="00E66912">
            <w:pPr>
              <w:pStyle w:val="ListParagraph"/>
              <w:numPr>
                <w:ilvl w:val="0"/>
                <w:numId w:val="14"/>
              </w:numPr>
            </w:pPr>
            <w:r>
              <w:t>Fishy fish cakes</w:t>
            </w:r>
          </w:p>
          <w:p w:rsidR="00E66912" w:rsidRDefault="00E66912" w:rsidP="00E66912">
            <w:pPr>
              <w:ind w:left="720"/>
            </w:pPr>
            <w:hyperlink r:id="rId20" w:history="1">
              <w:r>
                <w:rPr>
                  <w:rStyle w:val="Hyperlink"/>
                </w:rPr>
                <w:t>https://recipes.sainsburys.co.uk/recipes/main-courses/fishy-fishcakes</w:t>
              </w:r>
            </w:hyperlink>
          </w:p>
          <w:p w:rsidR="00E66912" w:rsidRDefault="00E66912" w:rsidP="00E66912">
            <w:p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19300" cy="1133475"/>
                  <wp:effectExtent l="0" t="0" r="0" b="9525"/>
                  <wp:docPr id="16" name="Picture 16" descr="C:\Users\brockenhurstpri\AppData\Local\Microsoft\Windows\INetCache\Content.MSO\3B412B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brockenhurstpri\AppData\Local\Microsoft\Windows\INetCache\Content.MSO\3B412B1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6912" w:rsidRDefault="00E66912" w:rsidP="00E66912">
            <w:pPr>
              <w:ind w:left="720"/>
            </w:pPr>
          </w:p>
          <w:p w:rsidR="00E66912" w:rsidRDefault="00E66912" w:rsidP="00556D00">
            <w:bookmarkStart w:id="0" w:name="_GoBack"/>
            <w:bookmarkEnd w:id="0"/>
          </w:p>
        </w:tc>
      </w:tr>
    </w:tbl>
    <w:p w:rsidR="0047328C" w:rsidRDefault="00E66912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6A1B"/>
    <w:multiLevelType w:val="hybridMultilevel"/>
    <w:tmpl w:val="B44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88C8F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7328C"/>
    <w:multiLevelType w:val="hybridMultilevel"/>
    <w:tmpl w:val="CDF2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B6955"/>
    <w:multiLevelType w:val="hybridMultilevel"/>
    <w:tmpl w:val="3C9EDB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D30FA"/>
    <w:multiLevelType w:val="hybridMultilevel"/>
    <w:tmpl w:val="3FD2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9006D"/>
    <w:multiLevelType w:val="hybridMultilevel"/>
    <w:tmpl w:val="AE0EC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155E1C"/>
    <w:multiLevelType w:val="hybridMultilevel"/>
    <w:tmpl w:val="4E9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E11A8"/>
    <w:multiLevelType w:val="hybridMultilevel"/>
    <w:tmpl w:val="FA8421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1E02B5"/>
    <w:multiLevelType w:val="hybridMultilevel"/>
    <w:tmpl w:val="165C2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9A6727"/>
    <w:multiLevelType w:val="hybridMultilevel"/>
    <w:tmpl w:val="0FC4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0F2265"/>
    <w:multiLevelType w:val="hybridMultilevel"/>
    <w:tmpl w:val="D752F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C79BE"/>
    <w:multiLevelType w:val="hybridMultilevel"/>
    <w:tmpl w:val="6814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C52723"/>
    <w:multiLevelType w:val="hybridMultilevel"/>
    <w:tmpl w:val="5010E6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10"/>
  </w:num>
  <w:num w:numId="10">
    <w:abstractNumId w:val="13"/>
  </w:num>
  <w:num w:numId="11">
    <w:abstractNumId w:val="12"/>
  </w:num>
  <w:num w:numId="12">
    <w:abstractNumId w:val="8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F6"/>
    <w:rsid w:val="001741DA"/>
    <w:rsid w:val="002469EA"/>
    <w:rsid w:val="00272142"/>
    <w:rsid w:val="002D52EE"/>
    <w:rsid w:val="00417CF3"/>
    <w:rsid w:val="00445631"/>
    <w:rsid w:val="00556D00"/>
    <w:rsid w:val="006B6E0B"/>
    <w:rsid w:val="006D2F89"/>
    <w:rsid w:val="00727B6E"/>
    <w:rsid w:val="00793959"/>
    <w:rsid w:val="007B741B"/>
    <w:rsid w:val="00851CE0"/>
    <w:rsid w:val="008E792B"/>
    <w:rsid w:val="008F10F6"/>
    <w:rsid w:val="0095359D"/>
    <w:rsid w:val="009A2803"/>
    <w:rsid w:val="009B636F"/>
    <w:rsid w:val="009C20BE"/>
    <w:rsid w:val="00A42620"/>
    <w:rsid w:val="00A81D97"/>
    <w:rsid w:val="00AE3FA8"/>
    <w:rsid w:val="00C22787"/>
    <w:rsid w:val="00D70B4A"/>
    <w:rsid w:val="00E66912"/>
    <w:rsid w:val="00FB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37A8F"/>
  <w15:chartTrackingRefBased/>
  <w15:docId w15:val="{C4FA2AB8-E4E7-4525-803D-0F4F9BD2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8F10F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F10F6"/>
    <w:rPr>
      <w:rFonts w:ascii="BPreplay" w:eastAsia="Calibri" w:hAnsi="BPreplay" w:cs="Arial"/>
      <w:color w:val="1C1C1C"/>
      <w:szCs w:val="30"/>
    </w:rPr>
  </w:style>
  <w:style w:type="character" w:styleId="Hyperlink">
    <w:name w:val="Hyperlink"/>
    <w:basedOn w:val="DefaultParagraphFont"/>
    <w:uiPriority w:val="99"/>
    <w:unhideWhenUsed/>
    <w:rsid w:val="008F10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fXlc0QI2kY" TargetMode="External"/><Relationship Id="rId13" Type="http://schemas.openxmlformats.org/officeDocument/2006/relationships/hyperlink" Target="https://www.youtube.com/watch?v=PcDVH8DiBnM" TargetMode="External"/><Relationship Id="rId18" Type="http://schemas.openxmlformats.org/officeDocument/2006/relationships/hyperlink" Target="https://www.organiccookeryschool.org/blog/storytime-chefs-rainbow-fish-digestive-biscuits-cooking-with-kid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www.youtube.com/watch?v=2jQTjTe42-0" TargetMode="External"/><Relationship Id="rId12" Type="http://schemas.openxmlformats.org/officeDocument/2006/relationships/hyperlink" Target="https://www.youtube.com/watch?v=Fkusy4ylhiY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recipes.sainsburys.co.uk/recipes/main-courses/fishy-fishcak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r9mryuEKkKc" TargetMode="External"/><Relationship Id="rId11" Type="http://schemas.openxmlformats.org/officeDocument/2006/relationships/hyperlink" Target="https://www.youtube.com/watch?v=9ir_l7qTiZ4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TzgpA86x94U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t9zmgq5sIk" TargetMode="External"/><Relationship Id="rId14" Type="http://schemas.openxmlformats.org/officeDocument/2006/relationships/image" Target="media/image2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2020-05-30T14:10:00Z</dcterms:created>
  <dcterms:modified xsi:type="dcterms:W3CDTF">2020-05-30T15:29:00Z</dcterms:modified>
</cp:coreProperties>
</file>