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87760D">
        <w:rPr>
          <w:b/>
          <w:u w:val="single"/>
        </w:rPr>
        <w:t xml:space="preserve"> – Day 2</w:t>
      </w:r>
    </w:p>
    <w:p w:rsidR="00445478" w:rsidRDefault="0049640E">
      <w:pPr>
        <w:rPr>
          <w:i/>
        </w:rPr>
      </w:pPr>
      <w:r>
        <w:rPr>
          <w:i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8190223</wp:posOffset>
                </wp:positionH>
                <wp:positionV relativeFrom="paragraph">
                  <wp:posOffset>1874275</wp:posOffset>
                </wp:positionV>
                <wp:extent cx="360" cy="360"/>
                <wp:effectExtent l="57150" t="57150" r="57150" b="571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B175FC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643.95pt;margin-top:146.6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">
                <v:imagedata r:id="rId6" o:title=""/>
              </v:shape>
            </w:pict>
          </mc:Fallback>
        </mc:AlternateContent>
      </w:r>
      <w:r w:rsidR="00445478"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7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012020">
              <w:rPr>
                <w:u w:val="single"/>
              </w:rPr>
              <w:t>I can subtract fractions</w:t>
            </w:r>
          </w:p>
          <w:p w:rsidR="00EE2B55" w:rsidRDefault="001A0DF2" w:rsidP="00B03103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this week, we will be using the White Rose </w:t>
            </w:r>
            <w:r w:rsidR="00012020">
              <w:t>video</w:t>
            </w:r>
            <w:r>
              <w:t xml:space="preserve"> </w:t>
            </w:r>
            <w:r w:rsidR="00A634A4">
              <w:t xml:space="preserve">again </w:t>
            </w:r>
            <w:r>
              <w:t xml:space="preserve">which can be found at this website: </w:t>
            </w:r>
          </w:p>
          <w:p w:rsidR="001A0DF2" w:rsidRDefault="00CB019A" w:rsidP="001A0DF2">
            <w:pPr>
              <w:pStyle w:val="ListParagraph"/>
            </w:pPr>
            <w:hyperlink r:id="rId8" w:history="1">
              <w:r w:rsidR="001A0DF2" w:rsidRPr="00BC201C">
                <w:rPr>
                  <w:rStyle w:val="Hyperlink"/>
                </w:rPr>
                <w:t>https://whiterosemaths.com/homelearning/year-4/</w:t>
              </w:r>
            </w:hyperlink>
          </w:p>
          <w:p w:rsidR="00F728F3" w:rsidRDefault="008B365D" w:rsidP="001A0DF2">
            <w:pPr>
              <w:pStyle w:val="ListParagraph"/>
              <w:numPr>
                <w:ilvl w:val="0"/>
                <w:numId w:val="1"/>
              </w:numPr>
            </w:pPr>
            <w:r>
              <w:t>Today’s lesson is</w:t>
            </w:r>
            <w:r w:rsidR="00C63D70">
              <w:t xml:space="preserve"> </w:t>
            </w:r>
            <w:r w:rsidR="00012020">
              <w:t>Summer Term: Week 6: Lesson Two: Subtract Fractions</w:t>
            </w:r>
          </w:p>
          <w:p w:rsidR="00C63D70" w:rsidRDefault="0049640E" w:rsidP="00012020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911183</wp:posOffset>
                      </wp:positionH>
                      <wp:positionV relativeFrom="paragraph">
                        <wp:posOffset>-8943</wp:posOffset>
                      </wp:positionV>
                      <wp:extent cx="360" cy="360"/>
                      <wp:effectExtent l="57150" t="57150" r="57150" b="5715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D1A2BF" id="Ink 2" o:spid="_x0000_s1026" type="#_x0000_t75" style="position:absolute;margin-left:70.8pt;margin-top:-1.65pt;width:1.95pt;height:1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">
                      <v:imagedata r:id="rId10" o:title=""/>
                    </v:shape>
                  </w:pict>
                </mc:Fallback>
              </mc:AlternateContent>
            </w:r>
            <w:r w:rsidR="00C63D70">
              <w:t xml:space="preserve">There is a </w:t>
            </w:r>
            <w:r w:rsidR="00012020">
              <w:t xml:space="preserve">worksheet and answer sheet attached to the blog with questions about the video. </w:t>
            </w:r>
          </w:p>
          <w:p w:rsidR="00012020" w:rsidRPr="00EE2B55" w:rsidRDefault="00012020" w:rsidP="00012020">
            <w:pPr>
              <w:pStyle w:val="ListParagraph"/>
              <w:numPr>
                <w:ilvl w:val="0"/>
                <w:numId w:val="1"/>
              </w:numPr>
            </w:pPr>
            <w:r>
              <w:t>If you would like any further support with this, or if you would like some extension activities, please follow this link</w:t>
            </w:r>
            <w:r w:rsidR="00CB019A">
              <w:t xml:space="preserve"> </w:t>
            </w:r>
            <w:hyperlink r:id="rId11" w:history="1">
              <w:r w:rsidR="00CB019A">
                <w:rPr>
                  <w:rStyle w:val="Hyperlink"/>
                </w:rPr>
                <w:t>https://www.bbc.co.uk/bitesize/articles/zdx3rj6</w:t>
              </w:r>
            </w:hyperlink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CB019A" w:rsidP="000A5BB8">
            <w:pPr>
              <w:pStyle w:val="ListParagraph"/>
              <w:numPr>
                <w:ilvl w:val="0"/>
                <w:numId w:val="1"/>
              </w:numPr>
            </w:pPr>
            <w:r>
              <w:t>Complete the reading comprehension attached</w:t>
            </w:r>
            <w:r w:rsidR="00E41705">
              <w:t>.</w:t>
            </w:r>
            <w:bookmarkStart w:id="0" w:name="_GoBack"/>
            <w:bookmarkEnd w:id="0"/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406D5D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406D5D">
              <w:rPr>
                <w:u w:val="single"/>
              </w:rPr>
              <w:t xml:space="preserve"> I can come up with vocabulary and crack a code</w:t>
            </w:r>
          </w:p>
          <w:p w:rsidR="00406D5D" w:rsidRPr="00406D5D" w:rsidRDefault="0049640E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Today’s activity has</w:t>
            </w:r>
            <w:r w:rsidR="00406D5D">
              <w:t xml:space="preserve"> a mixture of SPAG work and even a little bit of maths! </w:t>
            </w:r>
          </w:p>
          <w:p w:rsidR="00406D5D" w:rsidRPr="00406D5D" w:rsidRDefault="00406D5D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You need to follow the instructions on the resources attached, but you are coming u</w:t>
            </w:r>
            <w:r w:rsidR="0049640E">
              <w:t xml:space="preserve">p with more and more words, </w:t>
            </w:r>
            <w:r>
              <w:t xml:space="preserve">changing just one letter each time. </w:t>
            </w:r>
          </w:p>
          <w:p w:rsidR="00406D5D" w:rsidRPr="00E9056F" w:rsidRDefault="00406D5D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Then, for the crack the code activity, you need to work out the missing words by using your maths skills.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9F3777" w:rsidP="00DE0E00">
            <w:pPr>
              <w:jc w:val="center"/>
            </w:pPr>
            <w:r>
              <w:t>Science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9F3777" w:rsidRDefault="009F3777" w:rsidP="009F3777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u w:val="single"/>
              </w:rPr>
            </w:pPr>
            <w:r>
              <w:rPr>
                <w:u w:val="single"/>
              </w:rPr>
              <w:t>LO I understand the parts and function of a plant</w:t>
            </w:r>
          </w:p>
          <w:p w:rsidR="009F3777" w:rsidRDefault="009F3777" w:rsidP="009F3777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u w:val="single"/>
              </w:rPr>
            </w:pPr>
            <w:r>
              <w:t xml:space="preserve">For Science this half term, we will be using some of the resources on the Oak Academy website. </w:t>
            </w:r>
          </w:p>
          <w:p w:rsidR="009F3777" w:rsidRDefault="009F3777" w:rsidP="009F3777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u w:val="single"/>
              </w:rPr>
            </w:pPr>
            <w:r>
              <w:t>Please follow this link to access lesson 2:</w:t>
            </w:r>
          </w:p>
          <w:p w:rsidR="00CA0EBE" w:rsidRPr="00DE0E00" w:rsidRDefault="00CB019A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12" w:history="1">
              <w:r w:rsidR="009F3777">
                <w:rPr>
                  <w:rStyle w:val="Hyperlink"/>
                </w:rPr>
                <w:t>https://www.thenational.academy/year-3/foundation/parts-and-function-of-a-plant-year-3-wk2-3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12020"/>
    <w:rsid w:val="00024F97"/>
    <w:rsid w:val="000377DB"/>
    <w:rsid w:val="000A5BB8"/>
    <w:rsid w:val="00174912"/>
    <w:rsid w:val="001A0DF2"/>
    <w:rsid w:val="002A726D"/>
    <w:rsid w:val="002D5516"/>
    <w:rsid w:val="003155BB"/>
    <w:rsid w:val="003159B1"/>
    <w:rsid w:val="003F38C1"/>
    <w:rsid w:val="00406D5D"/>
    <w:rsid w:val="00427117"/>
    <w:rsid w:val="00445478"/>
    <w:rsid w:val="0049640E"/>
    <w:rsid w:val="006121E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F2BC7"/>
    <w:rsid w:val="009F377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CB019A"/>
    <w:rsid w:val="00D21E40"/>
    <w:rsid w:val="00D3398B"/>
    <w:rsid w:val="00D741D7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ED6B3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42133" TargetMode="External"/><Relationship Id="rId12" Type="http://schemas.openxmlformats.org/officeDocument/2006/relationships/hyperlink" Target="https://www.thenational.academy/year-3/foundation/parts-and-function-of-a-plant-year-3-wk2-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s://www.bbc.co.uk/bitesize/articles/zdx3rj6" TargetMode="External"/><Relationship Id="rId5" Type="http://schemas.openxmlformats.org/officeDocument/2006/relationships/customXml" Target="ink/ink1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37.78598" units="1/cm"/>
          <inkml:channelProperty channel="Y" name="resolution" value="37.83251" units="1/cm"/>
          <inkml:channelProperty channel="T" name="resolution" value="1" units="1/dev"/>
        </inkml:channelProperties>
      </inkml:inkSource>
      <inkml:timestamp xml:id="ts0" timeString="2020-06-08T11:56:31.29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37.78598" units="1/cm"/>
          <inkml:channelProperty channel="Y" name="resolution" value="37.83251" units="1/cm"/>
          <inkml:channelProperty channel="T" name="resolution" value="1" units="1/dev"/>
        </inkml:channelProperties>
      </inkml:inkSource>
      <inkml:timestamp xml:id="ts0" timeString="2020-06-08T11:56:59.52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8</cp:revision>
  <cp:lastPrinted>2020-03-20T10:07:00Z</cp:lastPrinted>
  <dcterms:created xsi:type="dcterms:W3CDTF">2020-05-22T08:15:00Z</dcterms:created>
  <dcterms:modified xsi:type="dcterms:W3CDTF">2020-06-08T12:02:00Z</dcterms:modified>
</cp:coreProperties>
</file>