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6355C0">
        <w:t>9</w:t>
      </w:r>
      <w:r w:rsidR="006355C0" w:rsidRPr="006355C0">
        <w:rPr>
          <w:vertAlign w:val="superscript"/>
        </w:rPr>
        <w:t>th</w:t>
      </w:r>
      <w:r w:rsidR="006355C0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6355C0">
              <w:t>9</w:t>
            </w:r>
            <w:r w:rsidR="006355C0" w:rsidRPr="006355C0">
              <w:rPr>
                <w:vertAlign w:val="superscript"/>
              </w:rPr>
              <w:t>th</w:t>
            </w:r>
            <w:r w:rsidR="006355C0">
              <w:t xml:space="preserve"> June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343C46" w:rsidP="00343C46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A63E6E">
              <w:t xml:space="preserve"> tram, bell, grin, lock, bump</w:t>
            </w:r>
            <w:r>
              <w:t>; Phrases –</w:t>
            </w:r>
            <w:r w:rsidR="00A63E6E">
              <w:t xml:space="preserve"> the pot is hot, she fed the fish, hug the dog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772394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772394" w:rsidRDefault="00772394" w:rsidP="00772394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Listen to Harry and the robots, another book by Ian </w:t>
            </w:r>
            <w:proofErr w:type="spellStart"/>
            <w:r>
              <w:t>Whybrow</w:t>
            </w:r>
            <w:proofErr w:type="spellEnd"/>
          </w:p>
          <w:p w:rsidR="00C54650" w:rsidRDefault="00772394" w:rsidP="00772394">
            <w:pPr>
              <w:pStyle w:val="ListParagraph"/>
            </w:pPr>
            <w:r>
              <w:t xml:space="preserve"> </w:t>
            </w:r>
            <w:hyperlink r:id="rId5" w:history="1">
              <w:r>
                <w:rPr>
                  <w:rStyle w:val="Hyperlink"/>
                </w:rPr>
                <w:t>https://www.youtube.com/watch?v=1JHySjqNtQU</w:t>
              </w:r>
            </w:hyperlink>
            <w:bookmarkStart w:id="0" w:name="_GoBack"/>
            <w:bookmarkEnd w:id="0"/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0852E3" w:rsidRPr="003415CE" w:rsidRDefault="000852E3" w:rsidP="00FA3AE9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0852E3" w:rsidRDefault="000852E3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2 activities set on </w:t>
            </w:r>
            <w:proofErr w:type="spellStart"/>
            <w:r>
              <w:t>Mathletics</w:t>
            </w:r>
            <w:proofErr w:type="spellEnd"/>
          </w:p>
          <w:p w:rsidR="00FA3AE9" w:rsidRPr="004F70F0" w:rsidRDefault="00FA3AE9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A63E6E">
              <w:rPr>
                <w:color w:val="00B0F0"/>
              </w:rPr>
              <w:t>Handy Sums</w:t>
            </w:r>
          </w:p>
          <w:p w:rsidR="00FA3AE9" w:rsidRDefault="00FA3AE9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C37190">
              <w:t>Robot addition</w:t>
            </w:r>
          </w:p>
          <w:p w:rsidR="00CF38C6" w:rsidRDefault="00C37190" w:rsidP="00FA3AE9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https://www.topmarks.co.uk/addition/robot-addition</w:t>
              </w:r>
            </w:hyperlink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16846" w:rsidP="00416846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A63E6E" w:rsidRDefault="00A63E6E" w:rsidP="00A63E6E">
            <w:pPr>
              <w:pStyle w:val="ListParagraph"/>
              <w:numPr>
                <w:ilvl w:val="0"/>
                <w:numId w:val="7"/>
              </w:numPr>
            </w:pPr>
            <w:r>
              <w:t>Look at Harry &amp; the Bucket of Dinosaurs – Activities</w:t>
            </w:r>
          </w:p>
          <w:p w:rsidR="00A63E6E" w:rsidRDefault="00A63E6E" w:rsidP="00A63E6E">
            <w:pPr>
              <w:pStyle w:val="ListParagraph"/>
              <w:numPr>
                <w:ilvl w:val="0"/>
                <w:numId w:val="7"/>
              </w:numPr>
            </w:pPr>
            <w:r>
              <w:t>Don’t forget some PE with Joe:</w:t>
            </w:r>
          </w:p>
          <w:p w:rsidR="00A63E6E" w:rsidRDefault="00A63E6E" w:rsidP="00A63E6E">
            <w:pPr>
              <w:rPr>
                <w:rStyle w:val="Hyperlink"/>
              </w:rPr>
            </w:pP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A63E6E" w:rsidRPr="00E679C2" w:rsidRDefault="00A63E6E" w:rsidP="00A63E6E">
            <w:pPr>
              <w:pStyle w:val="ListParagraph"/>
              <w:numPr>
                <w:ilvl w:val="0"/>
                <w:numId w:val="8"/>
              </w:numPr>
              <w:rPr>
                <w:rStyle w:val="Hyperlink"/>
                <w:color w:val="auto"/>
                <w:u w:val="none"/>
              </w:rPr>
            </w:pPr>
            <w:r w:rsidRPr="00E679C2">
              <w:rPr>
                <w:rStyle w:val="Hyperlink"/>
                <w:color w:val="auto"/>
                <w:u w:val="none"/>
              </w:rPr>
              <w:t>Or have a go at</w:t>
            </w:r>
            <w:r>
              <w:rPr>
                <w:rStyle w:val="Hyperlink"/>
                <w:color w:val="auto"/>
                <w:u w:val="none"/>
              </w:rPr>
              <w:t xml:space="preserve"> Tiny the T-Rex </w:t>
            </w:r>
            <w:r w:rsidRPr="00E679C2">
              <w:rPr>
                <w:rStyle w:val="Hyperlink"/>
                <w:color w:val="auto"/>
                <w:u w:val="none"/>
              </w:rPr>
              <w:t>– a cosmic yoga adventure:</w:t>
            </w:r>
          </w:p>
          <w:p w:rsidR="000C5997" w:rsidRDefault="00A63E6E" w:rsidP="00A63E6E">
            <w:hyperlink r:id="rId9" w:history="1">
              <w:r>
                <w:rPr>
                  <w:rStyle w:val="Hyperlink"/>
                </w:rPr>
                <w:t>https://www.youtube.com/watch?v=rnlDBKD2S78</w:t>
              </w:r>
            </w:hyperlink>
          </w:p>
        </w:tc>
      </w:tr>
      <w:tr w:rsidR="000852E3" w:rsidTr="00432805">
        <w:trPr>
          <w:trHeight w:val="596"/>
        </w:trPr>
        <w:tc>
          <w:tcPr>
            <w:tcW w:w="1739" w:type="dxa"/>
            <w:vAlign w:val="center"/>
          </w:tcPr>
          <w:p w:rsidR="000852E3" w:rsidRDefault="000852E3" w:rsidP="00432805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852E3" w:rsidRDefault="000852E3" w:rsidP="00432805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852E3" w:rsidRPr="002F68C7" w:rsidRDefault="00772394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852E3">
                <w:rPr>
                  <w:rStyle w:val="Hyperlink"/>
                </w:rPr>
                <w:t>https://www.youtube.com/watch?v=Dhw6JDF4A0Q</w:t>
              </w:r>
            </w:hyperlink>
          </w:p>
          <w:p w:rsidR="000852E3" w:rsidRPr="002D7A14" w:rsidRDefault="00772394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852E3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759"/>
    <w:multiLevelType w:val="hybridMultilevel"/>
    <w:tmpl w:val="88C8F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12DE6"/>
    <w:multiLevelType w:val="hybridMultilevel"/>
    <w:tmpl w:val="F804352C"/>
    <w:lvl w:ilvl="0" w:tplc="27068582">
      <w:start w:val="1"/>
      <w:numFmt w:val="bullet"/>
      <w:pStyle w:val="Hyperlink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434C9"/>
    <w:multiLevelType w:val="hybridMultilevel"/>
    <w:tmpl w:val="F5E2A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C5997"/>
    <w:rsid w:val="003415CE"/>
    <w:rsid w:val="00343C46"/>
    <w:rsid w:val="00366C05"/>
    <w:rsid w:val="00370929"/>
    <w:rsid w:val="00416846"/>
    <w:rsid w:val="004F484C"/>
    <w:rsid w:val="005235A1"/>
    <w:rsid w:val="006355C0"/>
    <w:rsid w:val="00677D6D"/>
    <w:rsid w:val="00772394"/>
    <w:rsid w:val="00890C5A"/>
    <w:rsid w:val="00A63E6E"/>
    <w:rsid w:val="00AE6D6E"/>
    <w:rsid w:val="00C37190"/>
    <w:rsid w:val="00C54650"/>
    <w:rsid w:val="00CC2318"/>
    <w:rsid w:val="00CD7572"/>
    <w:rsid w:val="00CF38C6"/>
    <w:rsid w:val="00FA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F3D8C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772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addition/robot-addi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1JHySjqNtQU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nlDBKD2S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2020-06-07T11:18:00Z</dcterms:created>
  <dcterms:modified xsi:type="dcterms:W3CDTF">2020-06-07T13:00:00Z</dcterms:modified>
</cp:coreProperties>
</file>