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47584C">
      <w:pPr>
        <w:rPr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E55A18">
        <w:trPr>
          <w:trHeight w:val="841"/>
        </w:trPr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Mental Maths 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Undertake a Fluency in  five task (</w:t>
            </w:r>
            <w:proofErr w:type="spellStart"/>
            <w:r>
              <w:t>ie</w:t>
            </w:r>
            <w:proofErr w:type="spellEnd"/>
            <w:r>
              <w:t xml:space="preserve"> one slide) and a reasoning </w:t>
            </w:r>
            <w:proofErr w:type="spellStart"/>
            <w:r>
              <w:t>reasoning</w:t>
            </w:r>
            <w:proofErr w:type="spellEnd"/>
            <w:r>
              <w:t xml:space="preserve"> slide each day</w:t>
            </w:r>
          </w:p>
          <w:p w:rsidR="00E55A18" w:rsidRDefault="00E55A18" w:rsidP="00E55A18"/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>Maths lesson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See below</w:t>
            </w:r>
          </w:p>
          <w:p w:rsidR="00E55A18" w:rsidRDefault="00E55A18" w:rsidP="00E55A18"/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E55A18" w:rsidRDefault="00E55A18" w:rsidP="00E55A18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Spend 10 minutes practising your times tables each day.</w:t>
            </w:r>
          </w:p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SPAG 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F907BE">
            <w:r>
              <w:t>Complete a task each day</w:t>
            </w:r>
            <w:r w:rsidR="00F907BE">
              <w:t>. The days are labelled day 1-5. There is a mild, medium and spicy task for you to choose from.</w:t>
            </w:r>
          </w:p>
          <w:p w:rsidR="00F907BE" w:rsidRDefault="00F907BE" w:rsidP="00F907BE"/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>Spellings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Undertake a task on Spelling Shed each day.</w:t>
            </w:r>
          </w:p>
          <w:p w:rsidR="00E55A18" w:rsidRDefault="00E55A18" w:rsidP="00E55A18"/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>Reading Comprehension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Pr="00F13F3F" w:rsidRDefault="00E55A18" w:rsidP="00E55A18">
            <w:r>
              <w:t>See attached Reading comprehension for each day</w:t>
            </w:r>
          </w:p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English </w:t>
            </w:r>
          </w:p>
          <w:p w:rsidR="00E55A18" w:rsidRDefault="00E55A18" w:rsidP="00E55A18"/>
        </w:tc>
        <w:tc>
          <w:tcPr>
            <w:tcW w:w="1082" w:type="dxa"/>
          </w:tcPr>
          <w:p w:rsidR="00E55A18" w:rsidRDefault="00E55A18" w:rsidP="00E55A18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B12C7D">
            <w:r>
              <w:t xml:space="preserve">See </w:t>
            </w:r>
            <w:r w:rsidR="00B12C7D">
              <w:t>attached.</w:t>
            </w:r>
          </w:p>
        </w:tc>
      </w:tr>
      <w:tr w:rsidR="00E55A18" w:rsidTr="00407CB6">
        <w:tc>
          <w:tcPr>
            <w:tcW w:w="1636" w:type="dxa"/>
          </w:tcPr>
          <w:p w:rsidR="00E55A18" w:rsidRDefault="00E55A18" w:rsidP="00E55A18">
            <w:r>
              <w:t xml:space="preserve">Reading Fluency 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556BFB" w:rsidP="00E55A18">
            <w:hyperlink r:id="rId7" w:history="1">
              <w:r w:rsidR="00E55A18" w:rsidRPr="0049081E">
                <w:rPr>
                  <w:color w:val="0000FF"/>
                  <w:u w:val="single"/>
                </w:rPr>
                <w:t>https://www.theickabog.com/read-the-story/</w:t>
              </w:r>
            </w:hyperlink>
          </w:p>
          <w:p w:rsidR="00E55A18" w:rsidRDefault="00E55A18" w:rsidP="00E55A18"/>
        </w:tc>
      </w:tr>
      <w:tr w:rsidR="00E55A18" w:rsidTr="00407CB6">
        <w:trPr>
          <w:trHeight w:val="577"/>
        </w:trPr>
        <w:tc>
          <w:tcPr>
            <w:tcW w:w="1636" w:type="dxa"/>
          </w:tcPr>
          <w:p w:rsidR="00E55A18" w:rsidRDefault="00E55A18" w:rsidP="00E55A18">
            <w:r>
              <w:t>PE</w:t>
            </w:r>
          </w:p>
        </w:tc>
        <w:tc>
          <w:tcPr>
            <w:tcW w:w="1082" w:type="dxa"/>
          </w:tcPr>
          <w:p w:rsidR="00E55A18" w:rsidRDefault="00E55A18" w:rsidP="00E55A18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55A18" w:rsidRDefault="00E55A18" w:rsidP="00E55A18">
            <w:r>
              <w:t>Joe Wicks each day</w:t>
            </w:r>
          </w:p>
        </w:tc>
      </w:tr>
      <w:tr w:rsidR="00E55A18" w:rsidTr="0066190C">
        <w:trPr>
          <w:trHeight w:val="577"/>
        </w:trPr>
        <w:tc>
          <w:tcPr>
            <w:tcW w:w="10627" w:type="dxa"/>
            <w:gridSpan w:val="3"/>
          </w:tcPr>
          <w:p w:rsidR="00E55A18" w:rsidRDefault="00E55A18" w:rsidP="00E55A1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</w:t>
            </w:r>
          </w:p>
          <w:p w:rsidR="00E55A18" w:rsidRPr="00262CDD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 xml:space="preserve">Monday </w:t>
            </w:r>
            <w:r>
              <w:rPr>
                <w:b/>
              </w:rPr>
              <w:t>–</w:t>
            </w:r>
            <w:r w:rsidRPr="00262CDD">
              <w:rPr>
                <w:b/>
              </w:rPr>
              <w:t xml:space="preserve"> </w:t>
            </w:r>
            <w:r w:rsidR="00F907BE">
              <w:rPr>
                <w:b/>
              </w:rPr>
              <w:t>To understand the order of operation</w:t>
            </w:r>
          </w:p>
          <w:p w:rsidR="00E55A18" w:rsidRDefault="00E55A18" w:rsidP="00E55A18">
            <w:r>
              <w:t>See activities attached. (starter then activity/activities)</w:t>
            </w:r>
          </w:p>
          <w:p w:rsidR="00E55A18" w:rsidRDefault="00E55A18" w:rsidP="00E55A18"/>
          <w:p w:rsidR="00E55A18" w:rsidRPr="00262CDD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>Tuesday</w:t>
            </w:r>
            <w:r>
              <w:rPr>
                <w:b/>
              </w:rPr>
              <w:t xml:space="preserve"> – </w:t>
            </w:r>
            <w:r w:rsidR="00F907BE">
              <w:rPr>
                <w:b/>
              </w:rPr>
              <w:t>To Simplify fractions</w:t>
            </w:r>
          </w:p>
          <w:p w:rsidR="00E55A18" w:rsidRDefault="00E55A18" w:rsidP="00E55A18">
            <w:r>
              <w:t>See activities attached. (</w:t>
            </w:r>
            <w:r w:rsidR="00F907BE">
              <w:t>activity then extension</w:t>
            </w:r>
            <w:r>
              <w:t>)</w:t>
            </w:r>
          </w:p>
          <w:p w:rsidR="00F907BE" w:rsidRDefault="00556BFB" w:rsidP="00E55A18">
            <w:hyperlink r:id="rId8" w:history="1">
              <w:r w:rsidR="00F907BE" w:rsidRPr="00F907BE">
                <w:rPr>
                  <w:color w:val="0000FF"/>
                  <w:u w:val="single"/>
                </w:rPr>
                <w:t>https://vimeo.com/413667939</w:t>
              </w:r>
            </w:hyperlink>
          </w:p>
          <w:p w:rsidR="00E55A18" w:rsidRDefault="00E55A18" w:rsidP="00E55A18"/>
          <w:p w:rsidR="00E55A18" w:rsidRPr="00262CDD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>Wednesday</w:t>
            </w:r>
            <w:r>
              <w:rPr>
                <w:b/>
              </w:rPr>
              <w:t xml:space="preserve"> – </w:t>
            </w:r>
            <w:r w:rsidR="00F907BE">
              <w:rPr>
                <w:b/>
              </w:rPr>
              <w:t>To order Fractions</w:t>
            </w:r>
          </w:p>
          <w:p w:rsidR="00E55A18" w:rsidRDefault="00F907BE" w:rsidP="00E55A18">
            <w:r>
              <w:t xml:space="preserve">See activities attached. </w:t>
            </w:r>
          </w:p>
          <w:p w:rsidR="00E55A18" w:rsidRDefault="00556BFB" w:rsidP="00E55A18">
            <w:hyperlink r:id="rId9" w:history="1">
              <w:r w:rsidR="00F907BE" w:rsidRPr="00F907BE">
                <w:rPr>
                  <w:color w:val="0000FF"/>
                  <w:u w:val="single"/>
                </w:rPr>
                <w:t>https://vimeo.com/413668473</w:t>
              </w:r>
            </w:hyperlink>
          </w:p>
          <w:p w:rsidR="00F907BE" w:rsidRDefault="00F907BE" w:rsidP="00E55A18"/>
          <w:p w:rsidR="00E55A18" w:rsidRPr="00262CDD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>Thursday</w:t>
            </w:r>
            <w:r>
              <w:rPr>
                <w:b/>
              </w:rPr>
              <w:t xml:space="preserve"> –</w:t>
            </w:r>
            <w:r w:rsidR="007545B3">
              <w:rPr>
                <w:b/>
              </w:rPr>
              <w:t xml:space="preserve"> To add and subtract fractions</w:t>
            </w:r>
          </w:p>
          <w:p w:rsidR="00E55A18" w:rsidRDefault="007545B3" w:rsidP="00E55A18">
            <w:r>
              <w:t xml:space="preserve">See activities attached. </w:t>
            </w:r>
          </w:p>
          <w:p w:rsidR="00E55A18" w:rsidRDefault="00556BFB" w:rsidP="00E55A18">
            <w:hyperlink r:id="rId10" w:history="1">
              <w:r w:rsidR="00F907BE" w:rsidRPr="00F907BE">
                <w:rPr>
                  <w:color w:val="0000FF"/>
                  <w:u w:val="single"/>
                </w:rPr>
                <w:t>https://vimeo.com/413669555</w:t>
              </w:r>
            </w:hyperlink>
          </w:p>
          <w:p w:rsidR="007545B3" w:rsidRDefault="007545B3" w:rsidP="00E55A18"/>
          <w:p w:rsidR="00E55A18" w:rsidRDefault="00E55A18" w:rsidP="00E55A18">
            <w:pPr>
              <w:rPr>
                <w:b/>
              </w:rPr>
            </w:pPr>
            <w:r w:rsidRPr="00262CDD">
              <w:rPr>
                <w:b/>
              </w:rPr>
              <w:t xml:space="preserve">Friday </w:t>
            </w:r>
            <w:r>
              <w:rPr>
                <w:b/>
              </w:rPr>
              <w:t>–</w:t>
            </w:r>
            <w:r w:rsidRPr="00262CDD">
              <w:rPr>
                <w:b/>
              </w:rPr>
              <w:t xml:space="preserve"> </w:t>
            </w:r>
            <w:r w:rsidR="007545B3">
              <w:rPr>
                <w:b/>
              </w:rPr>
              <w:t>To multiply fractions by integers</w:t>
            </w:r>
          </w:p>
          <w:p w:rsidR="00E55A18" w:rsidRDefault="007545B3" w:rsidP="00E55A18">
            <w:r>
              <w:t xml:space="preserve">See activities attached. </w:t>
            </w:r>
          </w:p>
          <w:p w:rsidR="007545B3" w:rsidRPr="00BC6523" w:rsidRDefault="00556BFB" w:rsidP="00E55A18">
            <w:hyperlink r:id="rId11" w:history="1">
              <w:r w:rsidR="007545B3" w:rsidRPr="007545B3">
                <w:rPr>
                  <w:color w:val="0000FF"/>
                  <w:u w:val="single"/>
                </w:rPr>
                <w:t>https://vimeo.com/415879394</w:t>
              </w:r>
            </w:hyperlink>
          </w:p>
        </w:tc>
      </w:tr>
      <w:tr w:rsidR="00556BFB" w:rsidTr="0066190C">
        <w:trPr>
          <w:trHeight w:val="577"/>
        </w:trPr>
        <w:tc>
          <w:tcPr>
            <w:tcW w:w="10627" w:type="dxa"/>
            <w:gridSpan w:val="3"/>
          </w:tcPr>
          <w:p w:rsidR="00556BFB" w:rsidRDefault="00556BFB" w:rsidP="00E55A1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Modern Foreign Language</w:t>
            </w:r>
          </w:p>
          <w:p w:rsidR="00556BFB" w:rsidRDefault="00556BFB" w:rsidP="00E55A18">
            <w:r w:rsidRPr="00556BFB">
              <w:t>Learn Spanish!</w:t>
            </w:r>
          </w:p>
          <w:p w:rsidR="00556BFB" w:rsidRDefault="00556BFB" w:rsidP="00E55A18">
            <w:r>
              <w:t>Follow the link below and work yourself through the Spanish lesson</w:t>
            </w:r>
          </w:p>
          <w:p w:rsidR="00556BFB" w:rsidRPr="00556BFB" w:rsidRDefault="00556BFB" w:rsidP="00E55A18">
            <w:hyperlink r:id="rId12" w:history="1">
              <w:r w:rsidRPr="00556BFB">
                <w:rPr>
                  <w:color w:val="0000FF"/>
                  <w:u w:val="single"/>
                </w:rPr>
                <w:t>https://classroom.thenational.academy/subjects-by-year/year-6/subjects/foundation</w:t>
              </w:r>
            </w:hyperlink>
            <w:bookmarkStart w:id="0" w:name="_GoBack"/>
            <w:bookmarkEnd w:id="0"/>
          </w:p>
        </w:tc>
      </w:tr>
      <w:tr w:rsidR="00E55A18" w:rsidTr="0066190C">
        <w:trPr>
          <w:trHeight w:val="577"/>
        </w:trPr>
        <w:tc>
          <w:tcPr>
            <w:tcW w:w="10627" w:type="dxa"/>
            <w:gridSpan w:val="3"/>
          </w:tcPr>
          <w:p w:rsidR="00E55A18" w:rsidRDefault="00B12C7D" w:rsidP="00E55A1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Science – To understand how to alter the brightness of a bulb</w:t>
            </w:r>
          </w:p>
          <w:p w:rsidR="00E55A18" w:rsidRDefault="00E55A18" w:rsidP="00E55A18">
            <w:pPr>
              <w:rPr>
                <w:b/>
                <w:u w:val="single"/>
              </w:rPr>
            </w:pPr>
          </w:p>
          <w:p w:rsidR="00E55A18" w:rsidRDefault="00556BFB" w:rsidP="00E55A18">
            <w:hyperlink r:id="rId13" w:history="1">
              <w:r w:rsidR="00B12C7D" w:rsidRPr="00B12C7D">
                <w:rPr>
                  <w:color w:val="0000FF"/>
                  <w:u w:val="single"/>
                </w:rPr>
                <w:t>https://www.youtube.com/watch?v=weInD6IqK18</w:t>
              </w:r>
            </w:hyperlink>
          </w:p>
          <w:p w:rsidR="00B12C7D" w:rsidRPr="00905012" w:rsidRDefault="00B12C7D" w:rsidP="00E55A18">
            <w:pPr>
              <w:rPr>
                <w:b/>
                <w:u w:val="single"/>
              </w:rPr>
            </w:pPr>
            <w:r>
              <w:t xml:space="preserve">Watch the video and look at the </w:t>
            </w:r>
            <w:proofErr w:type="spellStart"/>
            <w:r>
              <w:t>powerpoint</w:t>
            </w:r>
            <w:proofErr w:type="spellEnd"/>
            <w:r>
              <w:t xml:space="preserve"> and then answer the questions on the brightness of bulb question sheet.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6D5" w:rsidRDefault="003536D5" w:rsidP="00407CB6">
      <w:pPr>
        <w:spacing w:after="0" w:line="240" w:lineRule="auto"/>
      </w:pPr>
      <w:r>
        <w:separator/>
      </w:r>
    </w:p>
  </w:endnote>
  <w:endnote w:type="continuationSeparator" w:id="0">
    <w:p w:rsidR="003536D5" w:rsidRDefault="003536D5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6D5" w:rsidRDefault="003536D5" w:rsidP="00407CB6">
      <w:pPr>
        <w:spacing w:after="0" w:line="240" w:lineRule="auto"/>
      </w:pPr>
      <w:r>
        <w:separator/>
      </w:r>
    </w:p>
  </w:footnote>
  <w:footnote w:type="continuationSeparator" w:id="0">
    <w:p w:rsidR="003536D5" w:rsidRDefault="003536D5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 learning timetable for The week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" o:allowoverlap="f" fillcolor="#91bce3 [2164]" strokecolor="#5b9bd5 [3204]" strokeweight=".5pt">
              <v:fill color2="#7aaddd [2612]" rotate="t" colors="0 #b1cbe9;.5 #a3c1e5;1 #92b9e4" focus="100%" type="gradient">
                <o:fill v:ext="view" type="gradientUnscaled"/>
              </v:fill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 learning timetable for The week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35613"/>
    <w:rsid w:val="0008357A"/>
    <w:rsid w:val="000A3233"/>
    <w:rsid w:val="000A617E"/>
    <w:rsid w:val="000B3D86"/>
    <w:rsid w:val="000D5D27"/>
    <w:rsid w:val="00107B2E"/>
    <w:rsid w:val="0011499A"/>
    <w:rsid w:val="00144425"/>
    <w:rsid w:val="00153F49"/>
    <w:rsid w:val="0015495C"/>
    <w:rsid w:val="00161746"/>
    <w:rsid w:val="0018631B"/>
    <w:rsid w:val="001D3C2E"/>
    <w:rsid w:val="001D49C2"/>
    <w:rsid w:val="001E01AB"/>
    <w:rsid w:val="001F20F0"/>
    <w:rsid w:val="00200A0F"/>
    <w:rsid w:val="002056FF"/>
    <w:rsid w:val="00216863"/>
    <w:rsid w:val="00235271"/>
    <w:rsid w:val="00260AE0"/>
    <w:rsid w:val="00262CDD"/>
    <w:rsid w:val="0027484A"/>
    <w:rsid w:val="002B7798"/>
    <w:rsid w:val="002E4548"/>
    <w:rsid w:val="002F3BDC"/>
    <w:rsid w:val="002F580E"/>
    <w:rsid w:val="003101E9"/>
    <w:rsid w:val="003171FC"/>
    <w:rsid w:val="003536D5"/>
    <w:rsid w:val="003636E3"/>
    <w:rsid w:val="0038109A"/>
    <w:rsid w:val="003823FA"/>
    <w:rsid w:val="00382FD2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47584C"/>
    <w:rsid w:val="0049081E"/>
    <w:rsid w:val="005034EB"/>
    <w:rsid w:val="0050669C"/>
    <w:rsid w:val="00530F80"/>
    <w:rsid w:val="00556BFB"/>
    <w:rsid w:val="0056041E"/>
    <w:rsid w:val="00566B65"/>
    <w:rsid w:val="00590BA6"/>
    <w:rsid w:val="00603CFF"/>
    <w:rsid w:val="00642C69"/>
    <w:rsid w:val="00660270"/>
    <w:rsid w:val="0066037F"/>
    <w:rsid w:val="00670650"/>
    <w:rsid w:val="00697B6E"/>
    <w:rsid w:val="006C231A"/>
    <w:rsid w:val="006E763D"/>
    <w:rsid w:val="007073C5"/>
    <w:rsid w:val="007532EB"/>
    <w:rsid w:val="007545B3"/>
    <w:rsid w:val="00756858"/>
    <w:rsid w:val="00761991"/>
    <w:rsid w:val="00774BF2"/>
    <w:rsid w:val="007864CB"/>
    <w:rsid w:val="007D4723"/>
    <w:rsid w:val="00831234"/>
    <w:rsid w:val="00841923"/>
    <w:rsid w:val="008937D6"/>
    <w:rsid w:val="008D2E8F"/>
    <w:rsid w:val="00905012"/>
    <w:rsid w:val="00907AD5"/>
    <w:rsid w:val="00937382"/>
    <w:rsid w:val="00944A9A"/>
    <w:rsid w:val="0098626D"/>
    <w:rsid w:val="009D1497"/>
    <w:rsid w:val="009E26E0"/>
    <w:rsid w:val="009F2CC1"/>
    <w:rsid w:val="00A25FC9"/>
    <w:rsid w:val="00A84894"/>
    <w:rsid w:val="00AA38EA"/>
    <w:rsid w:val="00AA41FC"/>
    <w:rsid w:val="00AB261E"/>
    <w:rsid w:val="00AB4704"/>
    <w:rsid w:val="00AB4C41"/>
    <w:rsid w:val="00B0222D"/>
    <w:rsid w:val="00B12C7D"/>
    <w:rsid w:val="00B27562"/>
    <w:rsid w:val="00B31BF0"/>
    <w:rsid w:val="00B37C8D"/>
    <w:rsid w:val="00B57EB5"/>
    <w:rsid w:val="00B97F66"/>
    <w:rsid w:val="00BC2690"/>
    <w:rsid w:val="00BC28E2"/>
    <w:rsid w:val="00BC6523"/>
    <w:rsid w:val="00C32E4F"/>
    <w:rsid w:val="00C7177D"/>
    <w:rsid w:val="00CA5F18"/>
    <w:rsid w:val="00D25488"/>
    <w:rsid w:val="00D74EDB"/>
    <w:rsid w:val="00DE418E"/>
    <w:rsid w:val="00E01405"/>
    <w:rsid w:val="00E26E07"/>
    <w:rsid w:val="00E47E9D"/>
    <w:rsid w:val="00E55A18"/>
    <w:rsid w:val="00E57859"/>
    <w:rsid w:val="00EB35B5"/>
    <w:rsid w:val="00EB5C16"/>
    <w:rsid w:val="00EC0269"/>
    <w:rsid w:val="00EF2BA8"/>
    <w:rsid w:val="00F13F3F"/>
    <w:rsid w:val="00F32419"/>
    <w:rsid w:val="00F74D34"/>
    <w:rsid w:val="00F86914"/>
    <w:rsid w:val="00F907BE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7A924DE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13667939" TargetMode="External"/><Relationship Id="rId13" Type="http://schemas.openxmlformats.org/officeDocument/2006/relationships/hyperlink" Target="https://www.youtube.com/watch?v=weInD6IqK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ickabog.com/read-the-story/" TargetMode="External"/><Relationship Id="rId12" Type="http://schemas.openxmlformats.org/officeDocument/2006/relationships/hyperlink" Target="https://classroom.thenational.academy/subjects-by-year/year-6/subjects/foundatio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imeo.com/41587939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vimeo.com/4136695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1366847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The week         Brockenhurst Primary School          Year 6</vt:lpstr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The week         Brockenhurst Primary School          Year 6</dc:title>
  <dc:subject/>
  <dc:creator>Brockenhurst Local User</dc:creator>
  <cp:keywords/>
  <dc:description/>
  <cp:lastModifiedBy>Brockenhurst Local User</cp:lastModifiedBy>
  <cp:revision>9</cp:revision>
  <dcterms:created xsi:type="dcterms:W3CDTF">2020-06-05T14:46:00Z</dcterms:created>
  <dcterms:modified xsi:type="dcterms:W3CDTF">2020-06-11T17:26:00Z</dcterms:modified>
</cp:coreProperties>
</file>