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0D" w:rsidRDefault="009B00F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666750</wp:posOffset>
            </wp:positionV>
            <wp:extent cx="7327900" cy="767715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92" t="19915" r="37589" b="5509"/>
                    <a:stretch/>
                  </pic:blipFill>
                  <pic:spPr bwMode="auto">
                    <a:xfrm>
                      <a:off x="0" y="0"/>
                      <a:ext cx="7327900" cy="767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Use these to guide your planning and results.</w:t>
      </w:r>
      <w:bookmarkStart w:id="0" w:name="_GoBack"/>
      <w:bookmarkEnd w:id="0"/>
    </w:p>
    <w:sectPr w:rsidR="004334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0FA"/>
    <w:rsid w:val="00382ADE"/>
    <w:rsid w:val="009B00FA"/>
    <w:rsid w:val="00B7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0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0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0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0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1</cp:revision>
  <dcterms:created xsi:type="dcterms:W3CDTF">2020-06-17T19:28:00Z</dcterms:created>
  <dcterms:modified xsi:type="dcterms:W3CDTF">2020-06-17T19:30:00Z</dcterms:modified>
</cp:coreProperties>
</file>