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41705">
        <w:rPr>
          <w:b/>
          <w:u w:val="single"/>
        </w:rPr>
        <w:t xml:space="preserve"> – Day 1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AE0297">
              <w:rPr>
                <w:u w:val="single"/>
              </w:rPr>
              <w:t>I can add two four-digit numbers  with one exchange</w:t>
            </w:r>
          </w:p>
          <w:p w:rsidR="00AE0297" w:rsidRDefault="001A0DF2" w:rsidP="00AE0297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</w:t>
            </w:r>
            <w:r w:rsidR="00AE0297">
              <w:t xml:space="preserve">today, you will need to watch this video to recap how to add two four digit numbers when you have to exchange either your ones, tens or hundreds: </w:t>
            </w:r>
            <w:hyperlink r:id="rId6" w:history="1">
              <w:r w:rsidR="00AE0297" w:rsidRPr="007C3C13">
                <w:rPr>
                  <w:rStyle w:val="Hyperlink"/>
                </w:rPr>
                <w:t>https://vimeo.com/425562776</w:t>
              </w:r>
            </w:hyperlink>
          </w:p>
          <w:p w:rsidR="00C63D70" w:rsidRDefault="00C63D70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worksheet and answers to go with </w:t>
            </w:r>
            <w:r w:rsidR="00AE0297">
              <w:t>this</w:t>
            </w:r>
            <w:r>
              <w:t xml:space="preserve"> lesson. The video will teach the children the skills they require to answer the questions. They should answer the questions in their home learning books. </w:t>
            </w:r>
          </w:p>
          <w:p w:rsidR="00C63D70" w:rsidRPr="00EE2B55" w:rsidRDefault="00C63D70" w:rsidP="00AE0297">
            <w:pPr>
              <w:pStyle w:val="ListParagraph"/>
              <w:numPr>
                <w:ilvl w:val="0"/>
                <w:numId w:val="1"/>
              </w:numPr>
            </w:pPr>
            <w:r>
              <w:t>I will attach the questions and answers to the blog.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597FBB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597FBB">
              <w:rPr>
                <w:u w:val="single"/>
              </w:rPr>
              <w:t xml:space="preserve"> I can study a picture and answer comprehension questions about it</w:t>
            </w:r>
          </w:p>
          <w:p w:rsidR="00597FBB" w:rsidRPr="00597FBB" w:rsidRDefault="00597FB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Using the resource attached, you need to study the picture of the dragons carefully.</w:t>
            </w:r>
          </w:p>
          <w:p w:rsidR="00597FBB" w:rsidRPr="00597FBB" w:rsidRDefault="00597FB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You then need to think about answers to the questions. You are going to need to use your imagination.</w:t>
            </w:r>
          </w:p>
          <w:p w:rsidR="00597FBB" w:rsidRPr="00597FBB" w:rsidRDefault="00597FB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need to write detailed answers in full sentences. This should take you half an hour. </w:t>
            </w:r>
          </w:p>
          <w:p w:rsidR="00597FBB" w:rsidRPr="00E9056F" w:rsidRDefault="00597FB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Please complete this task in your Home Learning book. </w:t>
            </w:r>
            <w:bookmarkStart w:id="0" w:name="_GoBack"/>
            <w:bookmarkEnd w:id="0"/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D12D7F" w:rsidP="00DE0E00">
            <w:pPr>
              <w:jc w:val="center"/>
            </w:pPr>
            <w:r>
              <w:t>History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D12D7F">
              <w:rPr>
                <w:u w:val="single"/>
              </w:rPr>
              <w:t>LO I understand the process of mummification.</w:t>
            </w:r>
          </w:p>
          <w:p w:rsidR="00D12D7F" w:rsidRPr="00D12D7F" w:rsidRDefault="00D12D7F" w:rsidP="00D12D7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Read the information sheet attached which explains why Ancient Egyptians followed the process of mummification.</w:t>
            </w:r>
          </w:p>
          <w:p w:rsidR="00D12D7F" w:rsidRPr="00D12D7F" w:rsidRDefault="00D12D7F" w:rsidP="00D12D7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Then, write out in your own words, the steps for mummification. </w:t>
            </w:r>
          </w:p>
          <w:p w:rsidR="00D12D7F" w:rsidRPr="00D12D7F" w:rsidRDefault="00D12D7F" w:rsidP="00D12D7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You can present this is whatever way you like: a poster, </w:t>
            </w:r>
            <w:proofErr w:type="spellStart"/>
            <w:r>
              <w:t>powerpoint</w:t>
            </w:r>
            <w:proofErr w:type="spellEnd"/>
            <w:r>
              <w:t xml:space="preserve">, list, flow diagram etc.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597FBB"/>
    <w:rsid w:val="006121EB"/>
    <w:rsid w:val="00641162"/>
    <w:rsid w:val="0065265C"/>
    <w:rsid w:val="00672B1D"/>
    <w:rsid w:val="006E49A1"/>
    <w:rsid w:val="006E4B2B"/>
    <w:rsid w:val="00780BAF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AE0297"/>
    <w:rsid w:val="00B03FF5"/>
    <w:rsid w:val="00C01F15"/>
    <w:rsid w:val="00C63D70"/>
    <w:rsid w:val="00C94E00"/>
    <w:rsid w:val="00CA0EBE"/>
    <w:rsid w:val="00D12D7F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18FB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5562776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2020-05-22T08:12:00Z</dcterms:created>
  <dcterms:modified xsi:type="dcterms:W3CDTF">2020-06-19T12:37:00Z</dcterms:modified>
</cp:coreProperties>
</file>