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47584C">
      <w:pPr>
        <w:rPr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E55A18">
        <w:trPr>
          <w:trHeight w:val="841"/>
        </w:trPr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Mental Maths 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Undertake a Fluency in  five task (</w:t>
            </w:r>
            <w:proofErr w:type="spellStart"/>
            <w:r>
              <w:t>ie</w:t>
            </w:r>
            <w:proofErr w:type="spellEnd"/>
            <w:r>
              <w:t xml:space="preserve"> one slide) and a reasoning </w:t>
            </w:r>
            <w:proofErr w:type="spellStart"/>
            <w:r>
              <w:t>reasoning</w:t>
            </w:r>
            <w:proofErr w:type="spellEnd"/>
            <w:r>
              <w:t xml:space="preserve"> slide each day</w:t>
            </w:r>
          </w:p>
          <w:p w:rsidR="00E55A18" w:rsidRDefault="00E55A18" w:rsidP="00E55A18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>Maths lesson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See below</w:t>
            </w:r>
          </w:p>
          <w:p w:rsidR="00E55A18" w:rsidRDefault="00E55A18" w:rsidP="00E55A18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E55A18" w:rsidRDefault="00E55A18" w:rsidP="00E55A18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Spend 10 minutes practising your times tables each day.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SPAG 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F907BE">
            <w:r>
              <w:t>Complete a task each day</w:t>
            </w:r>
            <w:r w:rsidR="00F907BE">
              <w:t>. The days are labelled day 1-5. There is a mild, medium and spicy task for you to choose from.</w:t>
            </w:r>
          </w:p>
          <w:p w:rsidR="00F907BE" w:rsidRDefault="00F907BE" w:rsidP="00F907BE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>Spellings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Undertake a task on Spelling Shed each day.</w:t>
            </w:r>
          </w:p>
          <w:p w:rsidR="00E55A18" w:rsidRDefault="00E55A18" w:rsidP="00E55A18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>Reading Comprehension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Pr="00F13F3F" w:rsidRDefault="00E55A18" w:rsidP="00E55A18">
            <w:r>
              <w:t>See attached Reading comprehension for each day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English </w:t>
            </w:r>
          </w:p>
          <w:p w:rsidR="00E55A18" w:rsidRDefault="00E55A18" w:rsidP="00E55A18"/>
        </w:tc>
        <w:tc>
          <w:tcPr>
            <w:tcW w:w="1082" w:type="dxa"/>
          </w:tcPr>
          <w:p w:rsidR="00E55A18" w:rsidRDefault="00E55A18" w:rsidP="00E55A18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B12C7D">
            <w:r>
              <w:t xml:space="preserve">See </w:t>
            </w:r>
            <w:r w:rsidR="00B12C7D">
              <w:t>attached.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Reading Fluency 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AF76B4" w:rsidP="000E3405">
            <w:r>
              <w:t>Read</w:t>
            </w:r>
            <w:r w:rsidR="000E3405">
              <w:t xml:space="preserve"> the book below</w:t>
            </w:r>
          </w:p>
          <w:p w:rsidR="000E3405" w:rsidRDefault="000E3405" w:rsidP="000E3405"/>
          <w:p w:rsidR="000E3405" w:rsidRDefault="000E3405" w:rsidP="000E3405"/>
        </w:tc>
      </w:tr>
      <w:tr w:rsidR="000E3405" w:rsidTr="00DF2B95">
        <w:tc>
          <w:tcPr>
            <w:tcW w:w="10627" w:type="dxa"/>
            <w:gridSpan w:val="3"/>
          </w:tcPr>
          <w:p w:rsidR="000E3405" w:rsidRDefault="00AF76B4" w:rsidP="000E3405">
            <w:hyperlink r:id="rId7" w:history="1">
              <w:r w:rsidR="000E3405" w:rsidRPr="000E3405">
                <w:rPr>
                  <w:color w:val="0000FF"/>
                  <w:u w:val="single"/>
                </w:rPr>
                <w:t>https://parsleymimblewood.files.wordpress.com/2020/05/parsleymimblewoodsavestheworldagain.pdf</w:t>
              </w:r>
            </w:hyperlink>
          </w:p>
        </w:tc>
      </w:tr>
      <w:tr w:rsidR="00E55A18" w:rsidTr="00407CB6">
        <w:trPr>
          <w:trHeight w:val="577"/>
        </w:trPr>
        <w:tc>
          <w:tcPr>
            <w:tcW w:w="1636" w:type="dxa"/>
          </w:tcPr>
          <w:p w:rsidR="00E55A18" w:rsidRDefault="00E55A18" w:rsidP="00E55A18">
            <w:r>
              <w:t>PE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Joe Wicks each day</w:t>
            </w:r>
          </w:p>
        </w:tc>
      </w:tr>
      <w:tr w:rsidR="00E55A18" w:rsidTr="00CE661F">
        <w:trPr>
          <w:trHeight w:val="577"/>
        </w:trPr>
        <w:tc>
          <w:tcPr>
            <w:tcW w:w="10627" w:type="dxa"/>
            <w:gridSpan w:val="3"/>
          </w:tcPr>
          <w:p w:rsidR="00E55A18" w:rsidRDefault="00E55A18" w:rsidP="00E55A18"/>
          <w:p w:rsidR="00E55A18" w:rsidRDefault="00E55A18" w:rsidP="00E55A18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>
              <w:rPr>
                <w:b/>
              </w:rPr>
              <w:t xml:space="preserve"> </w:t>
            </w:r>
            <w:r w:rsidR="00AF76B4">
              <w:rPr>
                <w:b/>
              </w:rPr>
              <w:t>Music</w:t>
            </w:r>
          </w:p>
          <w:p w:rsidR="00AF76B4" w:rsidRDefault="00AF76B4" w:rsidP="00E55A18">
            <w:pPr>
              <w:jc w:val="center"/>
              <w:rPr>
                <w:b/>
              </w:rPr>
            </w:pPr>
          </w:p>
          <w:p w:rsidR="000E3405" w:rsidRDefault="00AF76B4" w:rsidP="00E55A18">
            <w:pPr>
              <w:jc w:val="center"/>
            </w:pPr>
            <w:hyperlink r:id="rId8" w:history="1">
              <w:r w:rsidRPr="00AF76B4">
                <w:rPr>
                  <w:color w:val="0000FF"/>
                  <w:u w:val="single"/>
                </w:rPr>
                <w:t>https://classroom.thenational.academy/subjects-by-year/year-6/subjects/foundation</w:t>
              </w:r>
            </w:hyperlink>
          </w:p>
          <w:p w:rsidR="00AF76B4" w:rsidRDefault="00AF76B4" w:rsidP="00E55A18">
            <w:pPr>
              <w:jc w:val="center"/>
            </w:pPr>
          </w:p>
          <w:p w:rsidR="00AF76B4" w:rsidRDefault="00AF76B4" w:rsidP="00E55A18">
            <w:pPr>
              <w:jc w:val="center"/>
            </w:pPr>
            <w:r>
              <w:t>Singing in Harmony</w:t>
            </w:r>
          </w:p>
          <w:p w:rsidR="00AF76B4" w:rsidRDefault="00AF76B4" w:rsidP="00E55A18">
            <w:pPr>
              <w:jc w:val="center"/>
              <w:rPr>
                <w:b/>
              </w:rPr>
            </w:pPr>
            <w:r>
              <w:t xml:space="preserve">Exploring </w:t>
            </w:r>
            <w:bookmarkStart w:id="0" w:name="_GoBack"/>
            <w:bookmarkEnd w:id="0"/>
            <w:r>
              <w:t>Emotions in Music</w:t>
            </w:r>
          </w:p>
          <w:p w:rsidR="000E3405" w:rsidRPr="00B0222D" w:rsidRDefault="000E3405" w:rsidP="00E55A18">
            <w:pPr>
              <w:jc w:val="center"/>
              <w:rPr>
                <w:b/>
              </w:rPr>
            </w:pPr>
          </w:p>
        </w:tc>
      </w:tr>
      <w:tr w:rsidR="00E55A18" w:rsidTr="0066190C">
        <w:trPr>
          <w:trHeight w:val="577"/>
        </w:trPr>
        <w:tc>
          <w:tcPr>
            <w:tcW w:w="10627" w:type="dxa"/>
            <w:gridSpan w:val="3"/>
          </w:tcPr>
          <w:p w:rsidR="00E55A18" w:rsidRDefault="00E55A18" w:rsidP="00E55A1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 xml:space="preserve">Monday </w:t>
            </w:r>
            <w:r>
              <w:rPr>
                <w:b/>
              </w:rPr>
              <w:t>–</w:t>
            </w:r>
            <w:r w:rsidRPr="00262CDD">
              <w:rPr>
                <w:b/>
              </w:rPr>
              <w:t xml:space="preserve"> </w:t>
            </w:r>
            <w:r w:rsidR="00F907BE">
              <w:rPr>
                <w:b/>
              </w:rPr>
              <w:t xml:space="preserve">To </w:t>
            </w:r>
            <w:r w:rsidR="000E3405">
              <w:rPr>
                <w:b/>
              </w:rPr>
              <w:t xml:space="preserve"> multiply fractions by fractions</w:t>
            </w:r>
          </w:p>
          <w:p w:rsidR="00E55A18" w:rsidRDefault="00E55A18" w:rsidP="00E55A18">
            <w:r>
              <w:t>See activities attached. (starter then activity/activities)</w:t>
            </w:r>
          </w:p>
          <w:p w:rsidR="00E55A18" w:rsidRDefault="00AF76B4" w:rsidP="00E55A18">
            <w:hyperlink r:id="rId9" w:history="1">
              <w:r w:rsidR="000E3405" w:rsidRPr="000E3405">
                <w:rPr>
                  <w:color w:val="0000FF"/>
                  <w:u w:val="single"/>
                </w:rPr>
                <w:t>https://vimeo.com/415879473</w:t>
              </w:r>
            </w:hyperlink>
          </w:p>
          <w:p w:rsidR="000E3405" w:rsidRDefault="000E3405" w:rsidP="00E55A18"/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>Tuesday</w:t>
            </w:r>
            <w:r>
              <w:rPr>
                <w:b/>
              </w:rPr>
              <w:t xml:space="preserve"> – </w:t>
            </w:r>
            <w:r w:rsidR="00F907BE">
              <w:rPr>
                <w:b/>
              </w:rPr>
              <w:t xml:space="preserve">To </w:t>
            </w:r>
            <w:r w:rsidR="000922B5">
              <w:rPr>
                <w:b/>
              </w:rPr>
              <w:t>divide fractions</w:t>
            </w:r>
          </w:p>
          <w:p w:rsidR="00E55A18" w:rsidRDefault="00E55A18" w:rsidP="00E55A18">
            <w:r>
              <w:t>See activities attached. (</w:t>
            </w:r>
            <w:r w:rsidR="00F907BE">
              <w:t>activity then extension</w:t>
            </w:r>
            <w:r>
              <w:t>)</w:t>
            </w:r>
          </w:p>
          <w:p w:rsidR="00E55A18" w:rsidRDefault="00AF76B4" w:rsidP="00E55A18">
            <w:hyperlink r:id="rId10" w:history="1">
              <w:r w:rsidR="000922B5" w:rsidRPr="000922B5">
                <w:rPr>
                  <w:color w:val="0000FF"/>
                  <w:u w:val="single"/>
                </w:rPr>
                <w:t>https://vimeo.com/415879537</w:t>
              </w:r>
            </w:hyperlink>
          </w:p>
          <w:p w:rsidR="000922B5" w:rsidRDefault="000922B5" w:rsidP="00E55A18"/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>Wednesday</w:t>
            </w:r>
            <w:r>
              <w:rPr>
                <w:b/>
              </w:rPr>
              <w:t xml:space="preserve"> – </w:t>
            </w:r>
            <w:r w:rsidR="00F907BE">
              <w:rPr>
                <w:b/>
              </w:rPr>
              <w:t xml:space="preserve">To </w:t>
            </w:r>
            <w:r w:rsidR="00B772E6">
              <w:rPr>
                <w:b/>
              </w:rPr>
              <w:t>convert decimals to fractions</w:t>
            </w:r>
          </w:p>
          <w:p w:rsidR="00E55A18" w:rsidRDefault="00F907BE" w:rsidP="00E55A18">
            <w:r>
              <w:t xml:space="preserve">See activities attached. </w:t>
            </w:r>
          </w:p>
          <w:p w:rsidR="00F907BE" w:rsidRDefault="00AF76B4" w:rsidP="00E55A18">
            <w:hyperlink r:id="rId11" w:history="1">
              <w:r w:rsidR="00B772E6" w:rsidRPr="00B772E6">
                <w:rPr>
                  <w:color w:val="0000FF"/>
                  <w:u w:val="single"/>
                </w:rPr>
                <w:t>https://vimeo.com/418157153</w:t>
              </w:r>
            </w:hyperlink>
          </w:p>
          <w:p w:rsidR="00B772E6" w:rsidRDefault="00B772E6" w:rsidP="00E55A18"/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>Thursday</w:t>
            </w:r>
            <w:r>
              <w:rPr>
                <w:b/>
              </w:rPr>
              <w:t xml:space="preserve"> –</w:t>
            </w:r>
            <w:r w:rsidR="007545B3">
              <w:rPr>
                <w:b/>
              </w:rPr>
              <w:t xml:space="preserve"> To </w:t>
            </w:r>
            <w:r w:rsidR="00B772E6">
              <w:rPr>
                <w:b/>
              </w:rPr>
              <w:t>understand fractions to percentages</w:t>
            </w:r>
          </w:p>
          <w:p w:rsidR="00E55A18" w:rsidRDefault="007545B3" w:rsidP="00E55A18">
            <w:r>
              <w:t xml:space="preserve">See activities attached. </w:t>
            </w:r>
          </w:p>
          <w:p w:rsidR="007545B3" w:rsidRDefault="00AF76B4" w:rsidP="00E55A18">
            <w:hyperlink r:id="rId12" w:history="1">
              <w:r w:rsidR="00B772E6" w:rsidRPr="00B772E6">
                <w:rPr>
                  <w:color w:val="0000FF"/>
                  <w:u w:val="single"/>
                </w:rPr>
                <w:t>https://vimeo.com/420690848</w:t>
              </w:r>
            </w:hyperlink>
          </w:p>
          <w:p w:rsidR="00E55A18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 xml:space="preserve">Friday </w:t>
            </w:r>
            <w:r>
              <w:rPr>
                <w:b/>
              </w:rPr>
              <w:t>–</w:t>
            </w:r>
            <w:r w:rsidRPr="00262CDD">
              <w:rPr>
                <w:b/>
              </w:rPr>
              <w:t xml:space="preserve"> </w:t>
            </w:r>
            <w:r w:rsidR="00B772E6">
              <w:rPr>
                <w:b/>
              </w:rPr>
              <w:t>Equivalent Fractions/Decimals percentages</w:t>
            </w:r>
          </w:p>
          <w:p w:rsidR="00E55A18" w:rsidRDefault="007545B3" w:rsidP="00E55A18">
            <w:r>
              <w:t xml:space="preserve">See activities attached. </w:t>
            </w:r>
          </w:p>
          <w:p w:rsidR="007545B3" w:rsidRPr="00BC6523" w:rsidRDefault="00AF76B4" w:rsidP="000E3405">
            <w:hyperlink r:id="rId13" w:history="1">
              <w:r w:rsidR="00B772E6" w:rsidRPr="00B772E6">
                <w:rPr>
                  <w:color w:val="0000FF"/>
                  <w:u w:val="single"/>
                </w:rPr>
                <w:t>https://vimeo.com/420690973</w:t>
              </w:r>
            </w:hyperlink>
          </w:p>
        </w:tc>
      </w:tr>
      <w:tr w:rsidR="00E55A18" w:rsidTr="0066190C">
        <w:trPr>
          <w:trHeight w:val="577"/>
        </w:trPr>
        <w:tc>
          <w:tcPr>
            <w:tcW w:w="10627" w:type="dxa"/>
            <w:gridSpan w:val="3"/>
          </w:tcPr>
          <w:p w:rsidR="00E55A18" w:rsidRDefault="00B12C7D" w:rsidP="00E55A1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 xml:space="preserve">Science – To </w:t>
            </w:r>
            <w:r w:rsidR="003E46C6">
              <w:rPr>
                <w:b/>
                <w:u w:val="single"/>
              </w:rPr>
              <w:t>understand a change of volume</w:t>
            </w:r>
          </w:p>
          <w:p w:rsidR="00E55A18" w:rsidRDefault="00E55A18" w:rsidP="00E55A18">
            <w:pPr>
              <w:rPr>
                <w:b/>
                <w:u w:val="single"/>
              </w:rPr>
            </w:pPr>
          </w:p>
          <w:p w:rsidR="00B12C7D" w:rsidRPr="003E46C6" w:rsidRDefault="003E46C6" w:rsidP="00E55A18">
            <w:r w:rsidRPr="003E46C6">
              <w:t>Read the attached information and then complete the attached worksheet</w:t>
            </w:r>
            <w:r>
              <w:t>.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6D5" w:rsidRDefault="003536D5" w:rsidP="00407CB6">
      <w:pPr>
        <w:spacing w:after="0" w:line="240" w:lineRule="auto"/>
      </w:pPr>
      <w:r>
        <w:separator/>
      </w:r>
    </w:p>
  </w:endnote>
  <w:endnote w:type="continuationSeparator" w:id="0">
    <w:p w:rsidR="003536D5" w:rsidRDefault="003536D5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6D5" w:rsidRDefault="003536D5" w:rsidP="00407CB6">
      <w:pPr>
        <w:spacing w:after="0" w:line="240" w:lineRule="auto"/>
      </w:pPr>
      <w:r>
        <w:separator/>
      </w:r>
    </w:p>
  </w:footnote>
  <w:footnote w:type="continuationSeparator" w:id="0">
    <w:p w:rsidR="003536D5" w:rsidRDefault="003536D5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 learning timetable for The week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" o:allowoverlap="f" fillcolor="#91bce3 [2164]" strokecolor="#5b9bd5 [3204]" strokeweight=".5pt">
              <v:fill color2="#7aaddd [2612]" rotate="t" colors="0 #b1cbe9;.5 #a3c1e5;1 #92b9e4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 learning timetable for The week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35613"/>
    <w:rsid w:val="0008357A"/>
    <w:rsid w:val="000922B5"/>
    <w:rsid w:val="000A3233"/>
    <w:rsid w:val="000A617E"/>
    <w:rsid w:val="000B3D86"/>
    <w:rsid w:val="000D5D27"/>
    <w:rsid w:val="000E3405"/>
    <w:rsid w:val="00107B2E"/>
    <w:rsid w:val="0011499A"/>
    <w:rsid w:val="00144425"/>
    <w:rsid w:val="00153F49"/>
    <w:rsid w:val="0015495C"/>
    <w:rsid w:val="00161746"/>
    <w:rsid w:val="0018631B"/>
    <w:rsid w:val="001D3C2E"/>
    <w:rsid w:val="001D49C2"/>
    <w:rsid w:val="001E01AB"/>
    <w:rsid w:val="001F20F0"/>
    <w:rsid w:val="00200A0F"/>
    <w:rsid w:val="002056FF"/>
    <w:rsid w:val="00216863"/>
    <w:rsid w:val="00224CF0"/>
    <w:rsid w:val="00235271"/>
    <w:rsid w:val="00260AE0"/>
    <w:rsid w:val="00262CDD"/>
    <w:rsid w:val="0027484A"/>
    <w:rsid w:val="002B7798"/>
    <w:rsid w:val="002E4548"/>
    <w:rsid w:val="002F3BDC"/>
    <w:rsid w:val="002F580E"/>
    <w:rsid w:val="003101E9"/>
    <w:rsid w:val="003171FC"/>
    <w:rsid w:val="003536D5"/>
    <w:rsid w:val="003636E3"/>
    <w:rsid w:val="0038109A"/>
    <w:rsid w:val="003823FA"/>
    <w:rsid w:val="00382FD2"/>
    <w:rsid w:val="003B0B7C"/>
    <w:rsid w:val="003C1664"/>
    <w:rsid w:val="003D41B3"/>
    <w:rsid w:val="003E46C6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49081E"/>
    <w:rsid w:val="005034EB"/>
    <w:rsid w:val="0050669C"/>
    <w:rsid w:val="00530F80"/>
    <w:rsid w:val="0056041E"/>
    <w:rsid w:val="00566B65"/>
    <w:rsid w:val="00590BA6"/>
    <w:rsid w:val="00603CFF"/>
    <w:rsid w:val="00642C69"/>
    <w:rsid w:val="00660270"/>
    <w:rsid w:val="0066037F"/>
    <w:rsid w:val="00670650"/>
    <w:rsid w:val="00697B6E"/>
    <w:rsid w:val="006C231A"/>
    <w:rsid w:val="006E763D"/>
    <w:rsid w:val="007073C5"/>
    <w:rsid w:val="007532EB"/>
    <w:rsid w:val="007545B3"/>
    <w:rsid w:val="00756858"/>
    <w:rsid w:val="00761991"/>
    <w:rsid w:val="00774BF2"/>
    <w:rsid w:val="007864CB"/>
    <w:rsid w:val="007D4723"/>
    <w:rsid w:val="00831234"/>
    <w:rsid w:val="00841923"/>
    <w:rsid w:val="008937D6"/>
    <w:rsid w:val="008D2E8F"/>
    <w:rsid w:val="00905012"/>
    <w:rsid w:val="00907AD5"/>
    <w:rsid w:val="00937382"/>
    <w:rsid w:val="00944A9A"/>
    <w:rsid w:val="0098626D"/>
    <w:rsid w:val="009D1497"/>
    <w:rsid w:val="009E26E0"/>
    <w:rsid w:val="009F2CC1"/>
    <w:rsid w:val="00A25FC9"/>
    <w:rsid w:val="00A84894"/>
    <w:rsid w:val="00AA38EA"/>
    <w:rsid w:val="00AB261E"/>
    <w:rsid w:val="00AB4704"/>
    <w:rsid w:val="00AB4C41"/>
    <w:rsid w:val="00AF76B4"/>
    <w:rsid w:val="00B0222D"/>
    <w:rsid w:val="00B12C7D"/>
    <w:rsid w:val="00B27562"/>
    <w:rsid w:val="00B31BF0"/>
    <w:rsid w:val="00B37C8D"/>
    <w:rsid w:val="00B57EB5"/>
    <w:rsid w:val="00B772E6"/>
    <w:rsid w:val="00B97F66"/>
    <w:rsid w:val="00BC2690"/>
    <w:rsid w:val="00BC28E2"/>
    <w:rsid w:val="00BC6523"/>
    <w:rsid w:val="00C32E4F"/>
    <w:rsid w:val="00C7177D"/>
    <w:rsid w:val="00CA5F18"/>
    <w:rsid w:val="00D25488"/>
    <w:rsid w:val="00D74EDB"/>
    <w:rsid w:val="00DE418E"/>
    <w:rsid w:val="00E01405"/>
    <w:rsid w:val="00E26E07"/>
    <w:rsid w:val="00E47E9D"/>
    <w:rsid w:val="00E55A18"/>
    <w:rsid w:val="00E57859"/>
    <w:rsid w:val="00EB35B5"/>
    <w:rsid w:val="00EB5C16"/>
    <w:rsid w:val="00EC0269"/>
    <w:rsid w:val="00EF2BA8"/>
    <w:rsid w:val="00F13F3F"/>
    <w:rsid w:val="00F32419"/>
    <w:rsid w:val="00F74D34"/>
    <w:rsid w:val="00F86914"/>
    <w:rsid w:val="00F907BE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65CD1E9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subjects-by-year/year-6/subjects/foundation" TargetMode="External"/><Relationship Id="rId13" Type="http://schemas.openxmlformats.org/officeDocument/2006/relationships/hyperlink" Target="https://vimeo.com/42069097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rsleymimblewood.files.wordpress.com/2020/05/parsleymimblewoodsavestheworldagain.pdf" TargetMode="External"/><Relationship Id="rId12" Type="http://schemas.openxmlformats.org/officeDocument/2006/relationships/hyperlink" Target="https://vimeo.com/42069084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meo.com/41815715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vimeo.com/4158795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1587947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The week         Brockenhurst Primary School          Year 6</vt:lpstr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The week         Brockenhurst Primary School          Year 6</dc:title>
  <dc:subject/>
  <dc:creator>Brockenhurst Local User</dc:creator>
  <cp:keywords/>
  <dc:description/>
  <cp:lastModifiedBy>Brockenhurst Local User</cp:lastModifiedBy>
  <cp:revision>5</cp:revision>
  <dcterms:created xsi:type="dcterms:W3CDTF">2020-06-09T19:53:00Z</dcterms:created>
  <dcterms:modified xsi:type="dcterms:W3CDTF">2020-06-16T14:46:00Z</dcterms:modified>
</cp:coreProperties>
</file>