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067D7C">
        <w:rPr>
          <w:b/>
          <w:u w:val="single"/>
        </w:rPr>
        <w:t xml:space="preserve"> – Day 3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7B014B">
              <w:rPr>
                <w:u w:val="single"/>
              </w:rPr>
              <w:t>I can subtract with four digit numbers (no exchange)</w:t>
            </w:r>
          </w:p>
          <w:p w:rsidR="00C63D70" w:rsidRDefault="007B014B" w:rsidP="007B014B">
            <w:pPr>
              <w:pStyle w:val="ListParagraph"/>
              <w:numPr>
                <w:ilvl w:val="0"/>
                <w:numId w:val="1"/>
              </w:numPr>
            </w:pPr>
            <w:r>
              <w:t xml:space="preserve">Please follow this link to access the teaching for today’s lesson: </w:t>
            </w:r>
            <w:hyperlink r:id="rId6" w:history="1">
              <w:r w:rsidRPr="009217FE">
                <w:rPr>
                  <w:rStyle w:val="Hyperlink"/>
                </w:rPr>
                <w:t>https://vimeo.com/427996624</w:t>
              </w:r>
            </w:hyperlink>
          </w:p>
          <w:p w:rsidR="007B014B" w:rsidRDefault="007B014B" w:rsidP="007B014B">
            <w:pPr>
              <w:pStyle w:val="ListParagraph"/>
              <w:numPr>
                <w:ilvl w:val="0"/>
                <w:numId w:val="1"/>
              </w:numPr>
            </w:pPr>
            <w:r>
              <w:t xml:space="preserve">The children will be subtracting a four digit number from another four digit number but today they will not have to exchange any thousands, hundreds or tens. </w:t>
            </w:r>
          </w:p>
          <w:p w:rsidR="007B014B" w:rsidRDefault="007B014B" w:rsidP="007B014B">
            <w:pPr>
              <w:pStyle w:val="ListParagraph"/>
              <w:numPr>
                <w:ilvl w:val="0"/>
                <w:numId w:val="1"/>
              </w:numPr>
            </w:pPr>
            <w:r>
              <w:t xml:space="preserve">We have covered this earlier on in the year so this should be a recap. </w:t>
            </w:r>
          </w:p>
          <w:p w:rsidR="007B014B" w:rsidRPr="00EE2B55" w:rsidRDefault="007B014B" w:rsidP="007B014B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also a worksheet and answers attached. </w:t>
            </w:r>
            <w:bookmarkStart w:id="0" w:name="_GoBack"/>
            <w:bookmarkEnd w:id="0"/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3A07C2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3A07C2">
              <w:rPr>
                <w:u w:val="single"/>
              </w:rPr>
              <w:t xml:space="preserve"> I can up level sentences and create my own setting.</w:t>
            </w:r>
          </w:p>
          <w:p w:rsidR="003A07C2" w:rsidRPr="003A07C2" w:rsidRDefault="003A07C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Following the instructions on the attachments, please up level the ‘sick sentences’, rewriting them with improvements. </w:t>
            </w:r>
          </w:p>
          <w:p w:rsidR="003A07C2" w:rsidRPr="003A07C2" w:rsidRDefault="003A07C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Then, please use your imagination to draw a picture of a dragon’s home. </w:t>
            </w:r>
          </w:p>
          <w:p w:rsidR="003A07C2" w:rsidRPr="00E9056F" w:rsidRDefault="003A07C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Extra challenge: Please label your picture with some expanded noun phrases to add description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FE65F2" w:rsidP="00DE0E00">
            <w:pPr>
              <w:jc w:val="center"/>
            </w:pPr>
            <w:r>
              <w:t>RE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FE65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FE65F2">
              <w:rPr>
                <w:u w:val="single"/>
              </w:rPr>
              <w:t>LO I understand the Christian Lord’s Prayer</w:t>
            </w:r>
            <w:r w:rsidR="00CA0EBE" w:rsidRPr="00FE65F2">
              <w:rPr>
                <w:u w:val="single"/>
              </w:rPr>
              <w:t xml:space="preserve"> </w:t>
            </w:r>
          </w:p>
          <w:p w:rsidR="00FE65F2" w:rsidRPr="00FE65F2" w:rsidRDefault="00FE65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Simon, our vicar, has put together another video for a virtual worship on the Lord’s Prayer. </w:t>
            </w:r>
          </w:p>
          <w:p w:rsidR="00FE65F2" w:rsidRPr="00FE65F2" w:rsidRDefault="00FE65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For your RE lesson, please follow the link to watch the video and learn about the different parts of the Lord’s Prayer and the importance of this to Christians. </w:t>
            </w:r>
          </w:p>
          <w:p w:rsidR="00FE65F2" w:rsidRPr="00FE65F2" w:rsidRDefault="00FE65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After you have watched the video, please draw some pictures which symbolise the different parts of the Lord’s Prayer in the correct order, next to the words. </w:t>
            </w:r>
            <w:r w:rsidR="00421F4E">
              <w:t xml:space="preserve">To challenge yourself further, you could write some sentences to explain why this is so important to Christians. </w:t>
            </w:r>
          </w:p>
          <w:p w:rsidR="00FE65F2" w:rsidRDefault="00FE65F2" w:rsidP="00FE65F2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7" w:history="1">
              <w:r w:rsidRPr="009217FE">
                <w:rPr>
                  <w:rStyle w:val="Hyperlink"/>
                </w:rPr>
                <w:t>https://www.youtube.com/watch?v=3H-EWJ7vDYo&amp;feature=youtu.be</w:t>
              </w:r>
            </w:hyperlink>
          </w:p>
          <w:p w:rsidR="00FE65F2" w:rsidRPr="00FE65F2" w:rsidRDefault="00FE65F2" w:rsidP="00FE65F2">
            <w:pPr>
              <w:pStyle w:val="ListParagraph"/>
              <w:rPr>
                <w:u w:val="single"/>
              </w:rPr>
            </w:pP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A07C2"/>
    <w:rsid w:val="003F38C1"/>
    <w:rsid w:val="00421F4E"/>
    <w:rsid w:val="00445478"/>
    <w:rsid w:val="006121EB"/>
    <w:rsid w:val="00641162"/>
    <w:rsid w:val="0065265C"/>
    <w:rsid w:val="00672B1D"/>
    <w:rsid w:val="006E49A1"/>
    <w:rsid w:val="006E4B2B"/>
    <w:rsid w:val="00780BAF"/>
    <w:rsid w:val="007B014B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21E40"/>
    <w:rsid w:val="00D3398B"/>
    <w:rsid w:val="00D741D7"/>
    <w:rsid w:val="00DE0E00"/>
    <w:rsid w:val="00E41705"/>
    <w:rsid w:val="00E70B93"/>
    <w:rsid w:val="00E9056F"/>
    <w:rsid w:val="00EE2B55"/>
    <w:rsid w:val="00EF52E8"/>
    <w:rsid w:val="00F728F3"/>
    <w:rsid w:val="00FE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0C7A8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H-EWJ7vDYo&amp;feature=youtu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7996624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6</cp:revision>
  <cp:lastPrinted>2020-03-20T10:07:00Z</cp:lastPrinted>
  <dcterms:created xsi:type="dcterms:W3CDTF">2020-05-22T08:15:00Z</dcterms:created>
  <dcterms:modified xsi:type="dcterms:W3CDTF">2020-06-23T14:47:00Z</dcterms:modified>
</cp:coreProperties>
</file>