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DD18DA">
        <w:rPr>
          <w:b/>
          <w:u w:val="single"/>
        </w:rPr>
        <w:t xml:space="preserve"> – Day 4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1747"/>
        <w:gridCol w:w="1708"/>
        <w:gridCol w:w="6032"/>
      </w:tblGrid>
      <w:tr w:rsidR="002D5516" w:rsidTr="002D5516">
        <w:trPr>
          <w:trHeight w:val="292"/>
        </w:trPr>
        <w:tc>
          <w:tcPr>
            <w:tcW w:w="1998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20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5473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3159B1">
        <w:trPr>
          <w:trHeight w:val="631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2D5516">
        <w:trPr>
          <w:trHeight w:val="87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E41705" w:rsidP="002D5516">
            <w:pPr>
              <w:pStyle w:val="ListParagraph"/>
              <w:numPr>
                <w:ilvl w:val="0"/>
                <w:numId w:val="1"/>
              </w:numPr>
            </w:pPr>
            <w:r>
              <w:t>Please see attached the mental maths questions</w:t>
            </w:r>
            <w:r w:rsidR="002D5516">
              <w:t xml:space="preserve">. </w:t>
            </w:r>
            <w:r w:rsidR="00DE0E00">
              <w:t xml:space="preserve">The PowerPoint includes questions for the entire week. Please choose two 5 second questions and 2 10 second questions each day. The answers are on the last two slides so that you can mark your answers. </w:t>
            </w:r>
          </w:p>
        </w:tc>
      </w:tr>
      <w:tr w:rsidR="002D5516" w:rsidTr="002D5516">
        <w:trPr>
          <w:trHeight w:val="1498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5473" w:type="dxa"/>
            <w:vAlign w:val="center"/>
          </w:tcPr>
          <w:p w:rsidR="009F74BB" w:rsidRPr="009F74BB" w:rsidRDefault="006121EB" w:rsidP="00B03103">
            <w:pPr>
              <w:pStyle w:val="ListParagraph"/>
              <w:numPr>
                <w:ilvl w:val="0"/>
                <w:numId w:val="1"/>
              </w:numPr>
            </w:pPr>
            <w:r w:rsidRPr="009F74BB">
              <w:rPr>
                <w:u w:val="single"/>
              </w:rPr>
              <w:t>LO</w:t>
            </w:r>
            <w:r w:rsidR="0065265C">
              <w:rPr>
                <w:u w:val="single"/>
              </w:rPr>
              <w:t xml:space="preserve"> </w:t>
            </w:r>
            <w:r w:rsidR="00AA5A52">
              <w:rPr>
                <w:u w:val="single"/>
              </w:rPr>
              <w:t>I can subtract with four digit numbers, exchanging one digit</w:t>
            </w:r>
          </w:p>
          <w:p w:rsidR="00C63D70" w:rsidRDefault="00AA5A52" w:rsidP="00AA5A52">
            <w:pPr>
              <w:pStyle w:val="ListParagraph"/>
              <w:numPr>
                <w:ilvl w:val="0"/>
                <w:numId w:val="1"/>
              </w:numPr>
            </w:pPr>
            <w:r>
              <w:t xml:space="preserve">For today’s maths teaching, please follow this link: </w:t>
            </w:r>
            <w:hyperlink r:id="rId6" w:history="1">
              <w:r w:rsidRPr="00B65179">
                <w:rPr>
                  <w:rStyle w:val="Hyperlink"/>
                </w:rPr>
                <w:t>https://vimeo.com/428000196</w:t>
              </w:r>
            </w:hyperlink>
          </w:p>
          <w:p w:rsidR="00AA5A52" w:rsidRDefault="00AA5A52" w:rsidP="00AA5A52">
            <w:pPr>
              <w:pStyle w:val="ListParagraph"/>
              <w:numPr>
                <w:ilvl w:val="0"/>
                <w:numId w:val="1"/>
              </w:numPr>
            </w:pPr>
            <w:r>
              <w:t>This should be a recap of learning we have covered earlier on in the year.</w:t>
            </w:r>
          </w:p>
          <w:p w:rsidR="00AA5A52" w:rsidRPr="00EE2B55" w:rsidRDefault="00AA5A52" w:rsidP="00AA5A52">
            <w:pPr>
              <w:pStyle w:val="ListParagraph"/>
              <w:numPr>
                <w:ilvl w:val="0"/>
                <w:numId w:val="1"/>
              </w:numPr>
            </w:pPr>
            <w:r>
              <w:t xml:space="preserve">There is an activity and answer sheet attached too. </w:t>
            </w:r>
          </w:p>
        </w:tc>
      </w:tr>
      <w:tr w:rsidR="002D5516" w:rsidTr="000A5BB8">
        <w:trPr>
          <w:trHeight w:val="50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455ED1" w:rsidP="000A5BB8">
            <w:pPr>
              <w:pStyle w:val="ListParagraph"/>
              <w:numPr>
                <w:ilvl w:val="0"/>
                <w:numId w:val="1"/>
              </w:numPr>
            </w:pPr>
            <w:r>
              <w:t xml:space="preserve">Complete the reading comprehension activity attached. </w:t>
            </w:r>
          </w:p>
        </w:tc>
      </w:tr>
      <w:tr w:rsidR="002D5516" w:rsidTr="002D5516">
        <w:trPr>
          <w:trHeight w:val="609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Spellings 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Practise your spellings on Spelling Shed.</w:t>
            </w:r>
          </w:p>
          <w:p w:rsidR="002D5516" w:rsidRDefault="002D5516" w:rsidP="002D5516">
            <w:pPr>
              <w:pStyle w:val="ListParagraph"/>
            </w:pPr>
            <w:r w:rsidRPr="002D5516">
              <w:t>https://www.edshed.com</w:t>
            </w:r>
          </w:p>
        </w:tc>
      </w:tr>
      <w:tr w:rsidR="002D5516" w:rsidTr="002D5516">
        <w:trPr>
          <w:trHeight w:val="1205"/>
        </w:trPr>
        <w:tc>
          <w:tcPr>
            <w:tcW w:w="1998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5473" w:type="dxa"/>
            <w:vAlign w:val="center"/>
          </w:tcPr>
          <w:p w:rsidR="00E9056F" w:rsidRPr="009A5191" w:rsidRDefault="00A101E8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rPr>
                <w:u w:val="single"/>
              </w:rPr>
              <w:t>LO</w:t>
            </w:r>
            <w:r w:rsidR="009A5191">
              <w:rPr>
                <w:u w:val="single"/>
              </w:rPr>
              <w:t xml:space="preserve"> I can complete a story</w:t>
            </w:r>
          </w:p>
          <w:p w:rsidR="009A5191" w:rsidRDefault="00A40979" w:rsidP="00A101E8">
            <w:pPr>
              <w:pStyle w:val="ListParagraph"/>
              <w:numPr>
                <w:ilvl w:val="0"/>
                <w:numId w:val="1"/>
              </w:numPr>
            </w:pPr>
            <w:r w:rsidRPr="00A40979">
              <w:t xml:space="preserve">Have a read through of the story starter again which goes with the picture of the dragons. </w:t>
            </w:r>
          </w:p>
          <w:p w:rsidR="00A40979" w:rsidRDefault="00A40979" w:rsidP="00A101E8">
            <w:pPr>
              <w:pStyle w:val="ListParagraph"/>
              <w:numPr>
                <w:ilvl w:val="0"/>
                <w:numId w:val="1"/>
              </w:numPr>
            </w:pPr>
            <w:r>
              <w:t xml:space="preserve">You need to complete the story with at least 3 more paragraphs. </w:t>
            </w:r>
          </w:p>
          <w:p w:rsidR="00A40979" w:rsidRDefault="00A40979" w:rsidP="00A101E8">
            <w:pPr>
              <w:pStyle w:val="ListParagraph"/>
              <w:numPr>
                <w:ilvl w:val="0"/>
                <w:numId w:val="1"/>
              </w:numPr>
            </w:pPr>
            <w:r>
              <w:t xml:space="preserve">You might like to plan your writing before you start. </w:t>
            </w:r>
          </w:p>
          <w:p w:rsidR="00A40979" w:rsidRDefault="00A40979" w:rsidP="00A101E8">
            <w:pPr>
              <w:pStyle w:val="ListParagraph"/>
              <w:numPr>
                <w:ilvl w:val="0"/>
                <w:numId w:val="1"/>
              </w:numPr>
            </w:pPr>
            <w:r>
              <w:t xml:space="preserve">I would like you to submit this writing on Google Classroom tomorrow so you will want to type this ready for that. </w:t>
            </w:r>
          </w:p>
          <w:p w:rsidR="00A40979" w:rsidRDefault="00A40979" w:rsidP="00A101E8">
            <w:pPr>
              <w:pStyle w:val="ListParagraph"/>
              <w:numPr>
                <w:ilvl w:val="0"/>
                <w:numId w:val="1"/>
              </w:numPr>
            </w:pPr>
            <w:r>
              <w:t xml:space="preserve">You will start the writing today and finish it tomorrow. </w:t>
            </w:r>
          </w:p>
          <w:p w:rsidR="00A40979" w:rsidRDefault="00A40979" w:rsidP="00A101E8">
            <w:pPr>
              <w:pStyle w:val="ListParagraph"/>
              <w:numPr>
                <w:ilvl w:val="0"/>
                <w:numId w:val="1"/>
              </w:numPr>
            </w:pPr>
            <w:r>
              <w:t xml:space="preserve">You must include some figurative language in your writing e.g. a simile, metaphor or personification. </w:t>
            </w:r>
          </w:p>
          <w:p w:rsidR="00A40979" w:rsidRPr="00A40979" w:rsidRDefault="00A40979" w:rsidP="00A101E8">
            <w:pPr>
              <w:pStyle w:val="ListParagraph"/>
              <w:numPr>
                <w:ilvl w:val="0"/>
                <w:numId w:val="1"/>
              </w:numPr>
            </w:pPr>
            <w:r>
              <w:t xml:space="preserve">You must also make sure that you think carefully about including a range of different sentence types to make it interesting to read. </w:t>
            </w:r>
          </w:p>
        </w:tc>
      </w:tr>
      <w:tr w:rsidR="002D5516" w:rsidTr="002D5516">
        <w:trPr>
          <w:trHeight w:val="596"/>
        </w:trPr>
        <w:tc>
          <w:tcPr>
            <w:tcW w:w="1998" w:type="dxa"/>
            <w:vAlign w:val="center"/>
          </w:tcPr>
          <w:p w:rsidR="002D5516" w:rsidRDefault="007D34FE" w:rsidP="00DE0E00">
            <w:pPr>
              <w:jc w:val="center"/>
            </w:pPr>
            <w:r>
              <w:t>Geography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5473" w:type="dxa"/>
            <w:vAlign w:val="center"/>
          </w:tcPr>
          <w:p w:rsidR="00CA0EBE" w:rsidRDefault="00CA0EBE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 w:rsidRPr="007D34FE">
              <w:rPr>
                <w:u w:val="single"/>
              </w:rPr>
              <w:t xml:space="preserve"> </w:t>
            </w:r>
            <w:r w:rsidR="007D34FE" w:rsidRPr="007D34FE">
              <w:rPr>
                <w:u w:val="single"/>
              </w:rPr>
              <w:t>LO I can learn about rivers</w:t>
            </w:r>
          </w:p>
          <w:p w:rsidR="00737068" w:rsidRPr="00737068" w:rsidRDefault="00737068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Follow this link to learn about what rivers are and how they are formed. This is on the BBC </w:t>
            </w:r>
            <w:proofErr w:type="spellStart"/>
            <w:r>
              <w:t>Bitesize</w:t>
            </w:r>
            <w:proofErr w:type="spellEnd"/>
            <w:r>
              <w:t xml:space="preserve"> website and there are some videos for you to watch and some information for you to read: </w:t>
            </w:r>
            <w:hyperlink r:id="rId7" w:history="1">
              <w:r>
                <w:rPr>
                  <w:rStyle w:val="Hyperlink"/>
                </w:rPr>
                <w:t>https://www.bbc.co.uk/bitesize/articles/zc3gp4j</w:t>
              </w:r>
            </w:hyperlink>
          </w:p>
          <w:p w:rsidR="00737068" w:rsidRPr="007D34FE" w:rsidRDefault="00737068" w:rsidP="00B041F6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There </w:t>
            </w:r>
            <w:r w:rsidR="00B041F6">
              <w:t>is a quiz on the website</w:t>
            </w:r>
            <w:r>
              <w:t xml:space="preserve"> for you to complete as well</w:t>
            </w:r>
            <w:r w:rsidR="00B041F6">
              <w:t xml:space="preserve"> to test what you have learnt and there is also an activity downloaded</w:t>
            </w:r>
            <w:r>
              <w:t xml:space="preserve"> which is based on this lesson. </w:t>
            </w:r>
            <w:r w:rsidR="00B041F6">
              <w:t xml:space="preserve">You might need to use Google Maps to help you to find where the rivers are. </w:t>
            </w:r>
            <w:bookmarkStart w:id="0" w:name="_GoBack"/>
            <w:bookmarkEnd w:id="0"/>
          </w:p>
        </w:tc>
      </w:tr>
    </w:tbl>
    <w:p w:rsidR="00780BAF" w:rsidRDefault="00780BAF" w:rsidP="000A5BB8"/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A010A"/>
    <w:multiLevelType w:val="multilevel"/>
    <w:tmpl w:val="0B6A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3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7BBEA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0D72A68"/>
    <w:multiLevelType w:val="hybridMultilevel"/>
    <w:tmpl w:val="FF202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F97"/>
    <w:rsid w:val="000377DB"/>
    <w:rsid w:val="00067D7C"/>
    <w:rsid w:val="000A5BB8"/>
    <w:rsid w:val="00174912"/>
    <w:rsid w:val="001A0DF2"/>
    <w:rsid w:val="002A726D"/>
    <w:rsid w:val="002D5516"/>
    <w:rsid w:val="003155BB"/>
    <w:rsid w:val="003159B1"/>
    <w:rsid w:val="003F38C1"/>
    <w:rsid w:val="00445478"/>
    <w:rsid w:val="00455ED1"/>
    <w:rsid w:val="00535B47"/>
    <w:rsid w:val="006121EB"/>
    <w:rsid w:val="00641162"/>
    <w:rsid w:val="0065265C"/>
    <w:rsid w:val="00672B1D"/>
    <w:rsid w:val="006E49A1"/>
    <w:rsid w:val="006E4B2B"/>
    <w:rsid w:val="00737068"/>
    <w:rsid w:val="00780BAF"/>
    <w:rsid w:val="007C5751"/>
    <w:rsid w:val="007D34FE"/>
    <w:rsid w:val="0087760D"/>
    <w:rsid w:val="008B365D"/>
    <w:rsid w:val="008D18DC"/>
    <w:rsid w:val="008D7A69"/>
    <w:rsid w:val="00960B81"/>
    <w:rsid w:val="00982617"/>
    <w:rsid w:val="009A5191"/>
    <w:rsid w:val="009F2BC7"/>
    <w:rsid w:val="009F74BB"/>
    <w:rsid w:val="00A101E8"/>
    <w:rsid w:val="00A40979"/>
    <w:rsid w:val="00A634A4"/>
    <w:rsid w:val="00A725C1"/>
    <w:rsid w:val="00A829E4"/>
    <w:rsid w:val="00AA280E"/>
    <w:rsid w:val="00AA5A52"/>
    <w:rsid w:val="00B03FF5"/>
    <w:rsid w:val="00B041F6"/>
    <w:rsid w:val="00BC7EF0"/>
    <w:rsid w:val="00C01F15"/>
    <w:rsid w:val="00C63D70"/>
    <w:rsid w:val="00C94E00"/>
    <w:rsid w:val="00CA0EBE"/>
    <w:rsid w:val="00D21E40"/>
    <w:rsid w:val="00D3398B"/>
    <w:rsid w:val="00D741D7"/>
    <w:rsid w:val="00DD18DA"/>
    <w:rsid w:val="00DE0E00"/>
    <w:rsid w:val="00E41705"/>
    <w:rsid w:val="00E70B93"/>
    <w:rsid w:val="00E9056F"/>
    <w:rsid w:val="00EE2B55"/>
    <w:rsid w:val="00EF52E8"/>
    <w:rsid w:val="00F7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DCB17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01F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01F1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01F15"/>
    <w:rPr>
      <w:b/>
      <w:bCs/>
    </w:rPr>
  </w:style>
  <w:style w:type="character" w:styleId="Emphasis">
    <w:name w:val="Emphasis"/>
    <w:basedOn w:val="DefaultParagraphFont"/>
    <w:uiPriority w:val="20"/>
    <w:qFormat/>
    <w:rsid w:val="00C01F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c3gp4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meo.com/428000196" TargetMode="External"/><Relationship Id="rId5" Type="http://schemas.openxmlformats.org/officeDocument/2006/relationships/hyperlink" Target="https://play.ttrockstars.com/auth/school/student/4213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12</cp:revision>
  <cp:lastPrinted>2020-03-20T10:07:00Z</cp:lastPrinted>
  <dcterms:created xsi:type="dcterms:W3CDTF">2020-05-22T08:16:00Z</dcterms:created>
  <dcterms:modified xsi:type="dcterms:W3CDTF">2020-06-24T13:22:00Z</dcterms:modified>
</cp:coreProperties>
</file>