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8F55D1">
        <w:t>2</w:t>
      </w:r>
      <w:r w:rsidR="008F55D1" w:rsidRPr="008F55D1">
        <w:rPr>
          <w:vertAlign w:val="superscript"/>
        </w:rPr>
        <w:t>nd</w:t>
      </w:r>
      <w:r w:rsidR="008F55D1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  <w:r w:rsidR="008F55D1">
              <w:t>2</w:t>
            </w:r>
            <w:r w:rsidR="008F55D1" w:rsidRPr="008F55D1">
              <w:rPr>
                <w:vertAlign w:val="superscript"/>
              </w:rPr>
              <w:t>nd</w:t>
            </w:r>
            <w:r w:rsidR="008F55D1">
              <w:t xml:space="preserve"> July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D10BC4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8F55D1">
              <w:t xml:space="preserve"> grin, chimp, stamp, splash</w:t>
            </w:r>
            <w:r>
              <w:t>; Phrases –</w:t>
            </w:r>
            <w:r w:rsidR="008F55D1">
              <w:t xml:space="preserve"> (Let us) play with the toys, the cat queen, I can jump high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>Try and read an e-book (if you can read the same book as yesterday, to reinforce the learning. A second read should be more fluent.)</w:t>
            </w:r>
          </w:p>
          <w:p w:rsidR="00C54650" w:rsidRDefault="00C54650" w:rsidP="00745F65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8F55D1" w:rsidP="002D7A14">
            <w:pPr>
              <w:pStyle w:val="ListParagraph"/>
              <w:numPr>
                <w:ilvl w:val="0"/>
                <w:numId w:val="1"/>
              </w:numPr>
            </w:pPr>
            <w:r>
              <w:t>1 activity</w:t>
            </w:r>
            <w:r w:rsidR="002D7A14">
              <w:t xml:space="preserve"> set on </w:t>
            </w:r>
            <w:proofErr w:type="spellStart"/>
            <w:r w:rsidR="002D7A14">
              <w:t>Mathletics</w:t>
            </w:r>
            <w:proofErr w:type="spellEnd"/>
          </w:p>
          <w:p w:rsidR="00F23B0E" w:rsidRPr="008F55D1" w:rsidRDefault="00F23B0E" w:rsidP="00F23B0E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8F55D1">
              <w:rPr>
                <w:color w:val="00B0F0"/>
              </w:rPr>
              <w:t>Double Trouble :</w:t>
            </w:r>
          </w:p>
          <w:p w:rsidR="008F55D1" w:rsidRPr="004F70F0" w:rsidRDefault="008F55D1" w:rsidP="008F55D1">
            <w:pPr>
              <w:ind w:left="360"/>
            </w:pPr>
            <w:hyperlink r:id="rId7" w:history="1">
              <w:r>
                <w:rPr>
                  <w:rStyle w:val="Hyperlink"/>
                </w:rPr>
                <w:t>https://nrich.maths.org/12746</w:t>
              </w:r>
            </w:hyperlink>
          </w:p>
          <w:p w:rsidR="00F23B0E" w:rsidRDefault="00F23B0E" w:rsidP="00F23B0E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067AA5">
              <w:t>Hit the Button (choose doubles to 10)</w:t>
            </w:r>
          </w:p>
          <w:p w:rsidR="00067AA5" w:rsidRDefault="00067AA5" w:rsidP="00067AA5">
            <w:pPr>
              <w:ind w:left="360"/>
            </w:pPr>
            <w:hyperlink r:id="rId8" w:history="1">
              <w:r>
                <w:rPr>
                  <w:rStyle w:val="Hyperlink"/>
                </w:rPr>
                <w:t>https://www.topmarks.co.uk/maths-games/hit-the-button</w:t>
              </w:r>
            </w:hyperlink>
          </w:p>
          <w:p w:rsidR="00500320" w:rsidRDefault="00500320" w:rsidP="00F23B0E">
            <w:pPr>
              <w:ind w:left="360"/>
            </w:pP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4C35F9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067AA5" w:rsidRDefault="00067AA5" w:rsidP="00067AA5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>Look at The Very Hungry Caterpillar – Activities</w:t>
            </w:r>
          </w:p>
          <w:p w:rsidR="00067AA5" w:rsidRDefault="00067AA5" w:rsidP="00067AA5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9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2D7A14" w:rsidRPr="00067AA5" w:rsidRDefault="00067AA5" w:rsidP="00067AA5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bookmarkStart w:id="0" w:name="_GoBack"/>
            <w:bookmarkEnd w:id="0"/>
            <w:r w:rsidRPr="00067AA5">
              <w:rPr>
                <w:rStyle w:val="Hyperlink"/>
                <w:color w:val="auto"/>
                <w:u w:val="none"/>
              </w:rPr>
              <w:t>Or have a go at Betsy the Banana – a cosmic yoga adventure:</w:t>
            </w:r>
            <w:r>
              <w:t xml:space="preserve"> </w:t>
            </w:r>
            <w:hyperlink r:id="rId10" w:history="1">
              <w:r>
                <w:rPr>
                  <w:rStyle w:val="Hyperlink"/>
                </w:rPr>
                <w:t>https://www.youtube.com/watch?v=40SZl84Lr7A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DA4F7A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DA4F7A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C5EC6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67AA5"/>
    <w:rsid w:val="00093027"/>
    <w:rsid w:val="000C5997"/>
    <w:rsid w:val="002D7A14"/>
    <w:rsid w:val="002F68C7"/>
    <w:rsid w:val="003415CE"/>
    <w:rsid w:val="00366C05"/>
    <w:rsid w:val="00370929"/>
    <w:rsid w:val="004A5C08"/>
    <w:rsid w:val="004C35F9"/>
    <w:rsid w:val="004C4921"/>
    <w:rsid w:val="004F484C"/>
    <w:rsid w:val="00500320"/>
    <w:rsid w:val="005235A1"/>
    <w:rsid w:val="00677D6D"/>
    <w:rsid w:val="006921E6"/>
    <w:rsid w:val="00745F65"/>
    <w:rsid w:val="00890C5A"/>
    <w:rsid w:val="008F55D1"/>
    <w:rsid w:val="009B5DC9"/>
    <w:rsid w:val="00AE6C8E"/>
    <w:rsid w:val="00AE6D6E"/>
    <w:rsid w:val="00BB7730"/>
    <w:rsid w:val="00C15D46"/>
    <w:rsid w:val="00C54650"/>
    <w:rsid w:val="00CC2318"/>
    <w:rsid w:val="00CD7572"/>
    <w:rsid w:val="00CF38C6"/>
    <w:rsid w:val="00D10BC4"/>
    <w:rsid w:val="00DA4F7A"/>
    <w:rsid w:val="00F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5AE4D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067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rich.maths.org/12746" TargetMode="External"/><Relationship Id="rId12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40SZl84Lr7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user/thebodycoach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2020-06-28T14:34:00Z</dcterms:created>
  <dcterms:modified xsi:type="dcterms:W3CDTF">2020-06-28T14:48:00Z</dcterms:modified>
</cp:coreProperties>
</file>