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 xml:space="preserve">Monday </w:t>
      </w:r>
      <w:r w:rsidR="00E4468A">
        <w:t>6</w:t>
      </w:r>
      <w:r w:rsidR="00E4468A" w:rsidRPr="00E4468A">
        <w:rPr>
          <w:vertAlign w:val="superscript"/>
        </w:rPr>
        <w:t>th</w:t>
      </w:r>
      <w:r w:rsidR="00E4468A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2034"/>
        <w:gridCol w:w="2009"/>
        <w:gridCol w:w="5960"/>
      </w:tblGrid>
      <w:tr w:rsidR="00C54650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C54650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 xml:space="preserve">– Phonics Mon </w:t>
            </w:r>
            <w:r w:rsidR="00E4468A">
              <w:t>6</w:t>
            </w:r>
            <w:r w:rsidR="00E4468A" w:rsidRPr="00E4468A">
              <w:rPr>
                <w:vertAlign w:val="superscript"/>
              </w:rPr>
              <w:t>th</w:t>
            </w:r>
            <w:r w:rsidR="00E4468A">
              <w:t xml:space="preserve"> July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9A59B3" w:rsidP="00DA3EB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</w:t>
            </w:r>
            <w:r w:rsidR="00DA3EB2">
              <w:t>rds to write are: Words</w:t>
            </w:r>
            <w:r>
              <w:t xml:space="preserve"> –</w:t>
            </w:r>
            <w:r w:rsidR="00E4468A">
              <w:t xml:space="preserve"> pea, seat, leaf, bead, seal</w:t>
            </w:r>
            <w:r>
              <w:t>; Ph</w:t>
            </w:r>
            <w:r w:rsidR="00DA3EB2">
              <w:t>r</w:t>
            </w:r>
            <w:r>
              <w:t>ase</w:t>
            </w:r>
            <w:r w:rsidR="006D7123">
              <w:t>s</w:t>
            </w:r>
            <w:r w:rsidR="00DA3EB2">
              <w:t xml:space="preserve"> </w:t>
            </w:r>
            <w:r>
              <w:t>–</w:t>
            </w:r>
            <w:r w:rsidR="00E4468A">
              <w:t xml:space="preserve"> I went to the beach, a cup of tea, the girl had a dream</w:t>
            </w:r>
          </w:p>
        </w:tc>
      </w:tr>
      <w:tr w:rsidR="00C54650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5960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04783A" w:rsidP="0004783A">
            <w:pPr>
              <w:pStyle w:val="ListParagraph"/>
              <w:numPr>
                <w:ilvl w:val="0"/>
                <w:numId w:val="1"/>
              </w:numPr>
            </w:pPr>
            <w:r>
              <w:t>Use link below to watch</w:t>
            </w:r>
            <w:r w:rsidR="00E4468A">
              <w:t xml:space="preserve"> </w:t>
            </w:r>
            <w:proofErr w:type="spellStart"/>
            <w:r w:rsidR="00E4468A">
              <w:t>Superworm</w:t>
            </w:r>
            <w:proofErr w:type="spellEnd"/>
            <w:r w:rsidR="00E4468A">
              <w:t xml:space="preserve"> by Julia Donaldson:</w:t>
            </w:r>
          </w:p>
          <w:p w:rsidR="00E4468A" w:rsidRDefault="00E4468A" w:rsidP="00E4468A">
            <w:pPr>
              <w:ind w:left="360"/>
            </w:pPr>
            <w:hyperlink r:id="rId5" w:history="1">
              <w:r>
                <w:rPr>
                  <w:rStyle w:val="Hyperlink"/>
                </w:rPr>
                <w:t>https://www.youtube.com/watch?v=7Jnk3XApKBg</w:t>
              </w:r>
            </w:hyperlink>
          </w:p>
        </w:tc>
      </w:tr>
      <w:tr w:rsidR="00CF38C6" w:rsidTr="00CF38C6">
        <w:trPr>
          <w:trHeight w:val="609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5960" w:type="dxa"/>
            <w:vAlign w:val="center"/>
          </w:tcPr>
          <w:p w:rsidR="00F9489A" w:rsidRDefault="00E4468A" w:rsidP="00F9489A">
            <w:pPr>
              <w:pStyle w:val="ListParagraph"/>
              <w:numPr>
                <w:ilvl w:val="0"/>
                <w:numId w:val="1"/>
              </w:numPr>
            </w:pPr>
            <w:r>
              <w:t xml:space="preserve">Enjoy these </w:t>
            </w:r>
            <w:proofErr w:type="spellStart"/>
            <w:r>
              <w:t>Superworm</w:t>
            </w:r>
            <w:proofErr w:type="spellEnd"/>
            <w:r>
              <w:t xml:space="preserve"> Maths Activities (Day 1):</w:t>
            </w:r>
          </w:p>
          <w:p w:rsidR="00E4468A" w:rsidRPr="004F70F0" w:rsidRDefault="00E4468A" w:rsidP="00E4468A">
            <w:pPr>
              <w:ind w:left="360"/>
            </w:pPr>
            <w:hyperlink r:id="rId6" w:history="1">
              <w:r>
                <w:rPr>
                  <w:rStyle w:val="Hyperlink"/>
                </w:rPr>
                <w:t>https://wrm-13b48.kxcdn.com/wp-content/uploads/2020/05/Day-1-Superworm.pdf</w:t>
              </w:r>
            </w:hyperlink>
          </w:p>
          <w:p w:rsidR="00F9489A" w:rsidRDefault="00F9489A" w:rsidP="00F9489A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E4468A">
              <w:t>Symmetry Matching</w:t>
            </w:r>
          </w:p>
          <w:p w:rsidR="00E4468A" w:rsidRDefault="00E4468A" w:rsidP="00E4468A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https://www.topmarks.co.uk/symmetry/symmetry-matching</w:t>
              </w:r>
            </w:hyperlink>
          </w:p>
          <w:p w:rsidR="0004783A" w:rsidRDefault="0004783A" w:rsidP="00F9489A">
            <w:pPr>
              <w:ind w:left="360"/>
            </w:pPr>
          </w:p>
        </w:tc>
      </w:tr>
      <w:tr w:rsidR="00CF38C6" w:rsidTr="00CF38C6">
        <w:trPr>
          <w:trHeight w:val="596"/>
        </w:trPr>
        <w:tc>
          <w:tcPr>
            <w:tcW w:w="2034" w:type="dxa"/>
            <w:vAlign w:val="center"/>
          </w:tcPr>
          <w:p w:rsidR="00CF38C6" w:rsidRDefault="00244E9E" w:rsidP="00244E9E">
            <w:pPr>
              <w:jc w:val="center"/>
            </w:pPr>
            <w:r>
              <w:t>Other activities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5960" w:type="dxa"/>
            <w:vAlign w:val="center"/>
          </w:tcPr>
          <w:p w:rsidR="001E5D62" w:rsidRDefault="001E5D62" w:rsidP="001E5D62">
            <w:pPr>
              <w:pStyle w:val="ListParagraph"/>
              <w:numPr>
                <w:ilvl w:val="0"/>
                <w:numId w:val="6"/>
              </w:numPr>
              <w:spacing w:after="160" w:line="259" w:lineRule="auto"/>
            </w:pPr>
            <w:r>
              <w:t xml:space="preserve">Look at </w:t>
            </w:r>
            <w:proofErr w:type="spellStart"/>
            <w:r>
              <w:t>Minibeasts</w:t>
            </w:r>
            <w:proofErr w:type="spellEnd"/>
            <w:r>
              <w:t xml:space="preserve"> </w:t>
            </w:r>
            <w:r>
              <w:t xml:space="preserve"> – Activities</w:t>
            </w:r>
          </w:p>
          <w:p w:rsidR="001E5D62" w:rsidRDefault="001E5D62" w:rsidP="001E5D6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366C05" w:rsidRDefault="001E5D62" w:rsidP="001E5D62">
            <w:pPr>
              <w:pStyle w:val="ListParagraph"/>
              <w:numPr>
                <w:ilvl w:val="0"/>
                <w:numId w:val="6"/>
              </w:numPr>
            </w:pPr>
            <w:r w:rsidRPr="001E5D62">
              <w:rPr>
                <w:rStyle w:val="Hyperlink"/>
                <w:color w:val="auto"/>
                <w:u w:val="none"/>
              </w:rPr>
              <w:t xml:space="preserve">Or have a go at </w:t>
            </w:r>
            <w:r>
              <w:rPr>
                <w:rStyle w:val="Hyperlink"/>
                <w:color w:val="auto"/>
                <w:u w:val="none"/>
              </w:rPr>
              <w:t>Arnold the Ant</w:t>
            </w:r>
            <w:bookmarkStart w:id="0" w:name="_GoBack"/>
            <w:bookmarkEnd w:id="0"/>
            <w:r w:rsidRPr="001E5D62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https://www.youtube.com/watch?v=iWowDC3x0hE</w:t>
              </w:r>
            </w:hyperlink>
          </w:p>
        </w:tc>
      </w:tr>
      <w:tr w:rsidR="0004783A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1E5D62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1E5D62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ECD89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E5D62"/>
    <w:rsid w:val="00244E9E"/>
    <w:rsid w:val="003415CE"/>
    <w:rsid w:val="00366C05"/>
    <w:rsid w:val="00370929"/>
    <w:rsid w:val="006D7123"/>
    <w:rsid w:val="007455BC"/>
    <w:rsid w:val="00890C5A"/>
    <w:rsid w:val="009A59B3"/>
    <w:rsid w:val="00C54650"/>
    <w:rsid w:val="00CC2318"/>
    <w:rsid w:val="00CD7572"/>
    <w:rsid w:val="00CF38C6"/>
    <w:rsid w:val="00DA3EB2"/>
    <w:rsid w:val="00E4468A"/>
    <w:rsid w:val="00F9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83432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1E5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symmetry/symmetry-matchin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rm-13b48.kxcdn.com/wp-content/uploads/2020/05/Day-1-Superworm.pdf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7Jnk3XApKBg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iWowDC3x0h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2020-07-04T13:39:00Z</dcterms:created>
  <dcterms:modified xsi:type="dcterms:W3CDTF">2020-07-04T13:39:00Z</dcterms:modified>
</cp:coreProperties>
</file>