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D07569">
        <w:rPr>
          <w:b/>
          <w:u w:val="single"/>
        </w:rPr>
        <w:t xml:space="preserve"> – Day 5</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65265C">
              <w:rPr>
                <w:u w:val="single"/>
              </w:rPr>
              <w:t xml:space="preserve"> </w:t>
            </w:r>
            <w:r w:rsidR="002F4D4E">
              <w:rPr>
                <w:u w:val="single"/>
              </w:rPr>
              <w:t xml:space="preserve">I can apply my shape </w:t>
            </w:r>
            <w:r w:rsidR="007E333F">
              <w:rPr>
                <w:u w:val="single"/>
              </w:rPr>
              <w:t>knowledge</w:t>
            </w:r>
          </w:p>
          <w:p w:rsidR="00C63D70" w:rsidRDefault="002F4D4E" w:rsidP="00A101E8">
            <w:pPr>
              <w:pStyle w:val="ListParagraph"/>
              <w:numPr>
                <w:ilvl w:val="0"/>
                <w:numId w:val="1"/>
              </w:numPr>
            </w:pPr>
            <w:r>
              <w:t xml:space="preserve">Please complete the </w:t>
            </w:r>
            <w:r w:rsidR="007E333F">
              <w:t>activities</w:t>
            </w:r>
            <w:bookmarkStart w:id="0" w:name="_GoBack"/>
            <w:bookmarkEnd w:id="0"/>
            <w:r>
              <w:t xml:space="preserve"> that have been set on the Purple Learn section called: collect the polygons and triangle testers.</w:t>
            </w:r>
          </w:p>
          <w:p w:rsidR="002F4D4E" w:rsidRPr="00EE2B55" w:rsidRDefault="002F4D4E" w:rsidP="002F4D4E">
            <w:pPr>
              <w:pStyle w:val="ListParagraph"/>
              <w:numPr>
                <w:ilvl w:val="0"/>
                <w:numId w:val="1"/>
              </w:numPr>
            </w:pPr>
            <w:r>
              <w:t>Then, on the Orange Explore section, please complete the activity called Sort These Shapes Out</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F9691C" w:rsidRDefault="00A101E8" w:rsidP="00A101E8">
            <w:pPr>
              <w:pStyle w:val="ListParagraph"/>
              <w:numPr>
                <w:ilvl w:val="0"/>
                <w:numId w:val="1"/>
              </w:numPr>
              <w:rPr>
                <w:b/>
                <w:u w:val="single"/>
              </w:rPr>
            </w:pPr>
            <w:r>
              <w:rPr>
                <w:u w:val="single"/>
              </w:rPr>
              <w:t>LO</w:t>
            </w:r>
            <w:r w:rsidR="00F9691C">
              <w:rPr>
                <w:u w:val="single"/>
              </w:rPr>
              <w:t xml:space="preserve"> I can write or record an interview</w:t>
            </w:r>
          </w:p>
          <w:p w:rsidR="00F9691C" w:rsidRPr="00F9691C" w:rsidRDefault="00F9691C" w:rsidP="00A101E8">
            <w:pPr>
              <w:pStyle w:val="ListParagraph"/>
              <w:numPr>
                <w:ilvl w:val="0"/>
                <w:numId w:val="1"/>
              </w:numPr>
              <w:rPr>
                <w:b/>
                <w:u w:val="single"/>
              </w:rPr>
            </w:pPr>
            <w:r>
              <w:t xml:space="preserve">Today you need to put all of your hard work from this week together, to come up with your interview. </w:t>
            </w:r>
          </w:p>
          <w:p w:rsidR="00F9691C" w:rsidRPr="00F9691C" w:rsidRDefault="00F9691C" w:rsidP="00A101E8">
            <w:pPr>
              <w:pStyle w:val="ListParagraph"/>
              <w:numPr>
                <w:ilvl w:val="0"/>
                <w:numId w:val="1"/>
              </w:numPr>
              <w:rPr>
                <w:b/>
                <w:u w:val="single"/>
              </w:rPr>
            </w:pPr>
            <w:r>
              <w:t>You can choose whether you record it like the podcast we listened to earlier on in the week, or if you would like to type it up as an interview.</w:t>
            </w:r>
          </w:p>
          <w:p w:rsidR="00F9691C" w:rsidRPr="00E9056F" w:rsidRDefault="00F9691C" w:rsidP="00A101E8">
            <w:pPr>
              <w:pStyle w:val="ListParagraph"/>
              <w:numPr>
                <w:ilvl w:val="0"/>
                <w:numId w:val="1"/>
              </w:numPr>
              <w:rPr>
                <w:b/>
                <w:u w:val="single"/>
              </w:rPr>
            </w:pPr>
            <w:r>
              <w:t xml:space="preserve">Please share this with me on the assignment on Google Classroom. </w:t>
            </w:r>
          </w:p>
        </w:tc>
      </w:tr>
      <w:tr w:rsidR="002D5516" w:rsidTr="002D5516">
        <w:trPr>
          <w:trHeight w:val="596"/>
        </w:trPr>
        <w:tc>
          <w:tcPr>
            <w:tcW w:w="1998" w:type="dxa"/>
            <w:vAlign w:val="center"/>
          </w:tcPr>
          <w:p w:rsidR="002D5516" w:rsidRDefault="00C02213" w:rsidP="00DE0E00">
            <w:pPr>
              <w:jc w:val="center"/>
            </w:pPr>
            <w:r>
              <w:t>Music</w:t>
            </w:r>
          </w:p>
        </w:tc>
        <w:tc>
          <w:tcPr>
            <w:tcW w:w="2016" w:type="dxa"/>
            <w:vAlign w:val="center"/>
          </w:tcPr>
          <w:p w:rsidR="002D5516" w:rsidRDefault="002D5516" w:rsidP="002D5516">
            <w:pPr>
              <w:jc w:val="center"/>
            </w:pPr>
            <w:r>
              <w:t>1 hour</w:t>
            </w:r>
          </w:p>
        </w:tc>
        <w:tc>
          <w:tcPr>
            <w:tcW w:w="5473" w:type="dxa"/>
            <w:vAlign w:val="center"/>
          </w:tcPr>
          <w:p w:rsidR="00CA0EBE" w:rsidRPr="00C02213" w:rsidRDefault="00C02213" w:rsidP="00DE0E00">
            <w:pPr>
              <w:pStyle w:val="ListParagraph"/>
              <w:numPr>
                <w:ilvl w:val="0"/>
                <w:numId w:val="9"/>
              </w:numPr>
              <w:rPr>
                <w:u w:val="single"/>
              </w:rPr>
            </w:pPr>
            <w:r>
              <w:t xml:space="preserve">Following the BBC </w:t>
            </w:r>
            <w:proofErr w:type="spellStart"/>
            <w:r>
              <w:t>Bitesize</w:t>
            </w:r>
            <w:proofErr w:type="spellEnd"/>
            <w:r>
              <w:t xml:space="preserve"> link, watch the videos to learn how you can make music using objects around your home, before trying out some of the activities to make your own instruments and your own piece of music. </w:t>
            </w:r>
          </w:p>
          <w:p w:rsidR="00C02213" w:rsidRPr="00DE0E00" w:rsidRDefault="007E333F" w:rsidP="00DE0E00">
            <w:pPr>
              <w:pStyle w:val="ListParagraph"/>
              <w:numPr>
                <w:ilvl w:val="0"/>
                <w:numId w:val="9"/>
              </w:numPr>
              <w:rPr>
                <w:u w:val="single"/>
              </w:rPr>
            </w:pPr>
            <w:hyperlink r:id="rId6" w:history="1">
              <w:r w:rsidR="00C02213">
                <w:rPr>
                  <w:rStyle w:val="Hyperlink"/>
                </w:rPr>
                <w:t>https://www.bbc.co.uk/bitesize/articles/zhbtjsg</w:t>
              </w:r>
            </w:hyperlink>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67D7C"/>
    <w:rsid w:val="000A5BB8"/>
    <w:rsid w:val="000F310F"/>
    <w:rsid w:val="00174912"/>
    <w:rsid w:val="001A0DF2"/>
    <w:rsid w:val="002A726D"/>
    <w:rsid w:val="002D5516"/>
    <w:rsid w:val="002F4D4E"/>
    <w:rsid w:val="003155BB"/>
    <w:rsid w:val="003159B1"/>
    <w:rsid w:val="003F38C1"/>
    <w:rsid w:val="00445478"/>
    <w:rsid w:val="006121EB"/>
    <w:rsid w:val="00641162"/>
    <w:rsid w:val="0065265C"/>
    <w:rsid w:val="00672B1D"/>
    <w:rsid w:val="006E49A1"/>
    <w:rsid w:val="006E4B2B"/>
    <w:rsid w:val="00780BAF"/>
    <w:rsid w:val="007E333F"/>
    <w:rsid w:val="0087760D"/>
    <w:rsid w:val="008B365D"/>
    <w:rsid w:val="008D18DC"/>
    <w:rsid w:val="008D7A69"/>
    <w:rsid w:val="00960B81"/>
    <w:rsid w:val="00982617"/>
    <w:rsid w:val="009F2BC7"/>
    <w:rsid w:val="009F74BB"/>
    <w:rsid w:val="00A101E8"/>
    <w:rsid w:val="00A634A4"/>
    <w:rsid w:val="00A725C1"/>
    <w:rsid w:val="00A829E4"/>
    <w:rsid w:val="00AA280E"/>
    <w:rsid w:val="00B03FF5"/>
    <w:rsid w:val="00C01F15"/>
    <w:rsid w:val="00C02213"/>
    <w:rsid w:val="00C63D70"/>
    <w:rsid w:val="00C94E00"/>
    <w:rsid w:val="00CA0EBE"/>
    <w:rsid w:val="00D07569"/>
    <w:rsid w:val="00D21E40"/>
    <w:rsid w:val="00D3398B"/>
    <w:rsid w:val="00D741D7"/>
    <w:rsid w:val="00DD18DA"/>
    <w:rsid w:val="00DE0E00"/>
    <w:rsid w:val="00E41705"/>
    <w:rsid w:val="00E70B93"/>
    <w:rsid w:val="00E9056F"/>
    <w:rsid w:val="00EE2B55"/>
    <w:rsid w:val="00EF52E8"/>
    <w:rsid w:val="00F728F3"/>
    <w:rsid w:val="00F9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hbtjsg"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Pages>
  <Words>252</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7</cp:revision>
  <cp:lastPrinted>2020-03-20T10:07:00Z</cp:lastPrinted>
  <dcterms:created xsi:type="dcterms:W3CDTF">2020-05-22T08:16:00Z</dcterms:created>
  <dcterms:modified xsi:type="dcterms:W3CDTF">2020-07-10T07:38:00Z</dcterms:modified>
</cp:coreProperties>
</file>