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3567A6">
        <w:t>13</w:t>
      </w:r>
      <w:r w:rsidR="003567A6" w:rsidRPr="003567A6">
        <w:rPr>
          <w:vertAlign w:val="superscript"/>
        </w:rPr>
        <w:t>th</w:t>
      </w:r>
      <w:r w:rsidR="003567A6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3567A6">
              <w:t>13</w:t>
            </w:r>
            <w:r w:rsidR="003567A6" w:rsidRPr="003567A6">
              <w:rPr>
                <w:vertAlign w:val="superscript"/>
              </w:rPr>
              <w:t>th</w:t>
            </w:r>
            <w:r w:rsidR="003567A6">
              <w:t xml:space="preserve"> July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3567A6">
              <w:t xml:space="preserve"> fern, herd, kerb, perch,</w:t>
            </w:r>
            <w:r w:rsidR="00192ED2">
              <w:t xml:space="preserve"> butter</w:t>
            </w:r>
            <w:r w:rsidR="003567A6">
              <w:t xml:space="preserve"> 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3567A6">
              <w:t xml:space="preserve"> I had a burger, send a letter, put on your jumper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3567A6" w:rsidRDefault="0004783A" w:rsidP="003567A6">
            <w:pPr>
              <w:pStyle w:val="ListParagraph"/>
              <w:numPr>
                <w:ilvl w:val="0"/>
                <w:numId w:val="7"/>
              </w:numPr>
            </w:pPr>
            <w:r>
              <w:t xml:space="preserve">Use link below to </w:t>
            </w:r>
            <w:r w:rsidR="003567A6">
              <w:t>l</w:t>
            </w:r>
            <w:r w:rsidR="003567A6">
              <w:t xml:space="preserve">isten to </w:t>
            </w:r>
            <w:r w:rsidR="003567A6">
              <w:rPr>
                <w:i/>
              </w:rPr>
              <w:t>Lucy and Tom at the Seaside</w:t>
            </w:r>
            <w:r w:rsidR="003567A6">
              <w:t xml:space="preserve"> by Shirley Hughes:</w:t>
            </w:r>
          </w:p>
          <w:p w:rsidR="003567A6" w:rsidRDefault="003567A6" w:rsidP="003567A6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https://www.youtube.com/watch?v=TOH5JDep6Pk</w:t>
              </w:r>
            </w:hyperlink>
          </w:p>
          <w:p w:rsidR="00C54650" w:rsidRDefault="00C54650" w:rsidP="003567A6"/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F9489A" w:rsidRPr="00A90A23" w:rsidRDefault="00F9489A" w:rsidP="00F9489A">
            <w:pPr>
              <w:pStyle w:val="ListParagraph"/>
              <w:numPr>
                <w:ilvl w:val="0"/>
                <w:numId w:val="1"/>
              </w:numPr>
            </w:pPr>
            <w:bookmarkStart w:id="0" w:name="_GoBack"/>
            <w:bookmarkEnd w:id="0"/>
            <w:r>
              <w:t xml:space="preserve">Play </w:t>
            </w:r>
            <w:r w:rsidR="00A90A23">
              <w:rPr>
                <w:color w:val="00B0F0"/>
              </w:rPr>
              <w:t>Pattern Making:</w:t>
            </w:r>
          </w:p>
          <w:p w:rsidR="00A90A23" w:rsidRPr="004F70F0" w:rsidRDefault="00A90A23" w:rsidP="00A90A23">
            <w:pPr>
              <w:ind w:left="360"/>
            </w:pPr>
            <w:hyperlink r:id="rId6" w:history="1">
              <w:r>
                <w:rPr>
                  <w:rStyle w:val="Hyperlink"/>
                </w:rPr>
                <w:t>https://nrich.maths.org/13250</w:t>
              </w:r>
            </w:hyperlink>
          </w:p>
          <w:p w:rsidR="00F9489A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A90A23">
              <w:t>Shape patterns</w:t>
            </w:r>
          </w:p>
          <w:p w:rsidR="00A90A23" w:rsidRDefault="00A90A23" w:rsidP="00A90A23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https://www.topmarks.co.uk/ordering-and-sequencing/shape-patterns</w:t>
              </w:r>
            </w:hyperlink>
          </w:p>
          <w:p w:rsidR="0004783A" w:rsidRDefault="0004783A" w:rsidP="00F9489A">
            <w:pPr>
              <w:ind w:left="360"/>
            </w:pPr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244E9E" w:rsidP="00244E9E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3567A6" w:rsidRDefault="003567A6" w:rsidP="003567A6">
            <w:pPr>
              <w:pStyle w:val="ListParagraph"/>
              <w:numPr>
                <w:ilvl w:val="0"/>
                <w:numId w:val="8"/>
              </w:numPr>
              <w:spacing w:after="160" w:line="259" w:lineRule="auto"/>
            </w:pPr>
            <w:r>
              <w:t xml:space="preserve">Look at </w:t>
            </w:r>
            <w:r>
              <w:t>Summer</w:t>
            </w:r>
            <w:r>
              <w:t xml:space="preserve">  – Activities</w:t>
            </w:r>
          </w:p>
          <w:p w:rsidR="003567A6" w:rsidRDefault="003567A6" w:rsidP="003567A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3567A6" w:rsidRDefault="003567A6" w:rsidP="003567A6">
            <w:pPr>
              <w:pStyle w:val="ListParagraph"/>
              <w:numPr>
                <w:ilvl w:val="0"/>
                <w:numId w:val="8"/>
              </w:numPr>
            </w:pPr>
            <w:r w:rsidRPr="003567A6">
              <w:rPr>
                <w:rStyle w:val="Hyperlink"/>
                <w:color w:val="auto"/>
                <w:u w:val="none"/>
              </w:rPr>
              <w:t xml:space="preserve">Or have a go at </w:t>
            </w:r>
            <w:r w:rsidR="008768C3">
              <w:rPr>
                <w:rStyle w:val="Hyperlink"/>
                <w:color w:val="auto"/>
                <w:u w:val="none"/>
              </w:rPr>
              <w:t>Calypso the Flamingo</w:t>
            </w:r>
            <w:r w:rsidRPr="003567A6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</w:p>
          <w:p w:rsidR="00366C05" w:rsidRDefault="003567A6" w:rsidP="003567A6">
            <w:pPr>
              <w:ind w:left="360"/>
            </w:pPr>
            <w:hyperlink r:id="rId9" w:history="1">
              <w:r>
                <w:rPr>
                  <w:rStyle w:val="Hyperlink"/>
                </w:rPr>
                <w:t>https://www.youtube.com/watch?v=96R059yOPVI</w:t>
              </w:r>
            </w:hyperlink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A90A23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A90A23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5D90F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D610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12DE6"/>
    <w:multiLevelType w:val="hybridMultilevel"/>
    <w:tmpl w:val="F804352C"/>
    <w:lvl w:ilvl="0" w:tplc="27068582">
      <w:start w:val="1"/>
      <w:numFmt w:val="bullet"/>
      <w:pStyle w:val="Hyperlink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92ED2"/>
    <w:rsid w:val="00244E9E"/>
    <w:rsid w:val="003415CE"/>
    <w:rsid w:val="003567A6"/>
    <w:rsid w:val="00366C05"/>
    <w:rsid w:val="00370929"/>
    <w:rsid w:val="006D7123"/>
    <w:rsid w:val="007455BC"/>
    <w:rsid w:val="008768C3"/>
    <w:rsid w:val="00890C5A"/>
    <w:rsid w:val="009A59B3"/>
    <w:rsid w:val="00A90A23"/>
    <w:rsid w:val="00C54650"/>
    <w:rsid w:val="00CC2318"/>
    <w:rsid w:val="00CD7572"/>
    <w:rsid w:val="00CF38C6"/>
    <w:rsid w:val="00DA3EB2"/>
    <w:rsid w:val="00F9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F4BB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356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ordering-and-sequencing/shape-pattern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rich.maths.org/13250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TOH5JDep6Pk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6R059yOP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2020-07-09T03:57:00Z</dcterms:created>
  <dcterms:modified xsi:type="dcterms:W3CDTF">2020-07-09T04:27:00Z</dcterms:modified>
</cp:coreProperties>
</file>