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10 Day 4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There are just a few questions for you to think about at the start of the day and at the end of the day. They are to do with your well being.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Our Teachers are Super Heroes - ebook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https://www.bbc.co.uk/bitesize/articles/zcsq4xs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Reflections there are 2 activities to try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13/07/20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bbc.co.uk/bitesize/articles/zcsq4xs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