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E6F52" w:rsidRDefault="007962C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BB88B3" wp14:editId="7E782605">
                <wp:simplePos x="0" y="0"/>
                <wp:positionH relativeFrom="column">
                  <wp:posOffset>3573780</wp:posOffset>
                </wp:positionH>
                <wp:positionV relativeFrom="paragraph">
                  <wp:posOffset>-311150</wp:posOffset>
                </wp:positionV>
                <wp:extent cx="3383915" cy="1719580"/>
                <wp:effectExtent l="0" t="0" r="26035" b="1397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71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2EB" w:rsidRPr="00294BF1" w:rsidRDefault="005803F1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Source 7</w:t>
                            </w:r>
                          </w:p>
                          <w:p w:rsidR="00EF42EB" w:rsidRPr="00E960E5" w:rsidRDefault="00EF42EB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 xml:space="preserve">‘James was …very uneasy in the presence of knives… The Gunpowder Plot in 1605 and his awareness of persistent </w:t>
                            </w:r>
                            <w:proofErr w:type="spellStart"/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>rumours</w:t>
                            </w:r>
                            <w:proofErr w:type="spellEnd"/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 xml:space="preserve"> of a conspiracy to massacre his hated Scottish entourage </w:t>
                            </w:r>
                            <w:r w:rsidRPr="00E960E5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[would have] </w:t>
                            </w:r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>done little for his peace of mind. These… fears left James open to accusations of cowardice… inappropriate in the chief defender of the state.’</w:t>
                            </w:r>
                          </w:p>
                          <w:p w:rsidR="008A013B" w:rsidRPr="007962C0" w:rsidRDefault="00EF42EB" w:rsidP="007962C0">
                            <w:pPr>
                              <w:jc w:val="right"/>
                              <w:rPr>
                                <w:rFonts w:ascii="Candara" w:hAnsi="Candara"/>
                                <w:iCs/>
                              </w:rPr>
                            </w:pP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Christopher 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avison, in </w:t>
                            </w:r>
                            <w:r w:rsidRPr="008A013B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James I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1993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81.4pt;margin-top:-24.5pt;width:266.45pt;height:13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">
                <v:textbox>
                  <w:txbxContent>
                    <w:p w:rsidR="00EF42EB" w:rsidRPr="00294BF1" w:rsidRDefault="005803F1" w:rsidP="007962C0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  <w:b/>
                          <w:lang w:val="en-US"/>
                        </w:rPr>
                        <w:t>Source 7</w:t>
                      </w:r>
                    </w:p>
                    <w:p w:rsidR="00EF42EB" w:rsidRPr="00E960E5" w:rsidRDefault="00EF42EB" w:rsidP="007962C0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 w:rsidRPr="00E960E5">
                        <w:rPr>
                          <w:rFonts w:ascii="Candara" w:hAnsi="Candara"/>
                          <w:lang w:val="en-US"/>
                        </w:rPr>
                        <w:t xml:space="preserve">‘James was …very uneasy in the presence of knives… The Gunpowder Plot in 1605 and his awareness of persistent </w:t>
                      </w:r>
                      <w:proofErr w:type="spellStart"/>
                      <w:r w:rsidRPr="00E960E5">
                        <w:rPr>
                          <w:rFonts w:ascii="Candara" w:hAnsi="Candara"/>
                          <w:lang w:val="en-US"/>
                        </w:rPr>
                        <w:t>rumours</w:t>
                      </w:r>
                      <w:proofErr w:type="spellEnd"/>
                      <w:r w:rsidRPr="00E960E5">
                        <w:rPr>
                          <w:rFonts w:ascii="Candara" w:hAnsi="Candara"/>
                          <w:lang w:val="en-US"/>
                        </w:rPr>
                        <w:t xml:space="preserve"> of a conspiracy to massacre his hated Scottish entourage </w:t>
                      </w:r>
                      <w:r w:rsidRPr="00E960E5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[would have] </w:t>
                      </w:r>
                      <w:r w:rsidRPr="00E960E5">
                        <w:rPr>
                          <w:rFonts w:ascii="Candara" w:hAnsi="Candara"/>
                          <w:lang w:val="en-US"/>
                        </w:rPr>
                        <w:t>done little for his peace of mind. These… fears left James open to accusations of cowardice… inappropriate in the chief defender of the state.’</w:t>
                      </w:r>
                    </w:p>
                    <w:p w:rsidR="008A013B" w:rsidRPr="007962C0" w:rsidRDefault="00EF42EB" w:rsidP="007962C0">
                      <w:pPr>
                        <w:jc w:val="right"/>
                        <w:rPr>
                          <w:rFonts w:ascii="Candara" w:hAnsi="Candara"/>
                          <w:iCs/>
                        </w:rPr>
                      </w:pP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Christopher D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avison, in </w:t>
                      </w:r>
                      <w:r w:rsidRPr="008A013B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James I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, </w:t>
                      </w: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1993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15BC15" wp14:editId="0EDD6014">
                <wp:simplePos x="0" y="0"/>
                <wp:positionH relativeFrom="column">
                  <wp:posOffset>-70485</wp:posOffset>
                </wp:positionH>
                <wp:positionV relativeFrom="paragraph">
                  <wp:posOffset>-311150</wp:posOffset>
                </wp:positionV>
                <wp:extent cx="3383915" cy="1991995"/>
                <wp:effectExtent l="0" t="0" r="26035" b="273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904" w:rsidRDefault="00AE6F52" w:rsidP="00547D98">
                            <w:pPr>
                              <w:spacing w:after="60" w:line="240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294BF1"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Source 1</w:t>
                            </w:r>
                            <w:r w:rsidR="002B1CC6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</w:p>
                          <w:p w:rsidR="00AE6F52" w:rsidRPr="00E960E5" w:rsidRDefault="00547D98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</w:pPr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>Many historians used</w:t>
                            </w:r>
                            <w:r w:rsidRPr="00E960E5">
                              <w:rPr>
                                <w:rFonts w:ascii="Candara" w:hAnsi="Candara"/>
                                <w:i/>
                                <w:lang w:val="en-US"/>
                              </w:rPr>
                              <w:t xml:space="preserve"> The Court and Character of King Jam</w:t>
                            </w:r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>es by Sir Anthony Weldon as their primary source of information about James I. It is this book that first paints him as a man who drank awkwardly and heavily, never washed, wore padded clothing to guard against knife attacks and was embarrassing to be with.</w:t>
                            </w:r>
                          </w:p>
                          <w:p w:rsidR="00547D98" w:rsidRPr="00547D98" w:rsidRDefault="007B2513" w:rsidP="007962C0">
                            <w:pPr>
                              <w:spacing w:after="60" w:line="240" w:lineRule="auto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Weldon wrote his book after </w:t>
                            </w:r>
                            <w:r w:rsidR="00547D98" w:rsidRPr="00547D98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James I dismissed 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him </w:t>
                            </w:r>
                            <w:r w:rsidR="00547D98" w:rsidRPr="00547D98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from his post in the English 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civil service for writing a vicious</w:t>
                            </w:r>
                            <w:r w:rsidR="00547D98" w:rsidRPr="00547D98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 anti-Scots piece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.55pt;margin-top:-24.5pt;width:266.45pt;height:15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">
                <v:textbox>
                  <w:txbxContent>
                    <w:p w:rsidR="00FB5904" w:rsidRDefault="00AE6F52" w:rsidP="00547D98">
                      <w:pPr>
                        <w:spacing w:after="60" w:line="240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 w:rsidRPr="00294BF1">
                        <w:rPr>
                          <w:rFonts w:ascii="Candara" w:hAnsi="Candara"/>
                          <w:b/>
                          <w:lang w:val="en-US"/>
                        </w:rPr>
                        <w:t>Source 1</w:t>
                      </w:r>
                      <w:r w:rsidR="002B1CC6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</w:p>
                    <w:p w:rsidR="00AE6F52" w:rsidRPr="00E960E5" w:rsidRDefault="00547D98" w:rsidP="007962C0">
                      <w:pPr>
                        <w:spacing w:after="60" w:line="240" w:lineRule="auto"/>
                        <w:rPr>
                          <w:rFonts w:ascii="Candara" w:hAnsi="Candara"/>
                          <w:sz w:val="20"/>
                          <w:lang w:val="en-US"/>
                        </w:rPr>
                      </w:pPr>
                      <w:r w:rsidRPr="00E960E5">
                        <w:rPr>
                          <w:rFonts w:ascii="Candara" w:hAnsi="Candara"/>
                          <w:lang w:val="en-US"/>
                        </w:rPr>
                        <w:t>Many historians used</w:t>
                      </w:r>
                      <w:r w:rsidRPr="00E960E5">
                        <w:rPr>
                          <w:rFonts w:ascii="Candara" w:hAnsi="Candara"/>
                          <w:i/>
                          <w:lang w:val="en-US"/>
                        </w:rPr>
                        <w:t xml:space="preserve"> The Court and Character of King Jam</w:t>
                      </w:r>
                      <w:r w:rsidRPr="00E960E5">
                        <w:rPr>
                          <w:rFonts w:ascii="Candara" w:hAnsi="Candara"/>
                          <w:lang w:val="en-US"/>
                        </w:rPr>
                        <w:t>es by Sir Anthony Weldon as their primary source of information about James I. It is this book that first paints him as a man who drank awkwardly and heavily, never washed, wore padded clothing to guard against knife attacks and was embarrassing to be with.</w:t>
                      </w:r>
                    </w:p>
                    <w:p w:rsidR="00547D98" w:rsidRPr="00547D98" w:rsidRDefault="007B2513" w:rsidP="007962C0">
                      <w:pPr>
                        <w:spacing w:after="60" w:line="240" w:lineRule="auto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Weldon wrote his book after </w:t>
                      </w:r>
                      <w:r w:rsidR="00547D98" w:rsidRPr="00547D98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James I dismissed 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him </w:t>
                      </w:r>
                      <w:r w:rsidR="00547D98" w:rsidRPr="00547D98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from his post in the English 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>civil service for writing a vicious</w:t>
                      </w:r>
                      <w:r w:rsidR="00547D98" w:rsidRPr="00547D98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 anti-Scots piece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AE6F52" w:rsidRPr="00AE6F52" w:rsidRDefault="00AE6F52" w:rsidP="00AE6F52"/>
    <w:p w:rsidR="00AE6F52" w:rsidRPr="00AE6F52" w:rsidRDefault="00AE6F52" w:rsidP="00AE6F52"/>
    <w:p w:rsidR="00AE6F52" w:rsidRPr="00AE6F52" w:rsidRDefault="00AE6F52" w:rsidP="00AE6F52"/>
    <w:p w:rsidR="00AE6F52" w:rsidRPr="00AE6F52" w:rsidRDefault="007962C0" w:rsidP="00AE6F5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4E4F08" wp14:editId="1E3AD09B">
                <wp:simplePos x="0" y="0"/>
                <wp:positionH relativeFrom="column">
                  <wp:posOffset>3573780</wp:posOffset>
                </wp:positionH>
                <wp:positionV relativeFrom="paragraph">
                  <wp:posOffset>239395</wp:posOffset>
                </wp:positionV>
                <wp:extent cx="3383915" cy="1541780"/>
                <wp:effectExtent l="0" t="0" r="26035" b="2032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54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F52" w:rsidRPr="007962C0" w:rsidRDefault="002B1CC6" w:rsidP="00B67655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 w:rsidRPr="007962C0"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 xml:space="preserve">Source </w:t>
                            </w:r>
                            <w:r w:rsidR="005803F1"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8</w:t>
                            </w:r>
                          </w:p>
                          <w:p w:rsidR="00EF42EB" w:rsidRPr="00E960E5" w:rsidRDefault="00EF42EB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  <w:lang w:val="en-US"/>
                              </w:rPr>
                            </w:pPr>
                            <w:r w:rsidRPr="00E960E5">
                              <w:rPr>
                                <w:rFonts w:ascii="Candara" w:hAnsi="Candara"/>
                                <w:iCs/>
                              </w:rPr>
                              <w:t xml:space="preserve">While all four of James’s parliaments were marked by tensions, disagreements and misunderstandings …they do not provide a reason to conclude that crown and parliament were…in a desperate power struggle…James never made any serious attempts to dispense with </w:t>
                            </w:r>
                            <w:r w:rsidRPr="00E960E5">
                              <w:rPr>
                                <w:rFonts w:ascii="Candara" w:hAnsi="Candara"/>
                                <w:iCs/>
                                <w:sz w:val="18"/>
                              </w:rPr>
                              <w:t xml:space="preserve">(end) </w:t>
                            </w:r>
                            <w:r w:rsidRPr="00E960E5">
                              <w:rPr>
                                <w:rFonts w:ascii="Candara" w:hAnsi="Candara"/>
                                <w:iCs/>
                              </w:rPr>
                              <w:t>parliaments for good.’</w:t>
                            </w:r>
                            <w:r w:rsidRPr="00E960E5">
                              <w:rPr>
                                <w:rFonts w:ascii="Candara" w:hAnsi="Candara"/>
                                <w:lang w:val="en-US"/>
                              </w:rPr>
                              <w:t xml:space="preserve"> </w:t>
                            </w:r>
                          </w:p>
                          <w:p w:rsidR="00AE6F52" w:rsidRPr="00AE6F52" w:rsidRDefault="008A013B" w:rsidP="00B67655">
                            <w:pPr>
                              <w:jc w:val="right"/>
                            </w:pP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Christopher 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avison, in </w:t>
                            </w:r>
                            <w:r w:rsidRPr="008A013B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James I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1993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281.4pt;margin-top:18.85pt;width:266.45pt;height:12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">
                <v:textbox>
                  <w:txbxContent>
                    <w:p w:rsidR="00AE6F52" w:rsidRPr="007962C0" w:rsidRDefault="002B1CC6" w:rsidP="00B67655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 w:rsidRPr="007962C0">
                        <w:rPr>
                          <w:rFonts w:ascii="Candara" w:hAnsi="Candara"/>
                          <w:b/>
                          <w:lang w:val="en-US"/>
                        </w:rPr>
                        <w:t xml:space="preserve">Source </w:t>
                      </w:r>
                      <w:r w:rsidR="005803F1">
                        <w:rPr>
                          <w:rFonts w:ascii="Candara" w:hAnsi="Candara"/>
                          <w:b/>
                          <w:lang w:val="en-US"/>
                        </w:rPr>
                        <w:t>8</w:t>
                      </w:r>
                    </w:p>
                    <w:p w:rsidR="00EF42EB" w:rsidRPr="00E960E5" w:rsidRDefault="00EF42EB" w:rsidP="007962C0">
                      <w:pPr>
                        <w:spacing w:after="60" w:line="240" w:lineRule="auto"/>
                        <w:rPr>
                          <w:rFonts w:ascii="Candara" w:hAnsi="Candara"/>
                          <w:lang w:val="en-US"/>
                        </w:rPr>
                      </w:pPr>
                      <w:r w:rsidRPr="00E960E5">
                        <w:rPr>
                          <w:rFonts w:ascii="Candara" w:hAnsi="Candara"/>
                          <w:iCs/>
                        </w:rPr>
                        <w:t xml:space="preserve">While all four of James’s parliaments were marked by tensions, disagreements and misunderstandings …they do not provide a reason to conclude that crown and parliament were…in a desperate power struggle…James never made any serious attempts to dispense with </w:t>
                      </w:r>
                      <w:r w:rsidRPr="00E960E5">
                        <w:rPr>
                          <w:rFonts w:ascii="Candara" w:hAnsi="Candara"/>
                          <w:iCs/>
                          <w:sz w:val="18"/>
                        </w:rPr>
                        <w:t xml:space="preserve">(end) </w:t>
                      </w:r>
                      <w:r w:rsidRPr="00E960E5">
                        <w:rPr>
                          <w:rFonts w:ascii="Candara" w:hAnsi="Candara"/>
                          <w:iCs/>
                        </w:rPr>
                        <w:t>parliaments for good.’</w:t>
                      </w:r>
                      <w:r w:rsidRPr="00E960E5">
                        <w:rPr>
                          <w:rFonts w:ascii="Candara" w:hAnsi="Candara"/>
                          <w:lang w:val="en-US"/>
                        </w:rPr>
                        <w:t xml:space="preserve"> </w:t>
                      </w:r>
                    </w:p>
                    <w:p w:rsidR="00AE6F52" w:rsidRPr="00AE6F52" w:rsidRDefault="008A013B" w:rsidP="00B67655">
                      <w:pPr>
                        <w:jc w:val="right"/>
                      </w:pP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Christopher D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avison, in </w:t>
                      </w:r>
                      <w:r w:rsidRPr="008A013B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James I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, </w:t>
                      </w: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1993</w:t>
                      </w:r>
                    </w:p>
                  </w:txbxContent>
                </v:textbox>
              </v:shape>
            </w:pict>
          </mc:Fallback>
        </mc:AlternateContent>
      </w:r>
    </w:p>
    <w:p w:rsidR="00AE6F52" w:rsidRPr="00AE6F52" w:rsidRDefault="007962C0" w:rsidP="00AE6F5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9D8AF3" wp14:editId="27E84FF0">
                <wp:simplePos x="0" y="0"/>
                <wp:positionH relativeFrom="column">
                  <wp:posOffset>-60325</wp:posOffset>
                </wp:positionH>
                <wp:positionV relativeFrom="paragraph">
                  <wp:posOffset>204167</wp:posOffset>
                </wp:positionV>
                <wp:extent cx="3383915" cy="1576070"/>
                <wp:effectExtent l="0" t="0" r="26035" b="2413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57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93A" w:rsidRPr="00294BF1" w:rsidRDefault="0002093A" w:rsidP="0002093A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 w:rsidRPr="00294BF1"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Source 2</w:t>
                            </w:r>
                          </w:p>
                          <w:p w:rsidR="0002093A" w:rsidRPr="00EF42EB" w:rsidRDefault="00EF42EB" w:rsidP="0002093A">
                            <w:pPr>
                              <w:spacing w:after="60" w:line="240" w:lineRule="auto"/>
                              <w:rPr>
                                <w:rFonts w:ascii="Candara" w:hAnsi="Candara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andara" w:hAnsi="Candara"/>
                                <w:sz w:val="24"/>
                                <w:lang w:val="en-US"/>
                              </w:rPr>
                              <w:t>‘</w:t>
                            </w:r>
                            <w:r w:rsidR="0002093A" w:rsidRPr="00EF42EB">
                              <w:rPr>
                                <w:rFonts w:ascii="Candara" w:hAnsi="Candara"/>
                                <w:sz w:val="24"/>
                                <w:lang w:val="en-US"/>
                              </w:rPr>
                              <w:t>A custom loathsome to the eye, hateful to the nose, harmful to the brain, dangerous to the lungs….</w:t>
                            </w:r>
                            <w:r>
                              <w:rPr>
                                <w:rFonts w:ascii="Candara" w:hAnsi="Candara"/>
                                <w:sz w:val="24"/>
                                <w:lang w:val="en-US"/>
                              </w:rPr>
                              <w:t>’</w:t>
                            </w:r>
                          </w:p>
                          <w:p w:rsidR="0002093A" w:rsidRPr="009C6D4E" w:rsidRDefault="0002093A" w:rsidP="0002093A">
                            <w:pPr>
                              <w:spacing w:after="60" w:line="240" w:lineRule="auto"/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</w:pPr>
                            <w:r w:rsidRPr="009C6D4E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At the time (and for many centuries after), many people thought smoking was</w:t>
                            </w:r>
                            <w:r w:rsidRPr="009C6D4E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C6D4E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benefical</w:t>
                            </w:r>
                            <w:proofErr w:type="spellEnd"/>
                            <w:r w:rsidRPr="009C6D4E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 to health.</w:t>
                            </w:r>
                          </w:p>
                          <w:p w:rsidR="0002093A" w:rsidRPr="009C6D4E" w:rsidRDefault="0002093A" w:rsidP="0002093A">
                            <w:pPr>
                              <w:spacing w:after="60" w:line="240" w:lineRule="auto"/>
                              <w:jc w:val="right"/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</w:pPr>
                            <w:r w:rsidRPr="009C6D4E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James I writing about smoking tobacco in his </w:t>
                            </w:r>
                            <w:r w:rsidRPr="009C6D4E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Counterblast to Tobacco</w:t>
                            </w:r>
                            <w:r w:rsidRPr="009C6D4E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 in 1604</w:t>
                            </w:r>
                          </w:p>
                          <w:p w:rsidR="0002093A" w:rsidRPr="00294BF1" w:rsidRDefault="0002093A" w:rsidP="00294BF1">
                            <w:pPr>
                              <w:jc w:val="right"/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</w:pPr>
                          </w:p>
                          <w:p w:rsidR="00294BF1" w:rsidRPr="00294BF1" w:rsidRDefault="00294BF1" w:rsidP="00AE6F52">
                            <w:pPr>
                              <w:rPr>
                                <w:rFonts w:ascii="Candara" w:hAnsi="Candar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-4.75pt;margin-top:16.1pt;width:266.45pt;height:124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">
                <v:textbox>
                  <w:txbxContent>
                    <w:p w:rsidR="0002093A" w:rsidRPr="00294BF1" w:rsidRDefault="0002093A" w:rsidP="0002093A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 w:rsidRPr="00294BF1">
                        <w:rPr>
                          <w:rFonts w:ascii="Candara" w:hAnsi="Candara"/>
                          <w:b/>
                          <w:lang w:val="en-US"/>
                        </w:rPr>
                        <w:t>Source 2</w:t>
                      </w:r>
                    </w:p>
                    <w:p w:rsidR="0002093A" w:rsidRPr="00EF42EB" w:rsidRDefault="00EF42EB" w:rsidP="0002093A">
                      <w:pPr>
                        <w:spacing w:after="60" w:line="240" w:lineRule="auto"/>
                        <w:rPr>
                          <w:rFonts w:ascii="Candara" w:hAnsi="Candara"/>
                          <w:sz w:val="24"/>
                          <w:lang w:val="en-US"/>
                        </w:rPr>
                      </w:pPr>
                      <w:r>
                        <w:rPr>
                          <w:rFonts w:ascii="Candara" w:hAnsi="Candara"/>
                          <w:sz w:val="24"/>
                          <w:lang w:val="en-US"/>
                        </w:rPr>
                        <w:t>‘</w:t>
                      </w:r>
                      <w:r w:rsidR="0002093A" w:rsidRPr="00EF42EB">
                        <w:rPr>
                          <w:rFonts w:ascii="Candara" w:hAnsi="Candara"/>
                          <w:sz w:val="24"/>
                          <w:lang w:val="en-US"/>
                        </w:rPr>
                        <w:t>A custom loathsome to the eye, hateful to the nose, harmful to the brain, dangerous to the lungs….</w:t>
                      </w:r>
                      <w:r>
                        <w:rPr>
                          <w:rFonts w:ascii="Candara" w:hAnsi="Candara"/>
                          <w:sz w:val="24"/>
                          <w:lang w:val="en-US"/>
                        </w:rPr>
                        <w:t>’</w:t>
                      </w:r>
                    </w:p>
                    <w:p w:rsidR="0002093A" w:rsidRPr="009C6D4E" w:rsidRDefault="0002093A" w:rsidP="0002093A">
                      <w:pPr>
                        <w:spacing w:after="60" w:line="240" w:lineRule="auto"/>
                        <w:rPr>
                          <w:rFonts w:ascii="Candara" w:hAnsi="Candara"/>
                          <w:sz w:val="20"/>
                          <w:lang w:val="en-US"/>
                        </w:rPr>
                      </w:pPr>
                      <w:r w:rsidRPr="009C6D4E">
                        <w:rPr>
                          <w:rFonts w:ascii="Candara" w:hAnsi="Candara"/>
                          <w:sz w:val="20"/>
                          <w:lang w:val="en-US"/>
                        </w:rPr>
                        <w:t>At the time (and for many centuries after), many people thought smoking was</w:t>
                      </w:r>
                      <w:r w:rsidRPr="009C6D4E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9C6D4E">
                        <w:rPr>
                          <w:rFonts w:ascii="Candara" w:hAnsi="Candara"/>
                          <w:sz w:val="20"/>
                          <w:lang w:val="en-US"/>
                        </w:rPr>
                        <w:t>benefical</w:t>
                      </w:r>
                      <w:proofErr w:type="spellEnd"/>
                      <w:r w:rsidRPr="009C6D4E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 to health.</w:t>
                      </w:r>
                    </w:p>
                    <w:p w:rsidR="0002093A" w:rsidRPr="009C6D4E" w:rsidRDefault="0002093A" w:rsidP="0002093A">
                      <w:pPr>
                        <w:spacing w:after="60" w:line="240" w:lineRule="auto"/>
                        <w:jc w:val="right"/>
                        <w:rPr>
                          <w:rFonts w:ascii="Candara" w:hAnsi="Candara"/>
                          <w:sz w:val="20"/>
                          <w:lang w:val="en-US"/>
                        </w:rPr>
                      </w:pPr>
                      <w:r w:rsidRPr="009C6D4E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James I writing about smoking tobacco in his </w:t>
                      </w:r>
                      <w:r w:rsidRPr="009C6D4E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Counterblast to Tobacco</w:t>
                      </w:r>
                      <w:r w:rsidRPr="009C6D4E"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 in 1604</w:t>
                      </w:r>
                    </w:p>
                    <w:p w:rsidR="0002093A" w:rsidRPr="00294BF1" w:rsidRDefault="0002093A" w:rsidP="00294BF1">
                      <w:pPr>
                        <w:jc w:val="right"/>
                        <w:rPr>
                          <w:rFonts w:ascii="Candara" w:hAnsi="Candara"/>
                          <w:sz w:val="20"/>
                          <w:lang w:val="en-US"/>
                        </w:rPr>
                      </w:pPr>
                    </w:p>
                    <w:p w:rsidR="00294BF1" w:rsidRPr="00294BF1" w:rsidRDefault="00294BF1" w:rsidP="00AE6F52">
                      <w:pPr>
                        <w:rPr>
                          <w:rFonts w:ascii="Candara" w:hAnsi="Candar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E6F52" w:rsidRPr="00AE6F52" w:rsidRDefault="00AE6F52" w:rsidP="00AE6F52"/>
    <w:p w:rsidR="00AE6F52" w:rsidRPr="00AE6F52" w:rsidRDefault="00AE6F52" w:rsidP="00AE6F52"/>
    <w:p w:rsidR="00AE6F52" w:rsidRPr="00AE6F52" w:rsidRDefault="00AE6F52" w:rsidP="00AE6F52"/>
    <w:p w:rsidR="00AE6F52" w:rsidRPr="00AE6F52" w:rsidRDefault="00AE6F52" w:rsidP="00AE6F52"/>
    <w:p w:rsidR="00AE6F52" w:rsidRPr="00AE6F52" w:rsidRDefault="007962C0" w:rsidP="00AE6F5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09F701" wp14:editId="0255E7CA">
                <wp:simplePos x="0" y="0"/>
                <wp:positionH relativeFrom="column">
                  <wp:posOffset>-56515</wp:posOffset>
                </wp:positionH>
                <wp:positionV relativeFrom="paragraph">
                  <wp:posOffset>251460</wp:posOffset>
                </wp:positionV>
                <wp:extent cx="3383915" cy="1855470"/>
                <wp:effectExtent l="0" t="0" r="26035" b="1143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F52" w:rsidRPr="002B1CC6" w:rsidRDefault="00AE6F52" w:rsidP="00B67655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 w:rsidRPr="002B1CC6"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 xml:space="preserve">Source </w:t>
                            </w:r>
                            <w:r w:rsidR="005803F1"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3</w:t>
                            </w:r>
                          </w:p>
                          <w:p w:rsidR="00AE6F52" w:rsidRDefault="00B67655" w:rsidP="00B67655">
                            <w:pPr>
                              <w:spacing w:after="60" w:line="240" w:lineRule="auto"/>
                              <w:rPr>
                                <w:rFonts w:ascii="Candara" w:hAnsi="Candara"/>
                                <w:lang w:val="en-US"/>
                              </w:rPr>
                            </w:pPr>
                            <w:r>
                              <w:rPr>
                                <w:rFonts w:ascii="Candara" w:hAnsi="Candara"/>
                                <w:lang w:val="en-US"/>
                              </w:rPr>
                              <w:t xml:space="preserve">James inherited from Elizabeth </w:t>
                            </w:r>
                            <w:r w:rsidR="009C6D4E">
                              <w:rPr>
                                <w:rFonts w:ascii="Candara" w:hAnsi="Candara"/>
                                <w:lang w:val="en-US"/>
                              </w:rPr>
                              <w:t xml:space="preserve">I a debt of £420,000 </w:t>
                            </w:r>
                            <w:r w:rsidR="002A199C" w:rsidRPr="002A199C">
                              <w:rPr>
                                <w:rFonts w:ascii="Candara" w:hAnsi="Candara"/>
                                <w:sz w:val="18"/>
                                <w:lang w:val="en-US"/>
                              </w:rPr>
                              <w:t>[over £91m today]</w:t>
                            </w:r>
                            <w:r w:rsidR="002A199C">
                              <w:rPr>
                                <w:rFonts w:ascii="Candara" w:hAnsi="Candara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ndara" w:hAnsi="Candara"/>
                                <w:lang w:val="en-US"/>
                              </w:rPr>
                              <w:t>and a crown suffering from the effects of serious long-term under funding.</w:t>
                            </w:r>
                          </w:p>
                          <w:p w:rsidR="00B67655" w:rsidRDefault="00B67655" w:rsidP="007962C0">
                            <w:pPr>
                              <w:spacing w:after="0" w:line="240" w:lineRule="auto"/>
                              <w:rPr>
                                <w:rFonts w:ascii="Candara" w:hAnsi="Candara"/>
                                <w:lang w:val="en-US"/>
                              </w:rPr>
                            </w:pPr>
                            <w:r>
                              <w:rPr>
                                <w:rFonts w:ascii="Candara" w:hAnsi="Candara"/>
                                <w:lang w:val="en-US"/>
                              </w:rPr>
                              <w:t>From the start of the reign</w:t>
                            </w:r>
                            <w:r w:rsidR="00131B68">
                              <w:rPr>
                                <w:rFonts w:ascii="Candara" w:hAnsi="Candara"/>
                                <w:lang w:val="en-US"/>
                              </w:rPr>
                              <w:t>, huge sums were spent on fees and pensions, generous gifts and lavish court entertainments…. The inevitable result of all this self-indulgence and largesse was a steady growth in the royal debt.</w:t>
                            </w:r>
                            <w:r w:rsidR="009C6D4E">
                              <w:rPr>
                                <w:rFonts w:ascii="Candara" w:hAnsi="Candara"/>
                                <w:lang w:val="en-US"/>
                              </w:rPr>
                              <w:t>’</w:t>
                            </w:r>
                          </w:p>
                          <w:p w:rsidR="00131B68" w:rsidRPr="009C6D4E" w:rsidRDefault="008A013B" w:rsidP="009C6D4E">
                            <w:pPr>
                              <w:spacing w:after="60" w:line="240" w:lineRule="auto"/>
                              <w:jc w:val="right"/>
                              <w:rPr>
                                <w:rFonts w:ascii="Candara" w:hAnsi="Candara"/>
                                <w:lang w:val="en-US"/>
                              </w:rPr>
                            </w:pP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Christopher 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avison, in </w:t>
                            </w:r>
                            <w:r w:rsidRPr="008A013B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James I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1993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-4.45pt;margin-top:19.8pt;width:266.45pt;height:14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">
                <v:textbox>
                  <w:txbxContent>
                    <w:p w:rsidR="00AE6F52" w:rsidRPr="002B1CC6" w:rsidRDefault="00AE6F52" w:rsidP="00B67655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 w:rsidRPr="002B1CC6">
                        <w:rPr>
                          <w:rFonts w:ascii="Candara" w:hAnsi="Candara"/>
                          <w:b/>
                          <w:lang w:val="en-US"/>
                        </w:rPr>
                        <w:t xml:space="preserve">Source </w:t>
                      </w:r>
                      <w:r w:rsidR="005803F1">
                        <w:rPr>
                          <w:rFonts w:ascii="Candara" w:hAnsi="Candara"/>
                          <w:b/>
                          <w:lang w:val="en-US"/>
                        </w:rPr>
                        <w:t>3</w:t>
                      </w:r>
                    </w:p>
                    <w:p w:rsidR="00AE6F52" w:rsidRDefault="00B67655" w:rsidP="00B67655">
                      <w:pPr>
                        <w:spacing w:after="60" w:line="240" w:lineRule="auto"/>
                        <w:rPr>
                          <w:rFonts w:ascii="Candara" w:hAnsi="Candara"/>
                          <w:lang w:val="en-US"/>
                        </w:rPr>
                      </w:pPr>
                      <w:r>
                        <w:rPr>
                          <w:rFonts w:ascii="Candara" w:hAnsi="Candara"/>
                          <w:lang w:val="en-US"/>
                        </w:rPr>
                        <w:t xml:space="preserve">James inherited from Elizabeth </w:t>
                      </w:r>
                      <w:r w:rsidR="009C6D4E">
                        <w:rPr>
                          <w:rFonts w:ascii="Candara" w:hAnsi="Candara"/>
                          <w:lang w:val="en-US"/>
                        </w:rPr>
                        <w:t xml:space="preserve">I a debt of £420,000 </w:t>
                      </w:r>
                      <w:r w:rsidR="002A199C" w:rsidRPr="002A199C">
                        <w:rPr>
                          <w:rFonts w:ascii="Candara" w:hAnsi="Candara"/>
                          <w:sz w:val="18"/>
                          <w:lang w:val="en-US"/>
                        </w:rPr>
                        <w:t>[over £91m today]</w:t>
                      </w:r>
                      <w:r w:rsidR="002A199C">
                        <w:rPr>
                          <w:rFonts w:ascii="Candara" w:hAnsi="Candara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ndara" w:hAnsi="Candara"/>
                          <w:lang w:val="en-US"/>
                        </w:rPr>
                        <w:t>and a crown suffering from the effects of serious long-term under funding.</w:t>
                      </w:r>
                    </w:p>
                    <w:p w:rsidR="00B67655" w:rsidRDefault="00B67655" w:rsidP="007962C0">
                      <w:pPr>
                        <w:spacing w:after="0" w:line="240" w:lineRule="auto"/>
                        <w:rPr>
                          <w:rFonts w:ascii="Candara" w:hAnsi="Candara"/>
                          <w:lang w:val="en-US"/>
                        </w:rPr>
                      </w:pPr>
                      <w:r>
                        <w:rPr>
                          <w:rFonts w:ascii="Candara" w:hAnsi="Candara"/>
                          <w:lang w:val="en-US"/>
                        </w:rPr>
                        <w:t>From the start of the reign</w:t>
                      </w:r>
                      <w:r w:rsidR="00131B68">
                        <w:rPr>
                          <w:rFonts w:ascii="Candara" w:hAnsi="Candara"/>
                          <w:lang w:val="en-US"/>
                        </w:rPr>
                        <w:t>, huge sums were spent on fees and pensions, generous gifts and lavish court entertainments…. The inevitable result of all this self-indulgence and largesse was a steady growth in the royal debt.</w:t>
                      </w:r>
                      <w:r w:rsidR="009C6D4E">
                        <w:rPr>
                          <w:rFonts w:ascii="Candara" w:hAnsi="Candara"/>
                          <w:lang w:val="en-US"/>
                        </w:rPr>
                        <w:t>’</w:t>
                      </w:r>
                    </w:p>
                    <w:p w:rsidR="00131B68" w:rsidRPr="009C6D4E" w:rsidRDefault="008A013B" w:rsidP="009C6D4E">
                      <w:pPr>
                        <w:spacing w:after="60" w:line="240" w:lineRule="auto"/>
                        <w:jc w:val="right"/>
                        <w:rPr>
                          <w:rFonts w:ascii="Candara" w:hAnsi="Candara"/>
                          <w:lang w:val="en-US"/>
                        </w:rPr>
                      </w:pP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Christopher D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avison, in </w:t>
                      </w:r>
                      <w:r w:rsidRPr="008A013B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James I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, </w:t>
                      </w: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1993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1805FE" wp14:editId="3CAABC63">
                <wp:simplePos x="0" y="0"/>
                <wp:positionH relativeFrom="column">
                  <wp:posOffset>3572510</wp:posOffset>
                </wp:positionH>
                <wp:positionV relativeFrom="paragraph">
                  <wp:posOffset>34290</wp:posOffset>
                </wp:positionV>
                <wp:extent cx="3383915" cy="1513205"/>
                <wp:effectExtent l="0" t="0" r="26035" b="1079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51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D22" w:rsidRPr="002B1CC6" w:rsidRDefault="005803F1" w:rsidP="00EF42EB">
                            <w:pPr>
                              <w:spacing w:after="60" w:line="240" w:lineRule="auto"/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  <w:t>Source 9</w:t>
                            </w:r>
                          </w:p>
                          <w:p w:rsidR="007C2D22" w:rsidRDefault="00B51EA6" w:rsidP="007962C0">
                            <w:pPr>
                              <w:spacing w:after="0" w:line="240" w:lineRule="auto"/>
                              <w:rPr>
                                <w:rFonts w:ascii="Candara" w:hAnsi="Candara"/>
                                <w:iCs/>
                              </w:rPr>
                            </w:pPr>
                            <w:r>
                              <w:rPr>
                                <w:rFonts w:ascii="Candara" w:hAnsi="Candara"/>
                                <w:iCs/>
                              </w:rPr>
                              <w:t>‘</w:t>
                            </w:r>
                            <w:r w:rsidR="002A199C">
                              <w:rPr>
                                <w:rFonts w:ascii="Candara" w:hAnsi="Candara"/>
                                <w:iCs/>
                              </w:rPr>
                              <w:t xml:space="preserve">Taken together, the maintenance of cordial </w:t>
                            </w:r>
                            <w:r w:rsidR="008A013B">
                              <w:rPr>
                                <w:rFonts w:ascii="Candara" w:hAnsi="Candara"/>
                                <w:iCs/>
                                <w:sz w:val="18"/>
                              </w:rPr>
                              <w:t>(good)</w:t>
                            </w:r>
                            <w:r w:rsidR="002A199C" w:rsidRPr="002A199C">
                              <w:rPr>
                                <w:rFonts w:ascii="Candara" w:hAnsi="Candara"/>
                                <w:iCs/>
                                <w:sz w:val="18"/>
                              </w:rPr>
                              <w:t xml:space="preserve"> </w:t>
                            </w:r>
                            <w:r w:rsidR="002A199C">
                              <w:rPr>
                                <w:rFonts w:ascii="Candara" w:hAnsi="Candara"/>
                                <w:iCs/>
                              </w:rPr>
                              <w:t xml:space="preserve">relations between the English and Scottish churches, the accommodation </w:t>
                            </w:r>
                            <w:r w:rsidR="008A013B">
                              <w:rPr>
                                <w:rFonts w:ascii="Candara" w:hAnsi="Candara"/>
                                <w:iCs/>
                              </w:rPr>
                              <w:t xml:space="preserve">of </w:t>
                            </w:r>
                            <w:r w:rsidR="008A013B">
                              <w:rPr>
                                <w:rFonts w:ascii="Candara" w:hAnsi="Candara"/>
                                <w:iCs/>
                                <w:sz w:val="18"/>
                              </w:rPr>
                              <w:t>(compromising</w:t>
                            </w:r>
                            <w:r w:rsidR="008A013B" w:rsidRPr="008A013B">
                              <w:rPr>
                                <w:rFonts w:ascii="Candara" w:hAnsi="Candara"/>
                                <w:iCs/>
                                <w:sz w:val="18"/>
                              </w:rPr>
                              <w:t xml:space="preserve"> to please)</w:t>
                            </w:r>
                            <w:r w:rsidR="008A013B">
                              <w:rPr>
                                <w:rFonts w:ascii="Candara" w:hAnsi="Candara"/>
                                <w:iCs/>
                              </w:rPr>
                              <w:t xml:space="preserve"> </w:t>
                            </w:r>
                            <w:r w:rsidR="002A199C">
                              <w:rPr>
                                <w:rFonts w:ascii="Candara" w:hAnsi="Candara"/>
                                <w:iCs/>
                              </w:rPr>
                              <w:t>puritan and catholic moderates and the …balancing of clerical pressure groups represent a formidable achievement.</w:t>
                            </w:r>
                            <w:r>
                              <w:rPr>
                                <w:rFonts w:ascii="Candara" w:hAnsi="Candara"/>
                                <w:iCs/>
                              </w:rPr>
                              <w:t>’</w:t>
                            </w:r>
                            <w:r w:rsidR="007C2D22" w:rsidRPr="002B1CC6">
                              <w:rPr>
                                <w:rFonts w:ascii="Candara" w:hAnsi="Candara"/>
                                <w:iCs/>
                              </w:rPr>
                              <w:t xml:space="preserve">  </w:t>
                            </w:r>
                          </w:p>
                          <w:p w:rsidR="008A013B" w:rsidRPr="008A013B" w:rsidRDefault="008A013B" w:rsidP="008A013B">
                            <w:pPr>
                              <w:jc w:val="right"/>
                            </w:pP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Christopher 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avison, in </w:t>
                            </w:r>
                            <w:r w:rsidRPr="008A013B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James I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1993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281.3pt;margin-top:2.7pt;width:266.45pt;height:11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">
                <v:textbox>
                  <w:txbxContent>
                    <w:p w:rsidR="007C2D22" w:rsidRPr="002B1CC6" w:rsidRDefault="005803F1" w:rsidP="00EF42EB">
                      <w:pPr>
                        <w:spacing w:after="60" w:line="240" w:lineRule="auto"/>
                        <w:rPr>
                          <w:rFonts w:ascii="Candara" w:hAnsi="Candara"/>
                          <w:b/>
                          <w:bCs/>
                          <w:iCs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Cs/>
                        </w:rPr>
                        <w:t>Source 9</w:t>
                      </w:r>
                    </w:p>
                    <w:p w:rsidR="007C2D22" w:rsidRDefault="00B51EA6" w:rsidP="007962C0">
                      <w:pPr>
                        <w:spacing w:after="0" w:line="240" w:lineRule="auto"/>
                        <w:rPr>
                          <w:rFonts w:ascii="Candara" w:hAnsi="Candara"/>
                          <w:iCs/>
                        </w:rPr>
                      </w:pPr>
                      <w:r>
                        <w:rPr>
                          <w:rFonts w:ascii="Candara" w:hAnsi="Candara"/>
                          <w:iCs/>
                        </w:rPr>
                        <w:t>‘</w:t>
                      </w:r>
                      <w:r w:rsidR="002A199C">
                        <w:rPr>
                          <w:rFonts w:ascii="Candara" w:hAnsi="Candara"/>
                          <w:iCs/>
                        </w:rPr>
                        <w:t xml:space="preserve">Taken together, the maintenance of cordial </w:t>
                      </w:r>
                      <w:r w:rsidR="008A013B">
                        <w:rPr>
                          <w:rFonts w:ascii="Candara" w:hAnsi="Candara"/>
                          <w:iCs/>
                          <w:sz w:val="18"/>
                        </w:rPr>
                        <w:t>(good)</w:t>
                      </w:r>
                      <w:r w:rsidR="002A199C" w:rsidRPr="002A199C">
                        <w:rPr>
                          <w:rFonts w:ascii="Candara" w:hAnsi="Candara"/>
                          <w:iCs/>
                          <w:sz w:val="18"/>
                        </w:rPr>
                        <w:t xml:space="preserve"> </w:t>
                      </w:r>
                      <w:r w:rsidR="002A199C">
                        <w:rPr>
                          <w:rFonts w:ascii="Candara" w:hAnsi="Candara"/>
                          <w:iCs/>
                        </w:rPr>
                        <w:t xml:space="preserve">relations between the English and Scottish churches, the accommodation </w:t>
                      </w:r>
                      <w:r w:rsidR="008A013B">
                        <w:rPr>
                          <w:rFonts w:ascii="Candara" w:hAnsi="Candara"/>
                          <w:iCs/>
                        </w:rPr>
                        <w:t xml:space="preserve">of </w:t>
                      </w:r>
                      <w:r w:rsidR="008A013B">
                        <w:rPr>
                          <w:rFonts w:ascii="Candara" w:hAnsi="Candara"/>
                          <w:iCs/>
                          <w:sz w:val="18"/>
                        </w:rPr>
                        <w:t>(compromising</w:t>
                      </w:r>
                      <w:r w:rsidR="008A013B" w:rsidRPr="008A013B">
                        <w:rPr>
                          <w:rFonts w:ascii="Candara" w:hAnsi="Candara"/>
                          <w:iCs/>
                          <w:sz w:val="18"/>
                        </w:rPr>
                        <w:t xml:space="preserve"> to please)</w:t>
                      </w:r>
                      <w:r w:rsidR="008A013B">
                        <w:rPr>
                          <w:rFonts w:ascii="Candara" w:hAnsi="Candara"/>
                          <w:iCs/>
                        </w:rPr>
                        <w:t xml:space="preserve"> </w:t>
                      </w:r>
                      <w:r w:rsidR="002A199C">
                        <w:rPr>
                          <w:rFonts w:ascii="Candara" w:hAnsi="Candara"/>
                          <w:iCs/>
                        </w:rPr>
                        <w:t>puritan and catholic moderates and the …balancing of clerical pressure groups represent a formidable achievement.</w:t>
                      </w:r>
                      <w:r>
                        <w:rPr>
                          <w:rFonts w:ascii="Candara" w:hAnsi="Candara"/>
                          <w:iCs/>
                        </w:rPr>
                        <w:t>’</w:t>
                      </w:r>
                      <w:r w:rsidR="007C2D22" w:rsidRPr="002B1CC6">
                        <w:rPr>
                          <w:rFonts w:ascii="Candara" w:hAnsi="Candara"/>
                          <w:iCs/>
                        </w:rPr>
                        <w:t xml:space="preserve">  </w:t>
                      </w:r>
                    </w:p>
                    <w:p w:rsidR="008A013B" w:rsidRPr="008A013B" w:rsidRDefault="008A013B" w:rsidP="008A013B">
                      <w:pPr>
                        <w:jc w:val="right"/>
                      </w:pP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Christopher D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avison, in </w:t>
                      </w:r>
                      <w:r w:rsidRPr="008A013B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James I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, </w:t>
                      </w: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1993</w:t>
                      </w:r>
                    </w:p>
                  </w:txbxContent>
                </v:textbox>
              </v:shape>
            </w:pict>
          </mc:Fallback>
        </mc:AlternateContent>
      </w:r>
    </w:p>
    <w:p w:rsidR="00AE6F52" w:rsidRPr="00AE6F52" w:rsidRDefault="00AE6F52" w:rsidP="00AE6F52"/>
    <w:p w:rsidR="00AE6F52" w:rsidRPr="00AE6F52" w:rsidRDefault="00AE6F52" w:rsidP="00AE6F52"/>
    <w:p w:rsidR="00AE6F52" w:rsidRPr="00AE6F52" w:rsidRDefault="00AE6F52" w:rsidP="00AE6F52"/>
    <w:p w:rsidR="00AE6F52" w:rsidRPr="00AE6F52" w:rsidRDefault="00AE6F52" w:rsidP="00AE6F52"/>
    <w:p w:rsidR="00AE6F52" w:rsidRPr="00AE6F52" w:rsidRDefault="007962C0" w:rsidP="00AE6F52"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ACB612" wp14:editId="1BD199BF">
                <wp:simplePos x="0" y="0"/>
                <wp:positionH relativeFrom="column">
                  <wp:posOffset>3573780</wp:posOffset>
                </wp:positionH>
                <wp:positionV relativeFrom="paragraph">
                  <wp:posOffset>27940</wp:posOffset>
                </wp:positionV>
                <wp:extent cx="3383915" cy="1678305"/>
                <wp:effectExtent l="0" t="0" r="26035" b="1714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678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1EA6" w:rsidRPr="002B1CC6" w:rsidRDefault="005803F1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  <w:t>Source 10</w:t>
                            </w:r>
                          </w:p>
                          <w:p w:rsidR="00EF42EB" w:rsidRPr="0002093A" w:rsidRDefault="00EF42EB" w:rsidP="007962C0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‘</w:t>
                            </w:r>
                            <w:r w:rsidRPr="0002093A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 xml:space="preserve">James I had actively sought the English crown for many years… had </w:t>
                            </w:r>
                            <w:proofErr w:type="spellStart"/>
                            <w:r w:rsidRPr="0002093A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manoeuvred</w:t>
                            </w:r>
                            <w:proofErr w:type="spellEnd"/>
                            <w:r w:rsidRPr="0002093A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 xml:space="preserve"> skillfully and patiently to achieve </w:t>
                            </w:r>
                            <w:r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the successful</w:t>
                            </w:r>
                            <w:r w:rsidRPr="0002093A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 xml:space="preserve"> outcome. However, England was a country racked with pressures and tensions and hamstrung </w:t>
                            </w:r>
                            <w:r w:rsidRPr="0002093A">
                              <w:rPr>
                                <w:rFonts w:ascii="Candara" w:hAnsi="Candara"/>
                                <w:sz w:val="18"/>
                                <w:szCs w:val="28"/>
                                <w:lang w:val="en-US"/>
                              </w:rPr>
                              <w:t>(prevented from developing)</w:t>
                            </w:r>
                            <w:r w:rsidRPr="0002093A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… by serious weaknesses…</w:t>
                            </w:r>
                            <w:r w:rsidRPr="0002093A">
                              <w:rPr>
                                <w:rFonts w:ascii="Candara" w:hAnsi="Candara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02093A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James’s promised land was in fact a poisoned chalice.</w:t>
                            </w:r>
                            <w:r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’</w:t>
                            </w:r>
                          </w:p>
                          <w:p w:rsidR="00B51EA6" w:rsidRPr="00EF42EB" w:rsidRDefault="00EF42EB" w:rsidP="00EF42EB">
                            <w:pPr>
                              <w:jc w:val="right"/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</w:pP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Christopher 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avison, in </w:t>
                            </w:r>
                            <w:r w:rsidRPr="008A013B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James I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1993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1.4pt;margin-top:2.2pt;width:266.45pt;height:132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">
                <v:textbox>
                  <w:txbxContent>
                    <w:p w:rsidR="00B51EA6" w:rsidRPr="002B1CC6" w:rsidRDefault="005803F1" w:rsidP="007962C0">
                      <w:pPr>
                        <w:spacing w:after="60" w:line="240" w:lineRule="auto"/>
                        <w:rPr>
                          <w:rFonts w:ascii="Candara" w:hAnsi="Candara"/>
                          <w:b/>
                          <w:bCs/>
                          <w:iCs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Cs/>
                        </w:rPr>
                        <w:t>Source 10</w:t>
                      </w:r>
                    </w:p>
                    <w:p w:rsidR="00EF42EB" w:rsidRPr="0002093A" w:rsidRDefault="00EF42EB" w:rsidP="007962C0">
                      <w:pPr>
                        <w:spacing w:after="0" w:line="240" w:lineRule="auto"/>
                        <w:rPr>
                          <w:rFonts w:ascii="Candara" w:hAnsi="Candara"/>
                          <w:szCs w:val="28"/>
                          <w:lang w:val="en-US"/>
                        </w:rPr>
                      </w:pPr>
                      <w:r>
                        <w:rPr>
                          <w:rFonts w:ascii="Candara" w:hAnsi="Candara"/>
                          <w:szCs w:val="28"/>
                          <w:lang w:val="en-US"/>
                        </w:rPr>
                        <w:t>‘</w:t>
                      </w:r>
                      <w:r w:rsidRPr="0002093A">
                        <w:rPr>
                          <w:rFonts w:ascii="Candara" w:hAnsi="Candara"/>
                          <w:szCs w:val="28"/>
                          <w:lang w:val="en-US"/>
                        </w:rPr>
                        <w:t xml:space="preserve">James I had actively sought the English crown for many years… had </w:t>
                      </w:r>
                      <w:proofErr w:type="spellStart"/>
                      <w:r w:rsidRPr="0002093A">
                        <w:rPr>
                          <w:rFonts w:ascii="Candara" w:hAnsi="Candara"/>
                          <w:szCs w:val="28"/>
                          <w:lang w:val="en-US"/>
                        </w:rPr>
                        <w:t>manoeuvred</w:t>
                      </w:r>
                      <w:proofErr w:type="spellEnd"/>
                      <w:r w:rsidRPr="0002093A">
                        <w:rPr>
                          <w:rFonts w:ascii="Candara" w:hAnsi="Candara"/>
                          <w:szCs w:val="28"/>
                          <w:lang w:val="en-US"/>
                        </w:rPr>
                        <w:t xml:space="preserve"> skillfully and patiently to achieve </w:t>
                      </w:r>
                      <w:r>
                        <w:rPr>
                          <w:rFonts w:ascii="Candara" w:hAnsi="Candara"/>
                          <w:szCs w:val="28"/>
                          <w:lang w:val="en-US"/>
                        </w:rPr>
                        <w:t>the successful</w:t>
                      </w:r>
                      <w:r w:rsidRPr="0002093A">
                        <w:rPr>
                          <w:rFonts w:ascii="Candara" w:hAnsi="Candara"/>
                          <w:szCs w:val="28"/>
                          <w:lang w:val="en-US"/>
                        </w:rPr>
                        <w:t xml:space="preserve"> outcome. However, England was a country racked with pressures and tensions and hamstrung </w:t>
                      </w:r>
                      <w:r w:rsidRPr="0002093A">
                        <w:rPr>
                          <w:rFonts w:ascii="Candara" w:hAnsi="Candara"/>
                          <w:sz w:val="18"/>
                          <w:szCs w:val="28"/>
                          <w:lang w:val="en-US"/>
                        </w:rPr>
                        <w:t>(prevented from developing)</w:t>
                      </w:r>
                      <w:r w:rsidRPr="0002093A">
                        <w:rPr>
                          <w:rFonts w:ascii="Candara" w:hAnsi="Candara"/>
                          <w:szCs w:val="28"/>
                          <w:lang w:val="en-US"/>
                        </w:rPr>
                        <w:t>… by serious weaknesses…</w:t>
                      </w:r>
                      <w:r w:rsidRPr="0002093A">
                        <w:rPr>
                          <w:rFonts w:ascii="Candara" w:hAnsi="Candara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Pr="0002093A">
                        <w:rPr>
                          <w:rFonts w:ascii="Candara" w:hAnsi="Candara"/>
                          <w:szCs w:val="28"/>
                          <w:lang w:val="en-US"/>
                        </w:rPr>
                        <w:t>James’s promised land was in fact a poisoned chalice.</w:t>
                      </w:r>
                      <w:r>
                        <w:rPr>
                          <w:rFonts w:ascii="Candara" w:hAnsi="Candara"/>
                          <w:szCs w:val="28"/>
                          <w:lang w:val="en-US"/>
                        </w:rPr>
                        <w:t>’</w:t>
                      </w:r>
                    </w:p>
                    <w:p w:rsidR="00B51EA6" w:rsidRPr="00EF42EB" w:rsidRDefault="00EF42EB" w:rsidP="00EF42EB">
                      <w:pPr>
                        <w:jc w:val="right"/>
                        <w:rPr>
                          <w:rFonts w:ascii="Candara" w:hAnsi="Candara"/>
                          <w:sz w:val="20"/>
                          <w:lang w:val="en-US"/>
                        </w:rPr>
                      </w:pP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Christopher D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avison, in </w:t>
                      </w:r>
                      <w:r w:rsidRPr="008A013B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James I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, </w:t>
                      </w: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1993</w:t>
                      </w:r>
                    </w:p>
                  </w:txbxContent>
                </v:textbox>
              </v:shape>
            </w:pict>
          </mc:Fallback>
        </mc:AlternateContent>
      </w:r>
    </w:p>
    <w:p w:rsidR="00AE6F52" w:rsidRPr="00AE6F52" w:rsidRDefault="007962C0" w:rsidP="00AE6F52">
      <w:r>
        <w:rPr>
          <w:rFonts w:ascii="Comic Sans MS" w:hAnsi="Comic Sans MS"/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773FE6" wp14:editId="48DB1752">
                <wp:simplePos x="0" y="0"/>
                <wp:positionH relativeFrom="column">
                  <wp:posOffset>-55880</wp:posOffset>
                </wp:positionH>
                <wp:positionV relativeFrom="paragraph">
                  <wp:posOffset>278765</wp:posOffset>
                </wp:positionV>
                <wp:extent cx="3383915" cy="1350645"/>
                <wp:effectExtent l="0" t="0" r="26035" b="2095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35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F52" w:rsidRPr="002B1CC6" w:rsidRDefault="005803F1" w:rsidP="00EF42EB">
                            <w:pPr>
                              <w:spacing w:after="60" w:line="240" w:lineRule="auto"/>
                              <w:rPr>
                                <w:rFonts w:ascii="Candara" w:hAnsi="Candara"/>
                                <w:iCs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  <w:t>Source 4</w:t>
                            </w:r>
                            <w:r w:rsidR="00131B68"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</w:p>
                          <w:p w:rsidR="00AE6F52" w:rsidRPr="00131B68" w:rsidRDefault="00131B68" w:rsidP="002B1CC6">
                            <w:pPr>
                              <w:spacing w:after="120" w:line="240" w:lineRule="auto"/>
                              <w:rPr>
                                <w:rFonts w:ascii="Candara" w:hAnsi="Candara"/>
                                <w:iCs/>
                              </w:rPr>
                            </w:pPr>
                            <w:r>
                              <w:rPr>
                                <w:rFonts w:ascii="Candara" w:hAnsi="Candara"/>
                                <w:iCs/>
                              </w:rPr>
                              <w:t xml:space="preserve">Despite trying to overhaul finances </w:t>
                            </w:r>
                            <w:r w:rsidR="00B51EA6">
                              <w:rPr>
                                <w:rFonts w:ascii="Candara" w:hAnsi="Candara"/>
                                <w:iCs/>
                              </w:rPr>
                              <w:t>successive</w:t>
                            </w:r>
                            <w:r>
                              <w:rPr>
                                <w:rFonts w:ascii="Candara" w:hAnsi="Candara"/>
                                <w:iCs/>
                              </w:rPr>
                              <w:t xml:space="preserve"> treasurers were unable to reform the way the crown was funded. Three years after James’ death one of his successor’s </w:t>
                            </w:r>
                            <w:r w:rsidR="0002093A">
                              <w:rPr>
                                <w:rFonts w:ascii="Candara" w:hAnsi="Candara"/>
                                <w:iCs/>
                              </w:rPr>
                              <w:t xml:space="preserve">advisers </w:t>
                            </w:r>
                            <w:r>
                              <w:rPr>
                                <w:rFonts w:ascii="Candara" w:hAnsi="Candara"/>
                                <w:iCs/>
                              </w:rPr>
                              <w:t xml:space="preserve">claimed that the king of France was receiving more in tax from </w:t>
                            </w:r>
                            <w:r w:rsidR="002A199C">
                              <w:rPr>
                                <w:rFonts w:ascii="Candara" w:hAnsi="Candara"/>
                                <w:iCs/>
                              </w:rPr>
                              <w:t xml:space="preserve">just </w:t>
                            </w:r>
                            <w:r>
                              <w:rPr>
                                <w:rFonts w:ascii="Candara" w:hAnsi="Candara"/>
                                <w:iCs/>
                              </w:rPr>
                              <w:t xml:space="preserve">Normandy than the English king received </w:t>
                            </w:r>
                            <w:r w:rsidR="002A199C">
                              <w:rPr>
                                <w:rFonts w:ascii="Candara" w:hAnsi="Candara"/>
                                <w:iCs/>
                              </w:rPr>
                              <w:t>from his</w:t>
                            </w:r>
                            <w:r>
                              <w:rPr>
                                <w:rFonts w:ascii="Candara" w:hAnsi="Candara"/>
                                <w:iCs/>
                              </w:rPr>
                              <w:t xml:space="preserve"> entire country.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-4.4pt;margin-top:21.95pt;width:266.45pt;height:106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">
                <v:textbox>
                  <w:txbxContent>
                    <w:p w:rsidR="00AE6F52" w:rsidRPr="002B1CC6" w:rsidRDefault="005803F1" w:rsidP="00EF42EB">
                      <w:pPr>
                        <w:spacing w:after="60" w:line="240" w:lineRule="auto"/>
                        <w:rPr>
                          <w:rFonts w:ascii="Candara" w:hAnsi="Candara"/>
                          <w:iCs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Cs/>
                        </w:rPr>
                        <w:t>Source 4</w:t>
                      </w:r>
                      <w:r w:rsidR="00131B68">
                        <w:rPr>
                          <w:rFonts w:ascii="Candara" w:hAnsi="Candara"/>
                          <w:b/>
                          <w:bCs/>
                          <w:iCs/>
                        </w:rPr>
                        <w:t xml:space="preserve"> </w:t>
                      </w:r>
                    </w:p>
                    <w:p w:rsidR="00AE6F52" w:rsidRPr="00131B68" w:rsidRDefault="00131B68" w:rsidP="002B1CC6">
                      <w:pPr>
                        <w:spacing w:after="120" w:line="240" w:lineRule="auto"/>
                        <w:rPr>
                          <w:rFonts w:ascii="Candara" w:hAnsi="Candara"/>
                          <w:iCs/>
                        </w:rPr>
                      </w:pPr>
                      <w:r>
                        <w:rPr>
                          <w:rFonts w:ascii="Candara" w:hAnsi="Candara"/>
                          <w:iCs/>
                        </w:rPr>
                        <w:t xml:space="preserve">Despite trying to overhaul finances </w:t>
                      </w:r>
                      <w:r w:rsidR="00B51EA6">
                        <w:rPr>
                          <w:rFonts w:ascii="Candara" w:hAnsi="Candara"/>
                          <w:iCs/>
                        </w:rPr>
                        <w:t>successive</w:t>
                      </w:r>
                      <w:r>
                        <w:rPr>
                          <w:rFonts w:ascii="Candara" w:hAnsi="Candara"/>
                          <w:iCs/>
                        </w:rPr>
                        <w:t xml:space="preserve"> treasurers were unable to reform the way the crown was funded. Three years after James’ death one of his successor’s </w:t>
                      </w:r>
                      <w:r w:rsidR="0002093A">
                        <w:rPr>
                          <w:rFonts w:ascii="Candara" w:hAnsi="Candara"/>
                          <w:iCs/>
                        </w:rPr>
                        <w:t xml:space="preserve">advisers </w:t>
                      </w:r>
                      <w:r>
                        <w:rPr>
                          <w:rFonts w:ascii="Candara" w:hAnsi="Candara"/>
                          <w:iCs/>
                        </w:rPr>
                        <w:t xml:space="preserve">claimed that the king of France was receiving more in tax from </w:t>
                      </w:r>
                      <w:r w:rsidR="002A199C">
                        <w:rPr>
                          <w:rFonts w:ascii="Candara" w:hAnsi="Candara"/>
                          <w:iCs/>
                        </w:rPr>
                        <w:t xml:space="preserve">just </w:t>
                      </w:r>
                      <w:r>
                        <w:rPr>
                          <w:rFonts w:ascii="Candara" w:hAnsi="Candara"/>
                          <w:iCs/>
                        </w:rPr>
                        <w:t xml:space="preserve">Normandy than the English king received </w:t>
                      </w:r>
                      <w:r w:rsidR="002A199C">
                        <w:rPr>
                          <w:rFonts w:ascii="Candara" w:hAnsi="Candara"/>
                          <w:iCs/>
                        </w:rPr>
                        <w:t>from his</w:t>
                      </w:r>
                      <w:r>
                        <w:rPr>
                          <w:rFonts w:ascii="Candara" w:hAnsi="Candara"/>
                          <w:iCs/>
                        </w:rPr>
                        <w:t xml:space="preserve"> entire country.</w:t>
                      </w:r>
                    </w:p>
                  </w:txbxContent>
                </v:textbox>
              </v:shape>
            </w:pict>
          </mc:Fallback>
        </mc:AlternateContent>
      </w:r>
    </w:p>
    <w:p w:rsidR="00AE6F52" w:rsidRDefault="00AE6F52" w:rsidP="00AE6F52"/>
    <w:p w:rsidR="00AE6F52" w:rsidRPr="007C2D22" w:rsidRDefault="00AE6F52" w:rsidP="00AE6F52">
      <w:pPr>
        <w:rPr>
          <w:rFonts w:ascii="Comic Sans MS" w:hAnsi="Comic Sans MS"/>
          <w:b/>
          <w:sz w:val="24"/>
          <w:u w:val="single"/>
        </w:rPr>
      </w:pPr>
    </w:p>
    <w:p w:rsidR="00AE6F52" w:rsidRDefault="00AE6F52" w:rsidP="00AE6F52">
      <w:pPr>
        <w:rPr>
          <w:rFonts w:ascii="Comic Sans MS" w:hAnsi="Comic Sans MS"/>
          <w:sz w:val="24"/>
        </w:rPr>
      </w:pPr>
    </w:p>
    <w:p w:rsidR="00AE6F52" w:rsidRPr="00AE6F52" w:rsidRDefault="007962C0" w:rsidP="00AE6F52">
      <w:pPr>
        <w:rPr>
          <w:rFonts w:ascii="Comic Sans MS" w:hAnsi="Comic Sans MS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C8BD95" wp14:editId="341DEFC5">
                <wp:simplePos x="0" y="0"/>
                <wp:positionH relativeFrom="column">
                  <wp:posOffset>3571109</wp:posOffset>
                </wp:positionH>
                <wp:positionV relativeFrom="paragraph">
                  <wp:posOffset>1901081</wp:posOffset>
                </wp:positionV>
                <wp:extent cx="3383915" cy="882474"/>
                <wp:effectExtent l="0" t="0" r="26035" b="1333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8824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2C0" w:rsidRPr="00294BF1" w:rsidRDefault="005803F1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Source 12</w:t>
                            </w:r>
                          </w:p>
                          <w:p w:rsidR="007962C0" w:rsidRPr="007962C0" w:rsidRDefault="007962C0" w:rsidP="007962C0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4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>‘I am surprised my ancestors should have allowed Parliament to exist</w:t>
                            </w:r>
                            <w:r w:rsidRPr="007962C0">
                              <w:rPr>
                                <w:rFonts w:ascii="Candara" w:hAnsi="Candara"/>
                                <w:sz w:val="24"/>
                              </w:rPr>
                              <w:t>’</w:t>
                            </w:r>
                          </w:p>
                          <w:p w:rsidR="007962C0" w:rsidRPr="002B1CC6" w:rsidRDefault="007962C0" w:rsidP="007962C0">
                            <w:pPr>
                              <w:spacing w:after="120" w:line="240" w:lineRule="auto"/>
                              <w:jc w:val="right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  <w:i/>
                                <w:sz w:val="20"/>
                              </w:rPr>
                              <w:t>James</w:t>
                            </w:r>
                            <w:r w:rsidRPr="009C6D4E">
                              <w:rPr>
                                <w:rFonts w:ascii="Candara" w:hAnsi="Candara"/>
                                <w:i/>
                                <w:sz w:val="20"/>
                              </w:rPr>
                              <w:t xml:space="preserve"> </w:t>
                            </w:r>
                            <w:r w:rsidR="005803F1">
                              <w:rPr>
                                <w:rFonts w:ascii="Candara" w:hAnsi="Candara"/>
                                <w:i/>
                              </w:rPr>
                              <w:t>I 1617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281.2pt;margin-top:149.7pt;width:266.45pt;height:6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">
                <v:textbox>
                  <w:txbxContent>
                    <w:p w:rsidR="007962C0" w:rsidRPr="00294BF1" w:rsidRDefault="005803F1" w:rsidP="007962C0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bookmarkStart w:id="1" w:name="_GoBack"/>
                      <w:r>
                        <w:rPr>
                          <w:rFonts w:ascii="Candara" w:hAnsi="Candara"/>
                          <w:b/>
                          <w:lang w:val="en-US"/>
                        </w:rPr>
                        <w:t>Source 12</w:t>
                      </w:r>
                    </w:p>
                    <w:p w:rsidR="007962C0" w:rsidRPr="007962C0" w:rsidRDefault="007962C0" w:rsidP="007962C0">
                      <w:pPr>
                        <w:spacing w:after="0" w:line="240" w:lineRule="auto"/>
                        <w:rPr>
                          <w:rFonts w:ascii="Candara" w:hAnsi="Candara"/>
                          <w:sz w:val="24"/>
                        </w:rPr>
                      </w:pPr>
                      <w:r>
                        <w:rPr>
                          <w:rFonts w:ascii="Candara" w:hAnsi="Candara"/>
                        </w:rPr>
                        <w:t>‘I am surprised my ancestors should have allowed Parliament to exist</w:t>
                      </w:r>
                      <w:r w:rsidRPr="007962C0">
                        <w:rPr>
                          <w:rFonts w:ascii="Candara" w:hAnsi="Candara"/>
                          <w:sz w:val="24"/>
                        </w:rPr>
                        <w:t>’</w:t>
                      </w:r>
                    </w:p>
                    <w:p w:rsidR="007962C0" w:rsidRPr="002B1CC6" w:rsidRDefault="007962C0" w:rsidP="007962C0">
                      <w:pPr>
                        <w:spacing w:after="120" w:line="240" w:lineRule="auto"/>
                        <w:jc w:val="right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  <w:i/>
                          <w:sz w:val="20"/>
                        </w:rPr>
                        <w:t>James</w:t>
                      </w:r>
                      <w:r w:rsidRPr="009C6D4E">
                        <w:rPr>
                          <w:rFonts w:ascii="Candara" w:hAnsi="Candara"/>
                          <w:i/>
                          <w:sz w:val="20"/>
                        </w:rPr>
                        <w:t xml:space="preserve"> </w:t>
                      </w:r>
                      <w:r w:rsidR="005803F1">
                        <w:rPr>
                          <w:rFonts w:ascii="Candara" w:hAnsi="Candara"/>
                          <w:i/>
                        </w:rPr>
                        <w:t>I 1617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87016A" wp14:editId="394E0F28">
                <wp:simplePos x="0" y="0"/>
                <wp:positionH relativeFrom="column">
                  <wp:posOffset>-55245</wp:posOffset>
                </wp:positionH>
                <wp:positionV relativeFrom="paragraph">
                  <wp:posOffset>1745615</wp:posOffset>
                </wp:positionV>
                <wp:extent cx="3383915" cy="1040130"/>
                <wp:effectExtent l="0" t="0" r="26035" b="2667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040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2C0" w:rsidRPr="00294BF1" w:rsidRDefault="005803F1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Source 6</w:t>
                            </w:r>
                          </w:p>
                          <w:p w:rsidR="007962C0" w:rsidRPr="007962C0" w:rsidRDefault="007962C0" w:rsidP="007962C0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4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 xml:space="preserve">‘The State of monarchy is the highest power on earth, for kings are appointed rulers on earth by </w:t>
                            </w:r>
                            <w:r w:rsidR="005803F1">
                              <w:rPr>
                                <w:rFonts w:ascii="Candara" w:hAnsi="Candara"/>
                              </w:rPr>
                              <w:t>God himself</w:t>
                            </w:r>
                            <w:r w:rsidRPr="007962C0">
                              <w:rPr>
                                <w:rFonts w:ascii="Candara" w:hAnsi="Candara"/>
                                <w:sz w:val="24"/>
                              </w:rPr>
                              <w:t>.’</w:t>
                            </w:r>
                          </w:p>
                          <w:p w:rsidR="007962C0" w:rsidRPr="002B1CC6" w:rsidRDefault="007962C0" w:rsidP="007962C0">
                            <w:pPr>
                              <w:spacing w:after="120" w:line="240" w:lineRule="auto"/>
                              <w:jc w:val="right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  <w:i/>
                                <w:sz w:val="20"/>
                              </w:rPr>
                              <w:t>James</w:t>
                            </w:r>
                            <w:r w:rsidRPr="009C6D4E">
                              <w:rPr>
                                <w:rFonts w:ascii="Candara" w:hAnsi="Candara"/>
                                <w:i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ndara" w:hAnsi="Candara"/>
                                <w:i/>
                              </w:rPr>
                              <w:t>I 1609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-4.35pt;margin-top:137.45pt;width:266.45pt;height:8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">
                <v:textbox>
                  <w:txbxContent>
                    <w:p w:rsidR="007962C0" w:rsidRPr="00294BF1" w:rsidRDefault="005803F1" w:rsidP="007962C0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  <w:b/>
                          <w:lang w:val="en-US"/>
                        </w:rPr>
                        <w:t>Source 6</w:t>
                      </w:r>
                    </w:p>
                    <w:p w:rsidR="007962C0" w:rsidRPr="007962C0" w:rsidRDefault="007962C0" w:rsidP="007962C0">
                      <w:pPr>
                        <w:spacing w:after="0" w:line="240" w:lineRule="auto"/>
                        <w:rPr>
                          <w:rFonts w:ascii="Candara" w:hAnsi="Candara"/>
                          <w:sz w:val="24"/>
                        </w:rPr>
                      </w:pPr>
                      <w:r>
                        <w:rPr>
                          <w:rFonts w:ascii="Candara" w:hAnsi="Candara"/>
                        </w:rPr>
                        <w:t xml:space="preserve">‘The State of monarchy is the highest power on earth, for kings are appointed rulers on earth by </w:t>
                      </w:r>
                      <w:r w:rsidR="005803F1">
                        <w:rPr>
                          <w:rFonts w:ascii="Candara" w:hAnsi="Candara"/>
                        </w:rPr>
                        <w:t>God himself</w:t>
                      </w:r>
                      <w:r w:rsidRPr="007962C0">
                        <w:rPr>
                          <w:rFonts w:ascii="Candara" w:hAnsi="Candara"/>
                          <w:sz w:val="24"/>
                        </w:rPr>
                        <w:t>.’</w:t>
                      </w:r>
                    </w:p>
                    <w:p w:rsidR="007962C0" w:rsidRPr="002B1CC6" w:rsidRDefault="007962C0" w:rsidP="007962C0">
                      <w:pPr>
                        <w:spacing w:after="120" w:line="240" w:lineRule="auto"/>
                        <w:jc w:val="right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  <w:i/>
                          <w:sz w:val="20"/>
                        </w:rPr>
                        <w:t>James</w:t>
                      </w:r>
                      <w:r w:rsidRPr="009C6D4E">
                        <w:rPr>
                          <w:rFonts w:ascii="Candara" w:hAnsi="Candara"/>
                          <w:i/>
                          <w:sz w:val="20"/>
                        </w:rPr>
                        <w:t xml:space="preserve"> </w:t>
                      </w:r>
                      <w:r>
                        <w:rPr>
                          <w:rFonts w:ascii="Candara" w:hAnsi="Candara"/>
                          <w:i/>
                        </w:rPr>
                        <w:t>I 1609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559ACC" wp14:editId="2E2058C8">
                <wp:simplePos x="0" y="0"/>
                <wp:positionH relativeFrom="column">
                  <wp:posOffset>-55245</wp:posOffset>
                </wp:positionH>
                <wp:positionV relativeFrom="paragraph">
                  <wp:posOffset>377190</wp:posOffset>
                </wp:positionV>
                <wp:extent cx="3383915" cy="1267460"/>
                <wp:effectExtent l="0" t="0" r="26035" b="279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26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F52" w:rsidRPr="00294BF1" w:rsidRDefault="005803F1" w:rsidP="009C6D4E">
                            <w:pPr>
                              <w:spacing w:after="60" w:line="240" w:lineRule="auto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lang w:val="en-US"/>
                              </w:rPr>
                              <w:t>Source 5</w:t>
                            </w:r>
                          </w:p>
                          <w:p w:rsidR="002B1CC6" w:rsidRDefault="009C6D4E" w:rsidP="009C6D4E">
                            <w:pPr>
                              <w:spacing w:after="60" w:line="240" w:lineRule="auto"/>
                              <w:rPr>
                                <w:rFonts w:ascii="Candara" w:hAnsi="Candara"/>
                                <w:sz w:val="28"/>
                              </w:rPr>
                            </w:pPr>
                            <w:r w:rsidRPr="002B1CC6">
                              <w:rPr>
                                <w:rFonts w:ascii="Candara" w:hAnsi="Candara"/>
                              </w:rPr>
                              <w:t xml:space="preserve">Historian Maurice Lee </w:t>
                            </w:r>
                            <w:r>
                              <w:rPr>
                                <w:rFonts w:ascii="Candara" w:hAnsi="Candara"/>
                              </w:rPr>
                              <w:t xml:space="preserve">described </w:t>
                            </w:r>
                            <w:r w:rsidR="002B1CC6">
                              <w:rPr>
                                <w:rFonts w:ascii="Candara" w:hAnsi="Candara"/>
                              </w:rPr>
                              <w:t xml:space="preserve">James I </w:t>
                            </w:r>
                            <w:r w:rsidR="002B1CC6" w:rsidRPr="002B1CC6">
                              <w:rPr>
                                <w:rFonts w:ascii="Candara" w:hAnsi="Candara"/>
                                <w:sz w:val="24"/>
                              </w:rPr>
                              <w:t>as</w:t>
                            </w:r>
                            <w:r w:rsidR="002B1CC6">
                              <w:rPr>
                                <w:rFonts w:ascii="Candara" w:hAnsi="Candara"/>
                                <w:sz w:val="28"/>
                              </w:rPr>
                              <w:t>:</w:t>
                            </w:r>
                          </w:p>
                          <w:p w:rsidR="00AE6F52" w:rsidRPr="007962C0" w:rsidRDefault="002B1CC6" w:rsidP="009C6D4E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4"/>
                              </w:rPr>
                            </w:pPr>
                            <w:r w:rsidRPr="007962C0">
                              <w:rPr>
                                <w:rFonts w:ascii="Candara" w:hAnsi="Candara"/>
                                <w:sz w:val="24"/>
                              </w:rPr>
                              <w:t>‘</w:t>
                            </w:r>
                            <w:r w:rsidR="009C6D4E" w:rsidRPr="007962C0">
                              <w:rPr>
                                <w:rFonts w:ascii="Candara" w:hAnsi="Candara"/>
                                <w:sz w:val="24"/>
                              </w:rPr>
                              <w:t xml:space="preserve">… </w:t>
                            </w:r>
                            <w:r w:rsidRPr="007962C0">
                              <w:rPr>
                                <w:rFonts w:ascii="Candara" w:hAnsi="Candara"/>
                                <w:sz w:val="24"/>
                              </w:rPr>
                              <w:t>one of the most learned and intellectually curious men ever to sit on any throne.’</w:t>
                            </w:r>
                          </w:p>
                          <w:p w:rsidR="002B1CC6" w:rsidRPr="002B1CC6" w:rsidRDefault="009C6D4E" w:rsidP="0002093A">
                            <w:pPr>
                              <w:spacing w:after="120" w:line="240" w:lineRule="auto"/>
                              <w:jc w:val="right"/>
                              <w:rPr>
                                <w:rFonts w:ascii="Candara" w:hAnsi="Candara"/>
                              </w:rPr>
                            </w:pPr>
                            <w:r w:rsidRPr="009C6D4E">
                              <w:rPr>
                                <w:rFonts w:ascii="Candara" w:hAnsi="Candara"/>
                                <w:sz w:val="20"/>
                              </w:rPr>
                              <w:t>Maurice Lee</w:t>
                            </w:r>
                            <w:r>
                              <w:rPr>
                                <w:rFonts w:ascii="Candara" w:hAnsi="Candara"/>
                                <w:sz w:val="20"/>
                              </w:rPr>
                              <w:t xml:space="preserve">, </w:t>
                            </w:r>
                            <w:r w:rsidRPr="009C6D4E">
                              <w:rPr>
                                <w:rFonts w:ascii="Candara" w:hAnsi="Candara"/>
                                <w:i/>
                                <w:sz w:val="20"/>
                              </w:rPr>
                              <w:t xml:space="preserve">Great Britain’s Solomon: James VI and </w:t>
                            </w:r>
                            <w:r w:rsidRPr="009C6D4E">
                              <w:rPr>
                                <w:rFonts w:ascii="Candara" w:hAnsi="Candara"/>
                                <w:i/>
                              </w:rPr>
                              <w:t xml:space="preserve">I in </w:t>
                            </w:r>
                            <w:r w:rsidRPr="009C6D4E">
                              <w:rPr>
                                <w:rFonts w:ascii="Candara" w:hAnsi="Candara"/>
                                <w:i/>
                                <w:sz w:val="20"/>
                              </w:rPr>
                              <w:t>his three kingdoms</w:t>
                            </w:r>
                            <w:r>
                              <w:rPr>
                                <w:rFonts w:ascii="Candara" w:hAnsi="Candara"/>
                                <w:sz w:val="20"/>
                              </w:rPr>
                              <w:t>,</w:t>
                            </w:r>
                            <w:r w:rsidRPr="009C6D4E">
                              <w:rPr>
                                <w:rFonts w:ascii="Candara" w:hAnsi="Candara"/>
                                <w:sz w:val="20"/>
                              </w:rPr>
                              <w:t xml:space="preserve"> </w:t>
                            </w:r>
                            <w:r w:rsidR="002B1CC6" w:rsidRPr="009C6D4E">
                              <w:rPr>
                                <w:rFonts w:ascii="Candara" w:hAnsi="Candara"/>
                                <w:sz w:val="20"/>
                              </w:rPr>
                              <w:t>1990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-4.35pt;margin-top:29.7pt;width:266.45pt;height:99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">
                <v:textbox>
                  <w:txbxContent>
                    <w:p w:rsidR="00AE6F52" w:rsidRPr="00294BF1" w:rsidRDefault="005803F1" w:rsidP="009C6D4E">
                      <w:pPr>
                        <w:spacing w:after="60" w:line="240" w:lineRule="auto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  <w:b/>
                          <w:lang w:val="en-US"/>
                        </w:rPr>
                        <w:t>Source 5</w:t>
                      </w:r>
                    </w:p>
                    <w:p w:rsidR="002B1CC6" w:rsidRDefault="009C6D4E" w:rsidP="009C6D4E">
                      <w:pPr>
                        <w:spacing w:after="60" w:line="240" w:lineRule="auto"/>
                        <w:rPr>
                          <w:rFonts w:ascii="Candara" w:hAnsi="Candara"/>
                          <w:sz w:val="28"/>
                        </w:rPr>
                      </w:pPr>
                      <w:r w:rsidRPr="002B1CC6">
                        <w:rPr>
                          <w:rFonts w:ascii="Candara" w:hAnsi="Candara"/>
                        </w:rPr>
                        <w:t xml:space="preserve">Historian Maurice Lee </w:t>
                      </w:r>
                      <w:r>
                        <w:rPr>
                          <w:rFonts w:ascii="Candara" w:hAnsi="Candara"/>
                        </w:rPr>
                        <w:t xml:space="preserve">described </w:t>
                      </w:r>
                      <w:r w:rsidR="002B1CC6">
                        <w:rPr>
                          <w:rFonts w:ascii="Candara" w:hAnsi="Candara"/>
                        </w:rPr>
                        <w:t xml:space="preserve">James I </w:t>
                      </w:r>
                      <w:r w:rsidR="002B1CC6" w:rsidRPr="002B1CC6">
                        <w:rPr>
                          <w:rFonts w:ascii="Candara" w:hAnsi="Candara"/>
                          <w:sz w:val="24"/>
                        </w:rPr>
                        <w:t>as</w:t>
                      </w:r>
                      <w:r w:rsidR="002B1CC6">
                        <w:rPr>
                          <w:rFonts w:ascii="Candara" w:hAnsi="Candara"/>
                          <w:sz w:val="28"/>
                        </w:rPr>
                        <w:t>:</w:t>
                      </w:r>
                    </w:p>
                    <w:p w:rsidR="00AE6F52" w:rsidRPr="007962C0" w:rsidRDefault="002B1CC6" w:rsidP="009C6D4E">
                      <w:pPr>
                        <w:spacing w:after="0" w:line="240" w:lineRule="auto"/>
                        <w:rPr>
                          <w:rFonts w:ascii="Candara" w:hAnsi="Candara"/>
                          <w:sz w:val="24"/>
                        </w:rPr>
                      </w:pPr>
                      <w:r w:rsidRPr="007962C0">
                        <w:rPr>
                          <w:rFonts w:ascii="Candara" w:hAnsi="Candara"/>
                          <w:sz w:val="24"/>
                        </w:rPr>
                        <w:t>‘</w:t>
                      </w:r>
                      <w:r w:rsidR="009C6D4E" w:rsidRPr="007962C0">
                        <w:rPr>
                          <w:rFonts w:ascii="Candara" w:hAnsi="Candara"/>
                          <w:sz w:val="24"/>
                        </w:rPr>
                        <w:t xml:space="preserve">… </w:t>
                      </w:r>
                      <w:proofErr w:type="gramStart"/>
                      <w:r w:rsidRPr="007962C0">
                        <w:rPr>
                          <w:rFonts w:ascii="Candara" w:hAnsi="Candara"/>
                          <w:sz w:val="24"/>
                        </w:rPr>
                        <w:t>one</w:t>
                      </w:r>
                      <w:proofErr w:type="gramEnd"/>
                      <w:r w:rsidRPr="007962C0">
                        <w:rPr>
                          <w:rFonts w:ascii="Candara" w:hAnsi="Candara"/>
                          <w:sz w:val="24"/>
                        </w:rPr>
                        <w:t xml:space="preserve"> of the most learned and intellectually curious men ever to sit on any throne.’</w:t>
                      </w:r>
                    </w:p>
                    <w:p w:rsidR="002B1CC6" w:rsidRPr="002B1CC6" w:rsidRDefault="009C6D4E" w:rsidP="0002093A">
                      <w:pPr>
                        <w:spacing w:after="120" w:line="240" w:lineRule="auto"/>
                        <w:jc w:val="right"/>
                        <w:rPr>
                          <w:rFonts w:ascii="Candara" w:hAnsi="Candara"/>
                        </w:rPr>
                      </w:pPr>
                      <w:r w:rsidRPr="009C6D4E">
                        <w:rPr>
                          <w:rFonts w:ascii="Candara" w:hAnsi="Candara"/>
                          <w:sz w:val="20"/>
                        </w:rPr>
                        <w:t>Maurice Lee</w:t>
                      </w:r>
                      <w:r>
                        <w:rPr>
                          <w:rFonts w:ascii="Candara" w:hAnsi="Candara"/>
                          <w:sz w:val="20"/>
                        </w:rPr>
                        <w:t xml:space="preserve">, </w:t>
                      </w:r>
                      <w:r w:rsidRPr="009C6D4E">
                        <w:rPr>
                          <w:rFonts w:ascii="Candara" w:hAnsi="Candara"/>
                          <w:i/>
                          <w:sz w:val="20"/>
                        </w:rPr>
                        <w:t xml:space="preserve">Great Britain’s Solomon: James VI and </w:t>
                      </w:r>
                      <w:r w:rsidRPr="009C6D4E">
                        <w:rPr>
                          <w:rFonts w:ascii="Candara" w:hAnsi="Candara"/>
                          <w:i/>
                        </w:rPr>
                        <w:t xml:space="preserve">I in </w:t>
                      </w:r>
                      <w:r w:rsidRPr="009C6D4E">
                        <w:rPr>
                          <w:rFonts w:ascii="Candara" w:hAnsi="Candara"/>
                          <w:i/>
                          <w:sz w:val="20"/>
                        </w:rPr>
                        <w:t>his three kingdoms</w:t>
                      </w:r>
                      <w:r>
                        <w:rPr>
                          <w:rFonts w:ascii="Candara" w:hAnsi="Candara"/>
                          <w:sz w:val="20"/>
                        </w:rPr>
                        <w:t>,</w:t>
                      </w:r>
                      <w:r w:rsidRPr="009C6D4E">
                        <w:rPr>
                          <w:rFonts w:ascii="Candara" w:hAnsi="Candara"/>
                          <w:sz w:val="20"/>
                        </w:rPr>
                        <w:t xml:space="preserve"> </w:t>
                      </w:r>
                      <w:r w:rsidR="002B1CC6" w:rsidRPr="009C6D4E">
                        <w:rPr>
                          <w:rFonts w:ascii="Candara" w:hAnsi="Candara"/>
                          <w:sz w:val="20"/>
                        </w:rPr>
                        <w:t>1990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4AB7A5" wp14:editId="3073F874">
                <wp:simplePos x="0" y="0"/>
                <wp:positionH relativeFrom="column">
                  <wp:posOffset>3573780</wp:posOffset>
                </wp:positionH>
                <wp:positionV relativeFrom="paragraph">
                  <wp:posOffset>130810</wp:posOffset>
                </wp:positionV>
                <wp:extent cx="3383915" cy="1664970"/>
                <wp:effectExtent l="0" t="0" r="26035" b="1143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166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2EB" w:rsidRPr="002B1CC6" w:rsidRDefault="005803F1" w:rsidP="007962C0">
                            <w:pPr>
                              <w:spacing w:after="60" w:line="240" w:lineRule="auto"/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Cs/>
                              </w:rPr>
                              <w:t>Source 11</w:t>
                            </w:r>
                          </w:p>
                          <w:p w:rsidR="00EF42EB" w:rsidRDefault="00EF42EB" w:rsidP="007962C0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James</w:t>
                            </w:r>
                            <w:r w:rsidR="009E2C7C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 xml:space="preserve">’s foreign policy was dominated throughout his reign by the twin aims of keeping England at peace and preventing widespread religious conflict in the rest of Europe </w:t>
                            </w:r>
                            <w:r w:rsidR="009E2C7C" w:rsidRPr="009E2C7C">
                              <w:rPr>
                                <w:rFonts w:ascii="Candara" w:hAnsi="Candara"/>
                                <w:sz w:val="20"/>
                                <w:szCs w:val="28"/>
                                <w:lang w:val="en-US"/>
                              </w:rPr>
                              <w:t xml:space="preserve">[partly via] </w:t>
                            </w:r>
                            <w:r w:rsidR="009E2C7C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friendship with Spain. While this was suited to England’s meagre financial resources, it was extremely unpopular with large numbers of</w:t>
                            </w:r>
                            <w:r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9E2C7C"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  <w:t>James’s Protestant subjects.</w:t>
                            </w:r>
                          </w:p>
                          <w:p w:rsidR="00EF42EB" w:rsidRPr="009E2C7C" w:rsidRDefault="009E2C7C" w:rsidP="009E2C7C">
                            <w:pPr>
                              <w:spacing w:after="0" w:line="240" w:lineRule="auto"/>
                              <w:jc w:val="right"/>
                              <w:rPr>
                                <w:rFonts w:ascii="Candara" w:hAnsi="Candara"/>
                                <w:szCs w:val="28"/>
                                <w:lang w:val="en-US"/>
                              </w:rPr>
                            </w:pP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Christopher 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avison, in </w:t>
                            </w:r>
                            <w:r w:rsidRPr="008A013B">
                              <w:rPr>
                                <w:rFonts w:ascii="Candara" w:hAnsi="Candara"/>
                                <w:i/>
                                <w:sz w:val="20"/>
                                <w:lang w:val="en-US"/>
                              </w:rPr>
                              <w:t>James I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294BF1">
                              <w:rPr>
                                <w:rFonts w:ascii="Candara" w:hAnsi="Candara"/>
                                <w:sz w:val="20"/>
                                <w:lang w:val="en-US"/>
                              </w:rPr>
                              <w:t>1993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7" type="#_x0000_t202" style="position:absolute;margin-left:281.4pt;margin-top:10.3pt;width:266.45pt;height:131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">
                <v:textbox>
                  <w:txbxContent>
                    <w:p w:rsidR="00EF42EB" w:rsidRPr="002B1CC6" w:rsidRDefault="005803F1" w:rsidP="007962C0">
                      <w:pPr>
                        <w:spacing w:after="60" w:line="240" w:lineRule="auto"/>
                        <w:rPr>
                          <w:rFonts w:ascii="Candara" w:hAnsi="Candara"/>
                          <w:b/>
                          <w:bCs/>
                          <w:iCs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Cs/>
                        </w:rPr>
                        <w:t>Source 11</w:t>
                      </w:r>
                    </w:p>
                    <w:p w:rsidR="00EF42EB" w:rsidRDefault="00EF42EB" w:rsidP="007962C0">
                      <w:pPr>
                        <w:spacing w:after="0" w:line="240" w:lineRule="auto"/>
                        <w:rPr>
                          <w:rFonts w:ascii="Candara" w:hAnsi="Candara"/>
                          <w:szCs w:val="28"/>
                          <w:lang w:val="en-US"/>
                        </w:rPr>
                      </w:pPr>
                      <w:r>
                        <w:rPr>
                          <w:rFonts w:ascii="Candara" w:hAnsi="Candara"/>
                          <w:szCs w:val="28"/>
                          <w:lang w:val="en-US"/>
                        </w:rPr>
                        <w:t>James</w:t>
                      </w:r>
                      <w:r w:rsidR="009E2C7C">
                        <w:rPr>
                          <w:rFonts w:ascii="Candara" w:hAnsi="Candara"/>
                          <w:szCs w:val="28"/>
                          <w:lang w:val="en-US"/>
                        </w:rPr>
                        <w:t xml:space="preserve">’s foreign policy was dominated throughout his reign by the twin aims of keeping England at peace and preventing widespread religious conflict in the rest of Europe </w:t>
                      </w:r>
                      <w:r w:rsidR="009E2C7C" w:rsidRPr="009E2C7C">
                        <w:rPr>
                          <w:rFonts w:ascii="Candara" w:hAnsi="Candara"/>
                          <w:sz w:val="20"/>
                          <w:szCs w:val="28"/>
                          <w:lang w:val="en-US"/>
                        </w:rPr>
                        <w:t xml:space="preserve">[partly via] </w:t>
                      </w:r>
                      <w:r w:rsidR="009E2C7C">
                        <w:rPr>
                          <w:rFonts w:ascii="Candara" w:hAnsi="Candara"/>
                          <w:szCs w:val="28"/>
                          <w:lang w:val="en-US"/>
                        </w:rPr>
                        <w:t>friendship with Spain. While this was suited to England’s meagre financial resources, it was extremely unpopular with large numbers of</w:t>
                      </w:r>
                      <w:r>
                        <w:rPr>
                          <w:rFonts w:ascii="Candara" w:hAnsi="Candara"/>
                          <w:szCs w:val="28"/>
                          <w:lang w:val="en-US"/>
                        </w:rPr>
                        <w:t xml:space="preserve"> </w:t>
                      </w:r>
                      <w:r w:rsidR="009E2C7C">
                        <w:rPr>
                          <w:rFonts w:ascii="Candara" w:hAnsi="Candara"/>
                          <w:szCs w:val="28"/>
                          <w:lang w:val="en-US"/>
                        </w:rPr>
                        <w:t>James’s Protestant subjects.</w:t>
                      </w:r>
                    </w:p>
                    <w:p w:rsidR="00EF42EB" w:rsidRPr="009E2C7C" w:rsidRDefault="009E2C7C" w:rsidP="009E2C7C">
                      <w:pPr>
                        <w:spacing w:after="0" w:line="240" w:lineRule="auto"/>
                        <w:jc w:val="right"/>
                        <w:rPr>
                          <w:rFonts w:ascii="Candara" w:hAnsi="Candara"/>
                          <w:szCs w:val="28"/>
                          <w:lang w:val="en-US"/>
                        </w:rPr>
                      </w:pP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Christopher D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avison, in </w:t>
                      </w:r>
                      <w:r w:rsidRPr="008A013B">
                        <w:rPr>
                          <w:rFonts w:ascii="Candara" w:hAnsi="Candara"/>
                          <w:i/>
                          <w:sz w:val="20"/>
                          <w:lang w:val="en-US"/>
                        </w:rPr>
                        <w:t>James I</w:t>
                      </w:r>
                      <w:r>
                        <w:rPr>
                          <w:rFonts w:ascii="Candara" w:hAnsi="Candara"/>
                          <w:sz w:val="20"/>
                          <w:lang w:val="en-US"/>
                        </w:rPr>
                        <w:t xml:space="preserve">, </w:t>
                      </w:r>
                      <w:r w:rsidRPr="00294BF1">
                        <w:rPr>
                          <w:rFonts w:ascii="Candara" w:hAnsi="Candara"/>
                          <w:sz w:val="20"/>
                          <w:lang w:val="en-US"/>
                        </w:rPr>
                        <w:t>1993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E6F52" w:rsidRPr="00AE6F52" w:rsidSect="007962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47" w:right="454" w:bottom="340" w:left="45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9B" w:rsidRDefault="00882F9B" w:rsidP="00882F9B">
      <w:pPr>
        <w:spacing w:after="0" w:line="240" w:lineRule="auto"/>
      </w:pPr>
      <w:r>
        <w:separator/>
      </w:r>
    </w:p>
  </w:endnote>
  <w:endnote w:type="continuationSeparator" w:id="0">
    <w:p w:rsidR="00882F9B" w:rsidRDefault="00882F9B" w:rsidP="0088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F2" w:rsidRDefault="000473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F2" w:rsidRDefault="000473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F2" w:rsidRDefault="000473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9B" w:rsidRDefault="00882F9B" w:rsidP="00882F9B">
      <w:pPr>
        <w:spacing w:after="0" w:line="240" w:lineRule="auto"/>
      </w:pPr>
      <w:r>
        <w:separator/>
      </w:r>
    </w:p>
  </w:footnote>
  <w:footnote w:type="continuationSeparator" w:id="0">
    <w:p w:rsidR="00882F9B" w:rsidRDefault="00882F9B" w:rsidP="00882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F2" w:rsidRDefault="000473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F9B" w:rsidRPr="00882F9B" w:rsidRDefault="000473F2" w:rsidP="00882F9B">
    <w:pPr>
      <w:pStyle w:val="Header"/>
      <w:jc w:val="right"/>
      <w:rPr>
        <w:rFonts w:ascii="Arial" w:hAnsi="Arial" w:cs="Arial"/>
        <w:b/>
        <w:color w:val="808080" w:themeColor="background1" w:themeShade="80"/>
        <w:sz w:val="20"/>
        <w:szCs w:val="20"/>
      </w:rPr>
    </w:pPr>
    <w:r>
      <w:rPr>
        <w:rFonts w:ascii="Arial" w:hAnsi="Arial" w:cs="Arial"/>
        <w:b/>
        <w:color w:val="808080" w:themeColor="background1" w:themeShade="80"/>
        <w:sz w:val="20"/>
        <w:szCs w:val="20"/>
      </w:rPr>
      <w:t>RS4</w:t>
    </w:r>
    <w:r w:rsidR="006216BA">
      <w:rPr>
        <w:rFonts w:ascii="Arial" w:hAnsi="Arial" w:cs="Arial"/>
        <w:b/>
        <w:color w:val="808080" w:themeColor="background1" w:themeShade="80"/>
        <w:sz w:val="20"/>
        <w:szCs w:val="20"/>
      </w:rPr>
      <w:t xml:space="preserve"> King James I</w:t>
    </w:r>
    <w:r w:rsidR="00882F9B" w:rsidRPr="00882F9B">
      <w:rPr>
        <w:rFonts w:ascii="Arial" w:hAnsi="Arial" w:cs="Arial"/>
        <w:b/>
        <w:color w:val="808080" w:themeColor="background1" w:themeShade="80"/>
        <w:sz w:val="20"/>
        <w:szCs w:val="20"/>
      </w:rPr>
      <w:t xml:space="preserve"> </w:t>
    </w:r>
    <w:r>
      <w:rPr>
        <w:rFonts w:ascii="Arial" w:hAnsi="Arial" w:cs="Arial"/>
        <w:b/>
        <w:color w:val="808080" w:themeColor="background1" w:themeShade="80"/>
        <w:sz w:val="20"/>
        <w:szCs w:val="20"/>
      </w:rPr>
      <w:t>sources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F2" w:rsidRDefault="000473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52"/>
    <w:rsid w:val="0002093A"/>
    <w:rsid w:val="000473F2"/>
    <w:rsid w:val="00131B68"/>
    <w:rsid w:val="001D78AB"/>
    <w:rsid w:val="002028B8"/>
    <w:rsid w:val="002302A9"/>
    <w:rsid w:val="00294BF1"/>
    <w:rsid w:val="002A199C"/>
    <w:rsid w:val="002B1CC6"/>
    <w:rsid w:val="00547D98"/>
    <w:rsid w:val="005803F1"/>
    <w:rsid w:val="006216BA"/>
    <w:rsid w:val="007962C0"/>
    <w:rsid w:val="007B2513"/>
    <w:rsid w:val="007C2D22"/>
    <w:rsid w:val="00882F9B"/>
    <w:rsid w:val="008A013B"/>
    <w:rsid w:val="009C6D4E"/>
    <w:rsid w:val="009E2C7C"/>
    <w:rsid w:val="00AE6F52"/>
    <w:rsid w:val="00B51EA6"/>
    <w:rsid w:val="00B67655"/>
    <w:rsid w:val="00D53C4B"/>
    <w:rsid w:val="00E72F0D"/>
    <w:rsid w:val="00E960E5"/>
    <w:rsid w:val="00EE0E34"/>
    <w:rsid w:val="00EF42EB"/>
    <w:rsid w:val="00F01079"/>
    <w:rsid w:val="00FB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F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2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F9B"/>
  </w:style>
  <w:style w:type="paragraph" w:styleId="Footer">
    <w:name w:val="footer"/>
    <w:basedOn w:val="Normal"/>
    <w:link w:val="FooterChar"/>
    <w:uiPriority w:val="99"/>
    <w:unhideWhenUsed/>
    <w:rsid w:val="00882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F9B"/>
  </w:style>
  <w:style w:type="character" w:styleId="Emphasis">
    <w:name w:val="Emphasis"/>
    <w:basedOn w:val="DefaultParagraphFont"/>
    <w:uiPriority w:val="20"/>
    <w:qFormat/>
    <w:rsid w:val="006216B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F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2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F9B"/>
  </w:style>
  <w:style w:type="paragraph" w:styleId="Footer">
    <w:name w:val="footer"/>
    <w:basedOn w:val="Normal"/>
    <w:link w:val="FooterChar"/>
    <w:uiPriority w:val="99"/>
    <w:unhideWhenUsed/>
    <w:rsid w:val="00882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F9B"/>
  </w:style>
  <w:style w:type="character" w:styleId="Emphasis">
    <w:name w:val="Emphasis"/>
    <w:basedOn w:val="DefaultParagraphFont"/>
    <w:uiPriority w:val="20"/>
    <w:qFormat/>
    <w:rsid w:val="006216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C318D-58A9-4ACF-BFAE-8851E630B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Brownedge St Marys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WhybroA</dc:creator>
  <cp:lastModifiedBy>ediahtbm</cp:lastModifiedBy>
  <cp:revision>5</cp:revision>
  <cp:lastPrinted>2014-03-17T17:02:00Z</cp:lastPrinted>
  <dcterms:created xsi:type="dcterms:W3CDTF">2016-11-09T12:07:00Z</dcterms:created>
  <dcterms:modified xsi:type="dcterms:W3CDTF">2016-11-23T11:41:00Z</dcterms:modified>
</cp:coreProperties>
</file>