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3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6"/>
        <w:gridCol w:w="567"/>
        <w:gridCol w:w="5386"/>
      </w:tblGrid>
      <w:tr w:rsidR="00571C2A" w:rsidTr="00B05593"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3B28" w:rsidRPr="00EA3B28" w:rsidRDefault="00571C2A" w:rsidP="00EA3B28">
            <w:pPr>
              <w:rPr>
                <w:rFonts w:ascii="Candara" w:hAnsi="Candara"/>
                <w:sz w:val="28"/>
                <w:szCs w:val="28"/>
              </w:rPr>
            </w:pPr>
            <w:r w:rsidRPr="00571C2A">
              <w:rPr>
                <w:rFonts w:ascii="Candara" w:hAnsi="Candara"/>
                <w:b/>
                <w:color w:val="FF0000"/>
                <w:sz w:val="32"/>
                <w:szCs w:val="28"/>
              </w:rPr>
              <w:t>Monarchy</w:t>
            </w:r>
            <w:r>
              <w:rPr>
                <w:rFonts w:ascii="Candara" w:hAnsi="Candara"/>
                <w:b/>
                <w:color w:val="FF0000"/>
                <w:sz w:val="32"/>
                <w:szCs w:val="28"/>
              </w:rPr>
              <w:t xml:space="preserve"> </w:t>
            </w:r>
            <w:r w:rsidRPr="00EA3B28">
              <w:rPr>
                <w:rFonts w:ascii="Candara" w:hAnsi="Candara"/>
                <w:sz w:val="28"/>
                <w:szCs w:val="28"/>
              </w:rPr>
              <w:t>=</w:t>
            </w:r>
            <w:r>
              <w:rPr>
                <w:rFonts w:ascii="Candara" w:hAnsi="Candara"/>
                <w:b/>
                <w:color w:val="FF0000"/>
                <w:sz w:val="32"/>
                <w:szCs w:val="28"/>
              </w:rPr>
              <w:t xml:space="preserve"> </w:t>
            </w:r>
            <w:r>
              <w:rPr>
                <w:rFonts w:ascii="Candara" w:hAnsi="Candara"/>
                <w:sz w:val="28"/>
                <w:szCs w:val="28"/>
              </w:rPr>
              <w:t xml:space="preserve">Rule by a single person </w:t>
            </w:r>
          </w:p>
          <w:p w:rsidR="00571C2A" w:rsidRDefault="00571C2A" w:rsidP="00EA3B28">
            <w:pPr>
              <w:spacing w:after="120"/>
              <w:rPr>
                <w:rFonts w:ascii="Candara" w:hAnsi="Candara"/>
                <w:sz w:val="28"/>
                <w:szCs w:val="28"/>
              </w:rPr>
            </w:pPr>
            <w:r>
              <w:rPr>
                <w:rFonts w:ascii="Candara" w:hAnsi="Candara"/>
                <w:sz w:val="28"/>
                <w:szCs w:val="28"/>
              </w:rPr>
              <w:t xml:space="preserve">From the Greek </w:t>
            </w:r>
            <w:r w:rsidRPr="00571C2A">
              <w:rPr>
                <w:rFonts w:ascii="Candara" w:hAnsi="Candara"/>
                <w:i/>
                <w:color w:val="FF0000"/>
                <w:sz w:val="28"/>
                <w:szCs w:val="28"/>
              </w:rPr>
              <w:t>mono</w:t>
            </w:r>
            <w:r>
              <w:rPr>
                <w:rFonts w:ascii="Candara" w:hAnsi="Candara"/>
                <w:sz w:val="28"/>
                <w:szCs w:val="28"/>
              </w:rPr>
              <w:t xml:space="preserve"> = alone + </w:t>
            </w:r>
            <w:proofErr w:type="spellStart"/>
            <w:r w:rsidRPr="00571C2A">
              <w:rPr>
                <w:rFonts w:ascii="Candara" w:hAnsi="Candara"/>
                <w:i/>
                <w:color w:val="FF0000"/>
                <w:sz w:val="28"/>
                <w:szCs w:val="28"/>
              </w:rPr>
              <w:t>archei</w:t>
            </w:r>
            <w:proofErr w:type="spellEnd"/>
            <w:r>
              <w:rPr>
                <w:rFonts w:ascii="Candara" w:hAnsi="Candara"/>
                <w:sz w:val="28"/>
                <w:szCs w:val="28"/>
              </w:rPr>
              <w:t xml:space="preserve"> = rule</w:t>
            </w:r>
          </w:p>
          <w:p w:rsidR="00571C2A" w:rsidRPr="00571C2A" w:rsidRDefault="00571C2A" w:rsidP="008C5D0A">
            <w:pPr>
              <w:rPr>
                <w:rFonts w:ascii="Candara" w:hAnsi="Candara"/>
                <w:sz w:val="28"/>
                <w:szCs w:val="28"/>
              </w:rPr>
            </w:pPr>
            <w:r>
              <w:rPr>
                <w:rFonts w:ascii="Candara" w:hAnsi="Candara"/>
                <w:sz w:val="28"/>
                <w:szCs w:val="28"/>
              </w:rPr>
              <w:t xml:space="preserve">The monarch is usually part of a ruling family </w:t>
            </w:r>
            <w:r w:rsidR="00490988">
              <w:rPr>
                <w:rFonts w:ascii="Candara" w:hAnsi="Candara"/>
                <w:sz w:val="28"/>
                <w:szCs w:val="28"/>
              </w:rPr>
              <w:t>(</w:t>
            </w:r>
            <w:r w:rsidR="00490988" w:rsidRPr="00571C2A">
              <w:rPr>
                <w:rFonts w:ascii="Candara" w:hAnsi="Candara"/>
                <w:color w:val="FF0000"/>
                <w:sz w:val="28"/>
                <w:szCs w:val="28"/>
              </w:rPr>
              <w:t>dynasty</w:t>
            </w:r>
            <w:r w:rsidR="00490988" w:rsidRPr="00490988">
              <w:rPr>
                <w:rFonts w:ascii="Candara" w:hAnsi="Candara"/>
                <w:sz w:val="28"/>
                <w:szCs w:val="28"/>
              </w:rPr>
              <w:t>)</w:t>
            </w:r>
            <w:r>
              <w:rPr>
                <w:rFonts w:ascii="Candara" w:hAnsi="Candara"/>
                <w:sz w:val="28"/>
                <w:szCs w:val="28"/>
              </w:rPr>
              <w:t xml:space="preserve">. </w:t>
            </w:r>
            <w:r w:rsidR="008C5D0A">
              <w:rPr>
                <w:rFonts w:ascii="Candara" w:hAnsi="Candara"/>
                <w:sz w:val="28"/>
                <w:szCs w:val="28"/>
              </w:rPr>
              <w:t>The crown is hereditary, so w</w:t>
            </w:r>
            <w:r>
              <w:rPr>
                <w:rFonts w:ascii="Candara" w:hAnsi="Candara"/>
                <w:sz w:val="28"/>
                <w:szCs w:val="28"/>
              </w:rPr>
              <w:t>hen the monarch dies, his eldest son (usually) or daughter takes over as the monarch.</w:t>
            </w:r>
            <w:r w:rsidR="008C5D0A">
              <w:rPr>
                <w:rFonts w:ascii="Candara" w:hAnsi="Candara"/>
                <w:sz w:val="28"/>
                <w:szCs w:val="28"/>
              </w:rPr>
              <w:t xml:space="preserve"> When the monarch has no surviving children this can cause problems.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571C2A" w:rsidRPr="00571C2A" w:rsidRDefault="00571C2A">
            <w:pPr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3B28" w:rsidRDefault="00571C2A" w:rsidP="00EA3B28">
            <w:pPr>
              <w:rPr>
                <w:rFonts w:ascii="Candara" w:hAnsi="Candara"/>
                <w:sz w:val="28"/>
                <w:szCs w:val="28"/>
              </w:rPr>
            </w:pPr>
            <w:r w:rsidRPr="00571C2A">
              <w:rPr>
                <w:rFonts w:ascii="Candara" w:hAnsi="Candara"/>
                <w:b/>
                <w:color w:val="FF0000"/>
                <w:sz w:val="32"/>
                <w:szCs w:val="28"/>
              </w:rPr>
              <w:t>Constitution</w:t>
            </w:r>
            <w:r w:rsidR="00EA3B28">
              <w:rPr>
                <w:rFonts w:ascii="Candara" w:hAnsi="Candara"/>
                <w:sz w:val="28"/>
                <w:szCs w:val="28"/>
              </w:rPr>
              <w:t xml:space="preserve"> </w:t>
            </w:r>
            <w:r>
              <w:rPr>
                <w:rFonts w:ascii="Candara" w:hAnsi="Candara"/>
                <w:sz w:val="28"/>
                <w:szCs w:val="28"/>
              </w:rPr>
              <w:t xml:space="preserve"> </w:t>
            </w:r>
          </w:p>
          <w:p w:rsidR="00571C2A" w:rsidRPr="00571C2A" w:rsidRDefault="00490988" w:rsidP="00490988">
            <w:pPr>
              <w:rPr>
                <w:rFonts w:ascii="Candara" w:hAnsi="Candara"/>
                <w:sz w:val="28"/>
                <w:szCs w:val="28"/>
              </w:rPr>
            </w:pPr>
            <w:r>
              <w:rPr>
                <w:rFonts w:ascii="Candara" w:hAnsi="Candara"/>
                <w:sz w:val="28"/>
                <w:szCs w:val="28"/>
              </w:rPr>
              <w:t>A constitutions sets out t</w:t>
            </w:r>
            <w:r w:rsidR="00571C2A">
              <w:rPr>
                <w:rFonts w:ascii="Candara" w:hAnsi="Candara"/>
                <w:sz w:val="28"/>
                <w:szCs w:val="28"/>
              </w:rPr>
              <w:t xml:space="preserve">he rules by which a country is governed. Many countries have a written constitution, the United Kingdom does not. Instead our constitution consists of laws </w:t>
            </w:r>
            <w:r>
              <w:rPr>
                <w:rFonts w:ascii="Candara" w:hAnsi="Candara"/>
                <w:sz w:val="28"/>
                <w:szCs w:val="28"/>
              </w:rPr>
              <w:t xml:space="preserve">that </w:t>
            </w:r>
            <w:r w:rsidR="00571C2A">
              <w:rPr>
                <w:rFonts w:ascii="Candara" w:hAnsi="Candara"/>
                <w:sz w:val="28"/>
                <w:szCs w:val="28"/>
              </w:rPr>
              <w:t xml:space="preserve">developed over centuries, </w:t>
            </w:r>
            <w:r w:rsidR="00EA3B28">
              <w:rPr>
                <w:rFonts w:ascii="Candara" w:hAnsi="Candara"/>
                <w:sz w:val="28"/>
                <w:szCs w:val="28"/>
              </w:rPr>
              <w:t xml:space="preserve">international </w:t>
            </w:r>
            <w:r w:rsidR="00571C2A">
              <w:rPr>
                <w:rFonts w:ascii="Candara" w:hAnsi="Candara"/>
                <w:sz w:val="28"/>
                <w:szCs w:val="28"/>
              </w:rPr>
              <w:t>treaties and conventions</w:t>
            </w:r>
            <w:r>
              <w:rPr>
                <w:rFonts w:ascii="Candara" w:hAnsi="Candara"/>
                <w:sz w:val="28"/>
                <w:szCs w:val="28"/>
              </w:rPr>
              <w:t xml:space="preserve"> (customs) </w:t>
            </w:r>
            <w:r w:rsidR="00571C2A">
              <w:rPr>
                <w:rFonts w:ascii="Candara" w:hAnsi="Candara"/>
                <w:sz w:val="28"/>
                <w:szCs w:val="28"/>
              </w:rPr>
              <w:t xml:space="preserve">about </w:t>
            </w:r>
            <w:r w:rsidR="00EA3B28">
              <w:rPr>
                <w:rFonts w:ascii="Candara" w:hAnsi="Candara"/>
                <w:sz w:val="28"/>
                <w:szCs w:val="28"/>
              </w:rPr>
              <w:t xml:space="preserve">the way </w:t>
            </w:r>
            <w:r w:rsidR="00571C2A">
              <w:rPr>
                <w:rFonts w:ascii="Candara" w:hAnsi="Candara"/>
                <w:sz w:val="28"/>
                <w:szCs w:val="28"/>
              </w:rPr>
              <w:t>things should be done</w:t>
            </w:r>
            <w:r w:rsidR="00EA3B28">
              <w:rPr>
                <w:rFonts w:ascii="Candara" w:hAnsi="Candara"/>
                <w:sz w:val="28"/>
                <w:szCs w:val="28"/>
              </w:rPr>
              <w:t>.</w:t>
            </w:r>
          </w:p>
        </w:tc>
      </w:tr>
      <w:tr w:rsidR="00EA3B28" w:rsidTr="00A81619">
        <w:trPr>
          <w:trHeight w:val="340"/>
        </w:trPr>
        <w:tc>
          <w:tcPr>
            <w:tcW w:w="5386" w:type="dxa"/>
            <w:tcBorders>
              <w:top w:val="single" w:sz="12" w:space="0" w:color="auto"/>
              <w:bottom w:val="single" w:sz="12" w:space="0" w:color="auto"/>
            </w:tcBorders>
          </w:tcPr>
          <w:p w:rsidR="00EA3B28" w:rsidRPr="00EA3B28" w:rsidRDefault="00EA3B28" w:rsidP="00EA3B28">
            <w:pPr>
              <w:rPr>
                <w:rFonts w:ascii="Candara" w:hAnsi="Candara"/>
                <w:b/>
                <w:color w:val="FF0000"/>
                <w:sz w:val="32"/>
                <w:szCs w:val="28"/>
              </w:rPr>
            </w:pPr>
          </w:p>
        </w:tc>
        <w:tc>
          <w:tcPr>
            <w:tcW w:w="567" w:type="dxa"/>
          </w:tcPr>
          <w:p w:rsidR="00EA3B28" w:rsidRPr="00571C2A" w:rsidRDefault="00EA3B28">
            <w:pPr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12" w:space="0" w:color="auto"/>
              <w:bottom w:val="single" w:sz="12" w:space="0" w:color="auto"/>
            </w:tcBorders>
          </w:tcPr>
          <w:p w:rsidR="00EA3B28" w:rsidRPr="00571C2A" w:rsidRDefault="00EA3B28">
            <w:pPr>
              <w:rPr>
                <w:rFonts w:ascii="Candara" w:hAnsi="Candara"/>
                <w:sz w:val="28"/>
                <w:szCs w:val="28"/>
              </w:rPr>
            </w:pPr>
          </w:p>
        </w:tc>
      </w:tr>
      <w:tr w:rsidR="00571C2A" w:rsidTr="00B05593"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3B28" w:rsidRDefault="00EA3B28" w:rsidP="00EA3B28">
            <w:pPr>
              <w:rPr>
                <w:rFonts w:ascii="Candara" w:hAnsi="Candara"/>
                <w:color w:val="FF0000"/>
                <w:sz w:val="32"/>
                <w:szCs w:val="28"/>
              </w:rPr>
            </w:pPr>
            <w:r w:rsidRPr="00EA3B28">
              <w:rPr>
                <w:rFonts w:ascii="Candara" w:hAnsi="Candara"/>
                <w:b/>
                <w:color w:val="FF0000"/>
                <w:sz w:val="32"/>
                <w:szCs w:val="28"/>
              </w:rPr>
              <w:t>Royal Assent</w:t>
            </w:r>
            <w:r w:rsidRPr="00EA3B28">
              <w:rPr>
                <w:rFonts w:ascii="Candara" w:hAnsi="Candara"/>
                <w:color w:val="FF0000"/>
                <w:sz w:val="32"/>
                <w:szCs w:val="28"/>
              </w:rPr>
              <w:t xml:space="preserve"> </w:t>
            </w:r>
          </w:p>
          <w:p w:rsidR="00EA3B28" w:rsidRPr="00571C2A" w:rsidRDefault="00EA3B28">
            <w:pPr>
              <w:rPr>
                <w:rFonts w:ascii="Candara" w:hAnsi="Candara"/>
                <w:sz w:val="28"/>
                <w:szCs w:val="28"/>
              </w:rPr>
            </w:pPr>
            <w:r w:rsidRPr="008C3473">
              <w:rPr>
                <w:rFonts w:ascii="Candara" w:hAnsi="Candara"/>
                <w:sz w:val="28"/>
                <w:szCs w:val="28"/>
              </w:rPr>
              <w:t>A</w:t>
            </w:r>
            <w:r w:rsidRPr="008C3473">
              <w:rPr>
                <w:rFonts w:ascii="Candara" w:hAnsi="Candara"/>
                <w:sz w:val="24"/>
                <w:szCs w:val="28"/>
              </w:rPr>
              <w:t xml:space="preserve"> </w:t>
            </w:r>
            <w:r>
              <w:rPr>
                <w:rFonts w:ascii="Candara" w:hAnsi="Candara"/>
                <w:sz w:val="28"/>
                <w:szCs w:val="28"/>
              </w:rPr>
              <w:t xml:space="preserve">new law </w:t>
            </w:r>
            <w:r w:rsidR="008C3473">
              <w:rPr>
                <w:rFonts w:ascii="Candara" w:hAnsi="Candara"/>
                <w:sz w:val="28"/>
                <w:szCs w:val="28"/>
              </w:rPr>
              <w:t xml:space="preserve">that the government wishes to make </w:t>
            </w:r>
            <w:r>
              <w:rPr>
                <w:rFonts w:ascii="Candara" w:hAnsi="Candara"/>
                <w:sz w:val="28"/>
                <w:szCs w:val="28"/>
              </w:rPr>
              <w:t xml:space="preserve">cannot become law until the Monarch </w:t>
            </w:r>
            <w:r w:rsidR="00133D0E">
              <w:rPr>
                <w:rFonts w:ascii="Candara" w:hAnsi="Candara"/>
                <w:sz w:val="28"/>
                <w:szCs w:val="28"/>
              </w:rPr>
              <w:t xml:space="preserve">signs it, </w:t>
            </w:r>
            <w:r>
              <w:rPr>
                <w:rFonts w:ascii="Candara" w:hAnsi="Candara"/>
                <w:sz w:val="28"/>
                <w:szCs w:val="28"/>
              </w:rPr>
              <w:t xml:space="preserve">giving it Royal Assent. In the UK today it is a constitutional </w:t>
            </w:r>
            <w:r w:rsidRPr="00EA3B28">
              <w:rPr>
                <w:rFonts w:ascii="Candara" w:hAnsi="Candara"/>
                <w:color w:val="FF0000"/>
                <w:sz w:val="28"/>
                <w:szCs w:val="28"/>
              </w:rPr>
              <w:t xml:space="preserve">convention </w:t>
            </w:r>
            <w:r>
              <w:rPr>
                <w:rFonts w:ascii="Candara" w:hAnsi="Candara"/>
                <w:sz w:val="28"/>
                <w:szCs w:val="28"/>
              </w:rPr>
              <w:t xml:space="preserve">that the monarch will always agree to new laws. However this has not always been the case. 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571C2A" w:rsidRPr="00571C2A" w:rsidRDefault="00571C2A">
            <w:pPr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3B28" w:rsidRPr="00EA3B28" w:rsidRDefault="002675A5" w:rsidP="008C3473">
            <w:pPr>
              <w:rPr>
                <w:rFonts w:ascii="Candara" w:hAnsi="Candara"/>
                <w:sz w:val="28"/>
                <w:szCs w:val="28"/>
              </w:rPr>
            </w:pPr>
            <w:r w:rsidRPr="002675A5">
              <w:rPr>
                <w:rFonts w:ascii="Candara" w:hAnsi="Candara"/>
                <w:b/>
                <w:color w:val="FF0000"/>
                <w:sz w:val="32"/>
                <w:szCs w:val="28"/>
              </w:rPr>
              <w:t>Parliament</w:t>
            </w:r>
            <w:r w:rsidR="008C3473">
              <w:rPr>
                <w:rFonts w:ascii="Candara" w:hAnsi="Candara"/>
                <w:b/>
                <w:color w:val="FF0000"/>
                <w:sz w:val="32"/>
                <w:szCs w:val="28"/>
              </w:rPr>
              <w:t xml:space="preserve"> - </w:t>
            </w:r>
            <w:r w:rsidR="008C3473" w:rsidRPr="008C3473">
              <w:rPr>
                <w:rFonts w:ascii="Candara" w:hAnsi="Candara"/>
                <w:sz w:val="28"/>
                <w:szCs w:val="28"/>
              </w:rPr>
              <w:t xml:space="preserve">from the French </w:t>
            </w:r>
            <w:proofErr w:type="spellStart"/>
            <w:r w:rsidR="008C3473" w:rsidRPr="008C3473">
              <w:rPr>
                <w:rFonts w:ascii="Candara" w:hAnsi="Candara"/>
                <w:i/>
                <w:color w:val="FF0000"/>
                <w:sz w:val="28"/>
                <w:szCs w:val="28"/>
              </w:rPr>
              <w:t>parler</w:t>
            </w:r>
            <w:proofErr w:type="spellEnd"/>
            <w:r w:rsidR="008C3473" w:rsidRPr="008C3473">
              <w:rPr>
                <w:rFonts w:ascii="Candara" w:hAnsi="Candara"/>
                <w:sz w:val="28"/>
                <w:szCs w:val="28"/>
              </w:rPr>
              <w:t xml:space="preserve"> to talk</w:t>
            </w:r>
            <w:r w:rsidR="008C3473">
              <w:rPr>
                <w:rFonts w:ascii="Candara" w:hAnsi="Candara"/>
                <w:sz w:val="28"/>
                <w:szCs w:val="28"/>
              </w:rPr>
              <w:t xml:space="preserve">. </w:t>
            </w:r>
            <w:r>
              <w:rPr>
                <w:rFonts w:ascii="Candara" w:hAnsi="Candara"/>
                <w:sz w:val="28"/>
                <w:szCs w:val="28"/>
              </w:rPr>
              <w:t>The UK parliament consists</w:t>
            </w:r>
            <w:r w:rsidRPr="00EA3B28">
              <w:rPr>
                <w:rFonts w:ascii="Candara" w:hAnsi="Candara"/>
                <w:sz w:val="28"/>
                <w:szCs w:val="28"/>
              </w:rPr>
              <w:t xml:space="preserve"> of the </w:t>
            </w:r>
            <w:r w:rsidRPr="00961204">
              <w:rPr>
                <w:rFonts w:ascii="Candara" w:hAnsi="Candara"/>
                <w:color w:val="FF0000"/>
                <w:sz w:val="28"/>
                <w:szCs w:val="28"/>
              </w:rPr>
              <w:t>House of Lords</w:t>
            </w:r>
            <w:r>
              <w:rPr>
                <w:rFonts w:ascii="Candara" w:hAnsi="Candara"/>
                <w:sz w:val="28"/>
                <w:szCs w:val="28"/>
              </w:rPr>
              <w:t xml:space="preserve">, which has </w:t>
            </w:r>
            <w:proofErr w:type="gramStart"/>
            <w:r>
              <w:rPr>
                <w:rFonts w:ascii="Candara" w:hAnsi="Candara"/>
                <w:sz w:val="28"/>
                <w:szCs w:val="28"/>
              </w:rPr>
              <w:t>unelected members</w:t>
            </w:r>
            <w:proofErr w:type="gramEnd"/>
            <w:r>
              <w:rPr>
                <w:rFonts w:ascii="Candara" w:hAnsi="Candara"/>
                <w:sz w:val="28"/>
                <w:szCs w:val="28"/>
              </w:rPr>
              <w:t xml:space="preserve"> called </w:t>
            </w:r>
            <w:r w:rsidRPr="00EA3B28">
              <w:rPr>
                <w:rFonts w:ascii="Candara" w:hAnsi="Candara"/>
                <w:color w:val="FF0000"/>
                <w:sz w:val="28"/>
                <w:szCs w:val="28"/>
              </w:rPr>
              <w:t>peers</w:t>
            </w:r>
            <w:r>
              <w:rPr>
                <w:rFonts w:ascii="Candara" w:hAnsi="Candara"/>
                <w:sz w:val="28"/>
                <w:szCs w:val="28"/>
              </w:rPr>
              <w:t xml:space="preserve">, who are Lords, Bishops </w:t>
            </w:r>
            <w:proofErr w:type="spellStart"/>
            <w:r>
              <w:rPr>
                <w:rFonts w:ascii="Candara" w:hAnsi="Candara"/>
                <w:sz w:val="28"/>
                <w:szCs w:val="28"/>
              </w:rPr>
              <w:t>etc</w:t>
            </w:r>
            <w:proofErr w:type="spellEnd"/>
            <w:r>
              <w:rPr>
                <w:rFonts w:ascii="Candara" w:hAnsi="Candara"/>
                <w:sz w:val="28"/>
                <w:szCs w:val="28"/>
              </w:rPr>
              <w:t xml:space="preserve"> and the </w:t>
            </w:r>
            <w:r w:rsidRPr="00961204">
              <w:rPr>
                <w:rFonts w:ascii="Candara" w:hAnsi="Candara"/>
                <w:color w:val="FF0000"/>
                <w:sz w:val="28"/>
                <w:szCs w:val="28"/>
              </w:rPr>
              <w:t xml:space="preserve">House of Commons </w:t>
            </w:r>
            <w:r>
              <w:rPr>
                <w:rFonts w:ascii="Candara" w:hAnsi="Candara"/>
                <w:sz w:val="28"/>
                <w:szCs w:val="28"/>
              </w:rPr>
              <w:t xml:space="preserve">made up of elected </w:t>
            </w:r>
            <w:r w:rsidR="00133D0E" w:rsidRPr="00133D0E">
              <w:rPr>
                <w:rFonts w:ascii="Candara" w:hAnsi="Candara"/>
                <w:color w:val="FF0000"/>
                <w:sz w:val="28"/>
                <w:szCs w:val="28"/>
              </w:rPr>
              <w:t>M</w:t>
            </w:r>
            <w:r w:rsidRPr="00133D0E">
              <w:rPr>
                <w:rFonts w:ascii="Candara" w:hAnsi="Candara"/>
                <w:color w:val="FF0000"/>
                <w:sz w:val="28"/>
                <w:szCs w:val="28"/>
              </w:rPr>
              <w:t>embers of Parliament</w:t>
            </w:r>
            <w:r w:rsidR="00133D0E" w:rsidRPr="00133D0E">
              <w:rPr>
                <w:rFonts w:ascii="Candara" w:hAnsi="Candara"/>
                <w:color w:val="FF0000"/>
                <w:sz w:val="28"/>
                <w:szCs w:val="28"/>
              </w:rPr>
              <w:t xml:space="preserve"> </w:t>
            </w:r>
            <w:r w:rsidR="00133D0E">
              <w:rPr>
                <w:rFonts w:ascii="Candara" w:hAnsi="Candara"/>
                <w:sz w:val="28"/>
                <w:szCs w:val="28"/>
              </w:rPr>
              <w:t>(MPs</w:t>
            </w:r>
            <w:r>
              <w:rPr>
                <w:rFonts w:ascii="Candara" w:hAnsi="Candara"/>
                <w:sz w:val="28"/>
                <w:szCs w:val="28"/>
              </w:rPr>
              <w:t>). MPs each represen</w:t>
            </w:r>
            <w:r w:rsidR="00961204">
              <w:rPr>
                <w:rFonts w:ascii="Candara" w:hAnsi="Candara"/>
                <w:sz w:val="28"/>
                <w:szCs w:val="28"/>
              </w:rPr>
              <w:t>t a different part of a city or count</w:t>
            </w:r>
            <w:r>
              <w:rPr>
                <w:rFonts w:ascii="Candara" w:hAnsi="Candara"/>
                <w:sz w:val="28"/>
                <w:szCs w:val="28"/>
              </w:rPr>
              <w:t xml:space="preserve">y. </w:t>
            </w:r>
            <w:r w:rsidR="00F30644">
              <w:rPr>
                <w:rFonts w:ascii="Candara" w:hAnsi="Candara"/>
                <w:sz w:val="28"/>
                <w:szCs w:val="28"/>
              </w:rPr>
              <w:t>Hampshire has 18 MPs.</w:t>
            </w:r>
          </w:p>
        </w:tc>
      </w:tr>
      <w:tr w:rsidR="00571C2A" w:rsidTr="00A81619">
        <w:trPr>
          <w:trHeight w:val="340"/>
        </w:trPr>
        <w:tc>
          <w:tcPr>
            <w:tcW w:w="5386" w:type="dxa"/>
            <w:tcBorders>
              <w:top w:val="single" w:sz="12" w:space="0" w:color="auto"/>
              <w:bottom w:val="single" w:sz="12" w:space="0" w:color="auto"/>
            </w:tcBorders>
          </w:tcPr>
          <w:p w:rsidR="00571C2A" w:rsidRPr="00571C2A" w:rsidRDefault="00571C2A">
            <w:pPr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567" w:type="dxa"/>
          </w:tcPr>
          <w:p w:rsidR="00571C2A" w:rsidRPr="00571C2A" w:rsidRDefault="00571C2A">
            <w:pPr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12" w:space="0" w:color="auto"/>
              <w:bottom w:val="single" w:sz="12" w:space="0" w:color="auto"/>
            </w:tcBorders>
          </w:tcPr>
          <w:p w:rsidR="00571C2A" w:rsidRPr="00571C2A" w:rsidRDefault="00571C2A">
            <w:pPr>
              <w:rPr>
                <w:rFonts w:ascii="Candara" w:hAnsi="Candara"/>
                <w:sz w:val="28"/>
                <w:szCs w:val="28"/>
              </w:rPr>
            </w:pPr>
          </w:p>
        </w:tc>
      </w:tr>
      <w:tr w:rsidR="00571C2A" w:rsidTr="00B05593"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1C2A" w:rsidRPr="002675A5" w:rsidRDefault="002675A5">
            <w:pPr>
              <w:rPr>
                <w:rFonts w:ascii="Candara" w:hAnsi="Candara"/>
                <w:b/>
                <w:color w:val="FF0000"/>
                <w:sz w:val="32"/>
                <w:szCs w:val="28"/>
              </w:rPr>
            </w:pPr>
            <w:r w:rsidRPr="002675A5">
              <w:rPr>
                <w:rFonts w:ascii="Candara" w:hAnsi="Candara"/>
                <w:b/>
                <w:color w:val="FF0000"/>
                <w:sz w:val="32"/>
                <w:szCs w:val="28"/>
              </w:rPr>
              <w:t>Head of State</w:t>
            </w:r>
          </w:p>
          <w:p w:rsidR="002675A5" w:rsidRPr="00571C2A" w:rsidRDefault="002675A5">
            <w:pPr>
              <w:rPr>
                <w:rFonts w:ascii="Candara" w:hAnsi="Candara"/>
                <w:sz w:val="28"/>
                <w:szCs w:val="28"/>
              </w:rPr>
            </w:pPr>
            <w:r>
              <w:rPr>
                <w:rFonts w:ascii="Candara" w:hAnsi="Candara"/>
                <w:sz w:val="28"/>
                <w:szCs w:val="28"/>
              </w:rPr>
              <w:t>Figure at the head of government. In some countries this is a president who may be very powerful. In the UK the monarch is Head of State but has a mainly ceremonial role.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571C2A" w:rsidRPr="00571C2A" w:rsidRDefault="00571C2A">
            <w:pPr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5593" w:rsidRDefault="00B05593" w:rsidP="002675A5">
            <w:pPr>
              <w:rPr>
                <w:rFonts w:ascii="Candara" w:hAnsi="Candara"/>
                <w:sz w:val="28"/>
                <w:szCs w:val="28"/>
              </w:rPr>
            </w:pPr>
            <w:r w:rsidRPr="00B05593">
              <w:rPr>
                <w:rFonts w:ascii="Candara" w:hAnsi="Candara"/>
                <w:b/>
                <w:color w:val="FF0000"/>
                <w:sz w:val="32"/>
                <w:szCs w:val="28"/>
              </w:rPr>
              <w:t xml:space="preserve">Devolution </w:t>
            </w:r>
            <w:r>
              <w:rPr>
                <w:rFonts w:ascii="Candara" w:hAnsi="Candara"/>
                <w:sz w:val="28"/>
                <w:szCs w:val="28"/>
              </w:rPr>
              <w:t>– giving some powers to regional assemblies or parliaments.</w:t>
            </w:r>
          </w:p>
          <w:p w:rsidR="002675A5" w:rsidRPr="00571C2A" w:rsidRDefault="00B05593" w:rsidP="002675A5">
            <w:pPr>
              <w:rPr>
                <w:rFonts w:ascii="Candara" w:hAnsi="Candara"/>
                <w:sz w:val="28"/>
                <w:szCs w:val="28"/>
              </w:rPr>
            </w:pPr>
            <w:r>
              <w:rPr>
                <w:rFonts w:ascii="Candara" w:hAnsi="Candara"/>
                <w:sz w:val="28"/>
                <w:szCs w:val="28"/>
              </w:rPr>
              <w:t>There are assemblies in Scotland, Wales and Northern Ireland. These can make some decisions, but not those that affect the whole of the UK.</w:t>
            </w:r>
          </w:p>
        </w:tc>
      </w:tr>
      <w:tr w:rsidR="00571C2A" w:rsidTr="00A81619">
        <w:trPr>
          <w:trHeight w:val="340"/>
        </w:trPr>
        <w:tc>
          <w:tcPr>
            <w:tcW w:w="5386" w:type="dxa"/>
            <w:tcBorders>
              <w:top w:val="single" w:sz="12" w:space="0" w:color="auto"/>
              <w:bottom w:val="single" w:sz="12" w:space="0" w:color="auto"/>
            </w:tcBorders>
          </w:tcPr>
          <w:p w:rsidR="00571C2A" w:rsidRPr="00571C2A" w:rsidRDefault="00571C2A">
            <w:pPr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567" w:type="dxa"/>
          </w:tcPr>
          <w:p w:rsidR="00571C2A" w:rsidRPr="00571C2A" w:rsidRDefault="00571C2A">
            <w:pPr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12" w:space="0" w:color="auto"/>
              <w:bottom w:val="single" w:sz="12" w:space="0" w:color="auto"/>
            </w:tcBorders>
          </w:tcPr>
          <w:p w:rsidR="00571C2A" w:rsidRPr="00571C2A" w:rsidRDefault="00571C2A">
            <w:pPr>
              <w:rPr>
                <w:rFonts w:ascii="Candara" w:hAnsi="Candara"/>
                <w:sz w:val="28"/>
                <w:szCs w:val="28"/>
              </w:rPr>
            </w:pPr>
          </w:p>
        </w:tc>
      </w:tr>
      <w:tr w:rsidR="002675A5" w:rsidTr="00A81619"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675A5" w:rsidRPr="00B05593" w:rsidRDefault="00B05593">
            <w:pPr>
              <w:rPr>
                <w:rFonts w:ascii="Candara" w:hAnsi="Candara"/>
                <w:b/>
                <w:color w:val="FF0000"/>
                <w:sz w:val="32"/>
                <w:szCs w:val="28"/>
              </w:rPr>
            </w:pPr>
            <w:r w:rsidRPr="00B05593">
              <w:rPr>
                <w:rFonts w:ascii="Candara" w:hAnsi="Candara"/>
                <w:b/>
                <w:color w:val="FF0000"/>
                <w:sz w:val="32"/>
                <w:szCs w:val="28"/>
              </w:rPr>
              <w:t>Government</w:t>
            </w:r>
          </w:p>
          <w:p w:rsidR="00B05593" w:rsidRPr="00571C2A" w:rsidRDefault="00B05593" w:rsidP="00F30644">
            <w:pPr>
              <w:rPr>
                <w:rFonts w:ascii="Candara" w:hAnsi="Candara"/>
                <w:sz w:val="28"/>
                <w:szCs w:val="28"/>
              </w:rPr>
            </w:pPr>
            <w:r>
              <w:rPr>
                <w:rFonts w:ascii="Candara" w:hAnsi="Candara"/>
                <w:sz w:val="28"/>
                <w:szCs w:val="28"/>
              </w:rPr>
              <w:t xml:space="preserve">The government made up of the MPs from the party that wins the most seats in the House of Commons at an election. Sometimes, if no party has a </w:t>
            </w:r>
            <w:r w:rsidRPr="00B05593">
              <w:rPr>
                <w:rFonts w:ascii="Candara" w:hAnsi="Candara"/>
                <w:color w:val="FF0000"/>
                <w:sz w:val="28"/>
                <w:szCs w:val="28"/>
              </w:rPr>
              <w:t xml:space="preserve">majority </w:t>
            </w:r>
            <w:r w:rsidR="00133D0E">
              <w:rPr>
                <w:rFonts w:ascii="Candara" w:hAnsi="Candara"/>
                <w:sz w:val="28"/>
                <w:szCs w:val="28"/>
              </w:rPr>
              <w:t>(more</w:t>
            </w:r>
            <w:r>
              <w:rPr>
                <w:rFonts w:ascii="Candara" w:hAnsi="Candara"/>
                <w:sz w:val="28"/>
                <w:szCs w:val="28"/>
              </w:rPr>
              <w:t xml:space="preserve"> seats</w:t>
            </w:r>
            <w:r w:rsidR="00133D0E">
              <w:rPr>
                <w:rFonts w:ascii="Candara" w:hAnsi="Candara"/>
                <w:sz w:val="28"/>
                <w:szCs w:val="28"/>
              </w:rPr>
              <w:t xml:space="preserve"> than any other party</w:t>
            </w:r>
            <w:r>
              <w:rPr>
                <w:rFonts w:ascii="Candara" w:hAnsi="Candara"/>
                <w:sz w:val="28"/>
                <w:szCs w:val="28"/>
              </w:rPr>
              <w:t xml:space="preserve">) there has to be a </w:t>
            </w:r>
            <w:r w:rsidRPr="00B05593">
              <w:rPr>
                <w:rFonts w:ascii="Candara" w:hAnsi="Candara"/>
                <w:color w:val="FF0000"/>
                <w:sz w:val="28"/>
                <w:szCs w:val="28"/>
              </w:rPr>
              <w:t>coalition</w:t>
            </w:r>
            <w:r>
              <w:rPr>
                <w:rFonts w:ascii="Candara" w:hAnsi="Candara"/>
                <w:sz w:val="28"/>
                <w:szCs w:val="28"/>
              </w:rPr>
              <w:t xml:space="preserve"> of two or more parties working together.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2675A5" w:rsidRPr="00571C2A" w:rsidRDefault="002675A5">
            <w:pPr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675A5" w:rsidRDefault="00B05593" w:rsidP="008C3473">
            <w:pPr>
              <w:rPr>
                <w:rFonts w:ascii="Candara" w:hAnsi="Candara"/>
                <w:sz w:val="28"/>
                <w:szCs w:val="28"/>
              </w:rPr>
            </w:pPr>
            <w:r w:rsidRPr="00B05593">
              <w:rPr>
                <w:rFonts w:ascii="Candara" w:hAnsi="Candara"/>
                <w:b/>
                <w:color w:val="FF0000"/>
                <w:sz w:val="32"/>
                <w:szCs w:val="28"/>
              </w:rPr>
              <w:t>Democracy</w:t>
            </w:r>
            <w:r w:rsidRPr="00B05593">
              <w:rPr>
                <w:rFonts w:ascii="Candara" w:hAnsi="Candara"/>
                <w:sz w:val="28"/>
                <w:szCs w:val="28"/>
              </w:rPr>
              <w:t xml:space="preserve"> =</w:t>
            </w:r>
            <w:r>
              <w:rPr>
                <w:rFonts w:ascii="Candara" w:hAnsi="Candara"/>
                <w:sz w:val="28"/>
                <w:szCs w:val="28"/>
              </w:rPr>
              <w:t xml:space="preserve"> governed by those elected</w:t>
            </w:r>
            <w:r w:rsidR="00F30644">
              <w:rPr>
                <w:rFonts w:ascii="Candara" w:hAnsi="Candara"/>
                <w:sz w:val="28"/>
                <w:szCs w:val="28"/>
              </w:rPr>
              <w:t xml:space="preserve"> freely and fairly</w:t>
            </w:r>
            <w:r>
              <w:rPr>
                <w:rFonts w:ascii="Candara" w:hAnsi="Candara"/>
                <w:sz w:val="28"/>
                <w:szCs w:val="28"/>
              </w:rPr>
              <w:t xml:space="preserve"> by the people</w:t>
            </w:r>
            <w:r w:rsidR="00133D0E">
              <w:rPr>
                <w:rFonts w:ascii="Candara" w:hAnsi="Candara"/>
                <w:sz w:val="28"/>
                <w:szCs w:val="28"/>
              </w:rPr>
              <w:t>, f</w:t>
            </w:r>
            <w:r>
              <w:rPr>
                <w:rFonts w:ascii="Candara" w:hAnsi="Candara"/>
                <w:sz w:val="28"/>
                <w:szCs w:val="28"/>
              </w:rPr>
              <w:t xml:space="preserve">rom Greek </w:t>
            </w:r>
            <w:r w:rsidRPr="00B05593">
              <w:rPr>
                <w:rFonts w:ascii="Candara" w:hAnsi="Candara"/>
                <w:color w:val="FF0000"/>
                <w:sz w:val="28"/>
                <w:szCs w:val="28"/>
              </w:rPr>
              <w:t>demos</w:t>
            </w:r>
            <w:r>
              <w:rPr>
                <w:rFonts w:ascii="Candara" w:hAnsi="Candara"/>
                <w:sz w:val="28"/>
                <w:szCs w:val="28"/>
              </w:rPr>
              <w:t xml:space="preserve"> = people + </w:t>
            </w:r>
            <w:proofErr w:type="spellStart"/>
            <w:r w:rsidRPr="00B05593">
              <w:rPr>
                <w:rFonts w:ascii="Candara" w:hAnsi="Candara"/>
                <w:color w:val="FF0000"/>
                <w:sz w:val="28"/>
                <w:szCs w:val="28"/>
              </w:rPr>
              <w:t>kratos</w:t>
            </w:r>
            <w:proofErr w:type="spellEnd"/>
            <w:r>
              <w:rPr>
                <w:rFonts w:ascii="Candara" w:hAnsi="Candara"/>
                <w:sz w:val="28"/>
                <w:szCs w:val="28"/>
              </w:rPr>
              <w:t xml:space="preserve"> = rule.</w:t>
            </w:r>
          </w:p>
          <w:p w:rsidR="00B05593" w:rsidRPr="00571C2A" w:rsidRDefault="00133D0E" w:rsidP="008C3473">
            <w:pPr>
              <w:rPr>
                <w:rFonts w:ascii="Candara" w:hAnsi="Candara"/>
                <w:sz w:val="28"/>
                <w:szCs w:val="28"/>
              </w:rPr>
            </w:pPr>
            <w:r>
              <w:rPr>
                <w:rFonts w:ascii="Candara" w:hAnsi="Candara"/>
                <w:sz w:val="28"/>
                <w:szCs w:val="28"/>
              </w:rPr>
              <w:t xml:space="preserve">The earliest parliaments were only made up of peers who were selected by other peers. </w:t>
            </w:r>
            <w:r w:rsidR="008C3473">
              <w:rPr>
                <w:rFonts w:ascii="Candara" w:hAnsi="Candara"/>
                <w:sz w:val="28"/>
                <w:szCs w:val="28"/>
              </w:rPr>
              <w:t>The idea of allowing people to vote only developed gradually. Allowing all adults (people over 18) to vote, as today, is a very recent development.</w:t>
            </w:r>
          </w:p>
        </w:tc>
      </w:tr>
      <w:tr w:rsidR="002675A5" w:rsidTr="00A81619">
        <w:trPr>
          <w:trHeight w:val="340"/>
        </w:trPr>
        <w:tc>
          <w:tcPr>
            <w:tcW w:w="5386" w:type="dxa"/>
            <w:tcBorders>
              <w:top w:val="single" w:sz="12" w:space="0" w:color="auto"/>
              <w:bottom w:val="single" w:sz="12" w:space="0" w:color="auto"/>
            </w:tcBorders>
          </w:tcPr>
          <w:p w:rsidR="002675A5" w:rsidRPr="00571C2A" w:rsidRDefault="002675A5">
            <w:pPr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567" w:type="dxa"/>
          </w:tcPr>
          <w:p w:rsidR="002675A5" w:rsidRPr="00571C2A" w:rsidRDefault="002675A5">
            <w:pPr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12" w:space="0" w:color="auto"/>
              <w:bottom w:val="single" w:sz="12" w:space="0" w:color="auto"/>
            </w:tcBorders>
          </w:tcPr>
          <w:p w:rsidR="002675A5" w:rsidRPr="00571C2A" w:rsidRDefault="002675A5">
            <w:pPr>
              <w:rPr>
                <w:rFonts w:ascii="Candara" w:hAnsi="Candara"/>
                <w:sz w:val="28"/>
                <w:szCs w:val="28"/>
              </w:rPr>
            </w:pPr>
          </w:p>
        </w:tc>
      </w:tr>
      <w:tr w:rsidR="002675A5" w:rsidTr="00A81619"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675A5" w:rsidRPr="00F30644" w:rsidRDefault="00F30644">
            <w:pPr>
              <w:rPr>
                <w:rFonts w:ascii="Candara" w:hAnsi="Candara"/>
                <w:b/>
                <w:color w:val="FF0000"/>
                <w:sz w:val="32"/>
                <w:szCs w:val="28"/>
              </w:rPr>
            </w:pPr>
            <w:r w:rsidRPr="00F30644">
              <w:rPr>
                <w:rFonts w:ascii="Candara" w:hAnsi="Candara"/>
                <w:b/>
                <w:color w:val="FF0000"/>
                <w:sz w:val="32"/>
                <w:szCs w:val="28"/>
              </w:rPr>
              <w:t>Constitutional monarchy</w:t>
            </w:r>
          </w:p>
          <w:p w:rsidR="00F30644" w:rsidRPr="00571C2A" w:rsidRDefault="00F30644" w:rsidP="00241BA0">
            <w:pPr>
              <w:spacing w:before="120"/>
              <w:rPr>
                <w:rFonts w:ascii="Candara" w:hAnsi="Candara"/>
                <w:sz w:val="28"/>
                <w:szCs w:val="28"/>
              </w:rPr>
            </w:pPr>
            <w:r>
              <w:rPr>
                <w:rFonts w:ascii="Candara" w:hAnsi="Candara"/>
                <w:sz w:val="28"/>
                <w:szCs w:val="28"/>
              </w:rPr>
              <w:t xml:space="preserve">The UK is a constitutional </w:t>
            </w:r>
            <w:proofErr w:type="gramStart"/>
            <w:r>
              <w:rPr>
                <w:rFonts w:ascii="Candara" w:hAnsi="Candara"/>
                <w:sz w:val="28"/>
                <w:szCs w:val="28"/>
              </w:rPr>
              <w:t>monarchy, that</w:t>
            </w:r>
            <w:proofErr w:type="gramEnd"/>
            <w:r>
              <w:rPr>
                <w:rFonts w:ascii="Candara" w:hAnsi="Candara"/>
                <w:sz w:val="28"/>
                <w:szCs w:val="28"/>
              </w:rPr>
              <w:t xml:space="preserve"> is one where the power of the monarch is controlled by a constitution</w:t>
            </w:r>
            <w:r w:rsidR="00AE67EC">
              <w:rPr>
                <w:rFonts w:ascii="Candara" w:hAnsi="Candara"/>
                <w:sz w:val="28"/>
                <w:szCs w:val="28"/>
              </w:rPr>
              <w:t>.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2675A5" w:rsidRPr="00571C2A" w:rsidRDefault="002675A5">
            <w:pPr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675A5" w:rsidRPr="00A81619" w:rsidRDefault="00A81619" w:rsidP="00241BA0">
            <w:pPr>
              <w:rPr>
                <w:rFonts w:ascii="Candara" w:hAnsi="Candara"/>
                <w:sz w:val="28"/>
                <w:szCs w:val="28"/>
              </w:rPr>
            </w:pPr>
            <w:r w:rsidRPr="00A81619">
              <w:rPr>
                <w:rFonts w:ascii="Candara" w:hAnsi="Candara"/>
                <w:b/>
                <w:color w:val="FF0000"/>
                <w:sz w:val="32"/>
                <w:szCs w:val="28"/>
              </w:rPr>
              <w:t>Dictator</w:t>
            </w:r>
            <w:r>
              <w:rPr>
                <w:rFonts w:ascii="Candara" w:hAnsi="Candara"/>
                <w:b/>
                <w:color w:val="FF0000"/>
                <w:sz w:val="32"/>
                <w:szCs w:val="28"/>
              </w:rPr>
              <w:t xml:space="preserve"> </w:t>
            </w:r>
            <w:r w:rsidR="008C3473" w:rsidRPr="008C3473">
              <w:rPr>
                <w:rFonts w:ascii="Candara" w:hAnsi="Candara"/>
                <w:sz w:val="28"/>
                <w:szCs w:val="28"/>
              </w:rPr>
              <w:t xml:space="preserve">= </w:t>
            </w:r>
            <w:r>
              <w:rPr>
                <w:rFonts w:ascii="Candara" w:hAnsi="Candara"/>
                <w:sz w:val="28"/>
                <w:szCs w:val="28"/>
              </w:rPr>
              <w:t xml:space="preserve">one </w:t>
            </w:r>
            <w:r w:rsidR="008C3473">
              <w:rPr>
                <w:rFonts w:ascii="Candara" w:hAnsi="Candara"/>
                <w:sz w:val="28"/>
                <w:szCs w:val="28"/>
              </w:rPr>
              <w:t xml:space="preserve">ruler </w:t>
            </w:r>
            <w:r w:rsidRPr="00A81619">
              <w:rPr>
                <w:rFonts w:ascii="Candara" w:hAnsi="Candara"/>
                <w:sz w:val="28"/>
                <w:szCs w:val="28"/>
              </w:rPr>
              <w:t>who controls everything</w:t>
            </w:r>
            <w:r>
              <w:rPr>
                <w:rFonts w:ascii="Candara" w:hAnsi="Candara"/>
                <w:sz w:val="28"/>
                <w:szCs w:val="28"/>
              </w:rPr>
              <w:t>. After the Norman Conquest in 1066, Britain</w:t>
            </w:r>
            <w:r w:rsidR="008C3473">
              <w:rPr>
                <w:rFonts w:ascii="Candara" w:hAnsi="Candara"/>
                <w:sz w:val="28"/>
                <w:szCs w:val="28"/>
              </w:rPr>
              <w:t>’s new N</w:t>
            </w:r>
            <w:r>
              <w:rPr>
                <w:rFonts w:ascii="Candara" w:hAnsi="Candara"/>
                <w:sz w:val="28"/>
                <w:szCs w:val="28"/>
              </w:rPr>
              <w:t>orman Kings were dictators. The kings gave their Lords land in exchange for them promising to support them</w:t>
            </w:r>
            <w:r w:rsidR="00241BA0">
              <w:rPr>
                <w:rFonts w:ascii="Candara" w:hAnsi="Candara"/>
                <w:sz w:val="28"/>
                <w:szCs w:val="28"/>
              </w:rPr>
              <w:t xml:space="preserve"> in wars etc</w:t>
            </w:r>
            <w:r>
              <w:rPr>
                <w:rFonts w:ascii="Candara" w:hAnsi="Candara"/>
                <w:sz w:val="28"/>
                <w:szCs w:val="28"/>
              </w:rPr>
              <w:t>.</w:t>
            </w:r>
            <w:bookmarkStart w:id="0" w:name="_GoBack"/>
            <w:bookmarkEnd w:id="0"/>
          </w:p>
        </w:tc>
      </w:tr>
    </w:tbl>
    <w:p w:rsidR="00FA653E" w:rsidRDefault="00FA653E"/>
    <w:sectPr w:rsidR="00FA653E" w:rsidSect="00571C2A">
      <w:pgSz w:w="11906" w:h="16838"/>
      <w:pgMar w:top="794" w:right="454" w:bottom="45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C2A"/>
    <w:rsid w:val="00001C24"/>
    <w:rsid w:val="0000340E"/>
    <w:rsid w:val="0000372E"/>
    <w:rsid w:val="0000606D"/>
    <w:rsid w:val="000077F6"/>
    <w:rsid w:val="00007C24"/>
    <w:rsid w:val="00010B7F"/>
    <w:rsid w:val="00011025"/>
    <w:rsid w:val="00016678"/>
    <w:rsid w:val="00021277"/>
    <w:rsid w:val="0002393F"/>
    <w:rsid w:val="00034FE7"/>
    <w:rsid w:val="00035501"/>
    <w:rsid w:val="000362C7"/>
    <w:rsid w:val="00037DA5"/>
    <w:rsid w:val="00041717"/>
    <w:rsid w:val="00043391"/>
    <w:rsid w:val="00044C6F"/>
    <w:rsid w:val="00047917"/>
    <w:rsid w:val="00050B3E"/>
    <w:rsid w:val="00051CAF"/>
    <w:rsid w:val="000539D0"/>
    <w:rsid w:val="00057024"/>
    <w:rsid w:val="000577F3"/>
    <w:rsid w:val="00057A0F"/>
    <w:rsid w:val="00057E5A"/>
    <w:rsid w:val="000612A1"/>
    <w:rsid w:val="000617BD"/>
    <w:rsid w:val="00066D9F"/>
    <w:rsid w:val="00073D25"/>
    <w:rsid w:val="0007746B"/>
    <w:rsid w:val="0007747D"/>
    <w:rsid w:val="00080092"/>
    <w:rsid w:val="00081705"/>
    <w:rsid w:val="00081803"/>
    <w:rsid w:val="000823AF"/>
    <w:rsid w:val="000828B4"/>
    <w:rsid w:val="0008290C"/>
    <w:rsid w:val="00091D38"/>
    <w:rsid w:val="00092F83"/>
    <w:rsid w:val="00094FFE"/>
    <w:rsid w:val="00097552"/>
    <w:rsid w:val="00097666"/>
    <w:rsid w:val="000A0C78"/>
    <w:rsid w:val="000A0F19"/>
    <w:rsid w:val="000A1F50"/>
    <w:rsid w:val="000B1493"/>
    <w:rsid w:val="000B2448"/>
    <w:rsid w:val="000B78B4"/>
    <w:rsid w:val="000D1259"/>
    <w:rsid w:val="000D174E"/>
    <w:rsid w:val="000D423C"/>
    <w:rsid w:val="000D47F1"/>
    <w:rsid w:val="000E0960"/>
    <w:rsid w:val="000E1348"/>
    <w:rsid w:val="000E2ABD"/>
    <w:rsid w:val="000E3476"/>
    <w:rsid w:val="000E34E7"/>
    <w:rsid w:val="000E565A"/>
    <w:rsid w:val="000E5B79"/>
    <w:rsid w:val="000E66BB"/>
    <w:rsid w:val="000F29D4"/>
    <w:rsid w:val="000F352C"/>
    <w:rsid w:val="000F4873"/>
    <w:rsid w:val="000F5B05"/>
    <w:rsid w:val="000F686F"/>
    <w:rsid w:val="000F7BDC"/>
    <w:rsid w:val="00101118"/>
    <w:rsid w:val="00102702"/>
    <w:rsid w:val="00102AC2"/>
    <w:rsid w:val="00102DDE"/>
    <w:rsid w:val="001043EF"/>
    <w:rsid w:val="00106944"/>
    <w:rsid w:val="0011097E"/>
    <w:rsid w:val="00111A48"/>
    <w:rsid w:val="00115A38"/>
    <w:rsid w:val="00115F30"/>
    <w:rsid w:val="001163B2"/>
    <w:rsid w:val="00116AB8"/>
    <w:rsid w:val="00122D80"/>
    <w:rsid w:val="00124BB8"/>
    <w:rsid w:val="00127320"/>
    <w:rsid w:val="001316B3"/>
    <w:rsid w:val="0013232B"/>
    <w:rsid w:val="0013279B"/>
    <w:rsid w:val="00133D0E"/>
    <w:rsid w:val="00136175"/>
    <w:rsid w:val="00137DF0"/>
    <w:rsid w:val="00140156"/>
    <w:rsid w:val="00140F8E"/>
    <w:rsid w:val="0014124F"/>
    <w:rsid w:val="00141B78"/>
    <w:rsid w:val="00142004"/>
    <w:rsid w:val="00143AAE"/>
    <w:rsid w:val="00143E5C"/>
    <w:rsid w:val="00144473"/>
    <w:rsid w:val="00145275"/>
    <w:rsid w:val="00145276"/>
    <w:rsid w:val="001477E9"/>
    <w:rsid w:val="001518D1"/>
    <w:rsid w:val="001524E8"/>
    <w:rsid w:val="00152682"/>
    <w:rsid w:val="00153334"/>
    <w:rsid w:val="00154775"/>
    <w:rsid w:val="00155274"/>
    <w:rsid w:val="0015771E"/>
    <w:rsid w:val="001577E8"/>
    <w:rsid w:val="00165578"/>
    <w:rsid w:val="001657A9"/>
    <w:rsid w:val="00166D6F"/>
    <w:rsid w:val="00166DDF"/>
    <w:rsid w:val="001677F0"/>
    <w:rsid w:val="001705AA"/>
    <w:rsid w:val="001713C7"/>
    <w:rsid w:val="001718DC"/>
    <w:rsid w:val="00172E76"/>
    <w:rsid w:val="00172E78"/>
    <w:rsid w:val="001734DF"/>
    <w:rsid w:val="00173EBA"/>
    <w:rsid w:val="001748B0"/>
    <w:rsid w:val="00175A97"/>
    <w:rsid w:val="001760F5"/>
    <w:rsid w:val="001814D9"/>
    <w:rsid w:val="001822CC"/>
    <w:rsid w:val="00182AEE"/>
    <w:rsid w:val="0018407B"/>
    <w:rsid w:val="001851DC"/>
    <w:rsid w:val="00185E89"/>
    <w:rsid w:val="00186D6B"/>
    <w:rsid w:val="0018723A"/>
    <w:rsid w:val="00190F3B"/>
    <w:rsid w:val="0019340B"/>
    <w:rsid w:val="001947BB"/>
    <w:rsid w:val="001949B2"/>
    <w:rsid w:val="00196B4E"/>
    <w:rsid w:val="00197B3A"/>
    <w:rsid w:val="001A01F3"/>
    <w:rsid w:val="001A32BD"/>
    <w:rsid w:val="001A3599"/>
    <w:rsid w:val="001A404C"/>
    <w:rsid w:val="001A4693"/>
    <w:rsid w:val="001A4ACC"/>
    <w:rsid w:val="001A74E0"/>
    <w:rsid w:val="001B0BDA"/>
    <w:rsid w:val="001B400D"/>
    <w:rsid w:val="001C0554"/>
    <w:rsid w:val="001C49E6"/>
    <w:rsid w:val="001C5DFE"/>
    <w:rsid w:val="001C5ED3"/>
    <w:rsid w:val="001C687B"/>
    <w:rsid w:val="001C78C7"/>
    <w:rsid w:val="001D04A3"/>
    <w:rsid w:val="001D2D44"/>
    <w:rsid w:val="001D2F3B"/>
    <w:rsid w:val="001D38A3"/>
    <w:rsid w:val="001D4380"/>
    <w:rsid w:val="001D5C84"/>
    <w:rsid w:val="001D645B"/>
    <w:rsid w:val="001D690E"/>
    <w:rsid w:val="001E0177"/>
    <w:rsid w:val="001E2F8E"/>
    <w:rsid w:val="001E3725"/>
    <w:rsid w:val="001E6F4B"/>
    <w:rsid w:val="001F1AE8"/>
    <w:rsid w:val="001F3E0B"/>
    <w:rsid w:val="001F4227"/>
    <w:rsid w:val="001F6B17"/>
    <w:rsid w:val="001F730F"/>
    <w:rsid w:val="00200CED"/>
    <w:rsid w:val="0020137B"/>
    <w:rsid w:val="00202715"/>
    <w:rsid w:val="00204ADE"/>
    <w:rsid w:val="00206013"/>
    <w:rsid w:val="00212EEC"/>
    <w:rsid w:val="0021567C"/>
    <w:rsid w:val="00215951"/>
    <w:rsid w:val="0021624C"/>
    <w:rsid w:val="00216CC6"/>
    <w:rsid w:val="00222D02"/>
    <w:rsid w:val="0022437A"/>
    <w:rsid w:val="002255D2"/>
    <w:rsid w:val="002256DA"/>
    <w:rsid w:val="0022744B"/>
    <w:rsid w:val="0022744D"/>
    <w:rsid w:val="002279B1"/>
    <w:rsid w:val="002301A4"/>
    <w:rsid w:val="002314D8"/>
    <w:rsid w:val="002328D1"/>
    <w:rsid w:val="00232943"/>
    <w:rsid w:val="00233809"/>
    <w:rsid w:val="0023753F"/>
    <w:rsid w:val="002400EE"/>
    <w:rsid w:val="00241831"/>
    <w:rsid w:val="00241BA0"/>
    <w:rsid w:val="00250749"/>
    <w:rsid w:val="00250BD1"/>
    <w:rsid w:val="00250EF4"/>
    <w:rsid w:val="002535D8"/>
    <w:rsid w:val="0025547D"/>
    <w:rsid w:val="002559C6"/>
    <w:rsid w:val="002574D9"/>
    <w:rsid w:val="00260873"/>
    <w:rsid w:val="002628AB"/>
    <w:rsid w:val="0026346A"/>
    <w:rsid w:val="002675A5"/>
    <w:rsid w:val="002706AB"/>
    <w:rsid w:val="0027215F"/>
    <w:rsid w:val="0027286A"/>
    <w:rsid w:val="00273C29"/>
    <w:rsid w:val="00275423"/>
    <w:rsid w:val="002768A3"/>
    <w:rsid w:val="00276C0B"/>
    <w:rsid w:val="0027785D"/>
    <w:rsid w:val="00280461"/>
    <w:rsid w:val="00284263"/>
    <w:rsid w:val="00285597"/>
    <w:rsid w:val="00286529"/>
    <w:rsid w:val="00290745"/>
    <w:rsid w:val="00290CD3"/>
    <w:rsid w:val="002912CD"/>
    <w:rsid w:val="00296131"/>
    <w:rsid w:val="0029665C"/>
    <w:rsid w:val="002972F8"/>
    <w:rsid w:val="002977C1"/>
    <w:rsid w:val="002A3011"/>
    <w:rsid w:val="002A5B69"/>
    <w:rsid w:val="002A7521"/>
    <w:rsid w:val="002B235C"/>
    <w:rsid w:val="002B5FBF"/>
    <w:rsid w:val="002B75AA"/>
    <w:rsid w:val="002C1888"/>
    <w:rsid w:val="002C3D61"/>
    <w:rsid w:val="002C4359"/>
    <w:rsid w:val="002C4D6E"/>
    <w:rsid w:val="002C6591"/>
    <w:rsid w:val="002C7C12"/>
    <w:rsid w:val="002D61EA"/>
    <w:rsid w:val="002D7424"/>
    <w:rsid w:val="002D79EF"/>
    <w:rsid w:val="002E0743"/>
    <w:rsid w:val="002E0762"/>
    <w:rsid w:val="002E0981"/>
    <w:rsid w:val="002E5463"/>
    <w:rsid w:val="002E6262"/>
    <w:rsid w:val="002E6593"/>
    <w:rsid w:val="002F4FAD"/>
    <w:rsid w:val="002F5B34"/>
    <w:rsid w:val="002F5CBD"/>
    <w:rsid w:val="002F6420"/>
    <w:rsid w:val="002F6F6E"/>
    <w:rsid w:val="002F7F95"/>
    <w:rsid w:val="00300E27"/>
    <w:rsid w:val="00311DEE"/>
    <w:rsid w:val="003140BF"/>
    <w:rsid w:val="00314729"/>
    <w:rsid w:val="003148C3"/>
    <w:rsid w:val="00315511"/>
    <w:rsid w:val="003158F7"/>
    <w:rsid w:val="00317795"/>
    <w:rsid w:val="003204B0"/>
    <w:rsid w:val="00321DF4"/>
    <w:rsid w:val="003232E0"/>
    <w:rsid w:val="003234BC"/>
    <w:rsid w:val="003238F4"/>
    <w:rsid w:val="00332C89"/>
    <w:rsid w:val="00333987"/>
    <w:rsid w:val="00335608"/>
    <w:rsid w:val="00335E79"/>
    <w:rsid w:val="00340696"/>
    <w:rsid w:val="0034182B"/>
    <w:rsid w:val="00342524"/>
    <w:rsid w:val="003522E7"/>
    <w:rsid w:val="0035265D"/>
    <w:rsid w:val="003526F0"/>
    <w:rsid w:val="0035337D"/>
    <w:rsid w:val="00354545"/>
    <w:rsid w:val="00354660"/>
    <w:rsid w:val="00354860"/>
    <w:rsid w:val="00354E89"/>
    <w:rsid w:val="00357112"/>
    <w:rsid w:val="00360132"/>
    <w:rsid w:val="003673C7"/>
    <w:rsid w:val="00367F19"/>
    <w:rsid w:val="00371A60"/>
    <w:rsid w:val="00373145"/>
    <w:rsid w:val="00373C38"/>
    <w:rsid w:val="00376AB3"/>
    <w:rsid w:val="00381A01"/>
    <w:rsid w:val="00386D12"/>
    <w:rsid w:val="003937C0"/>
    <w:rsid w:val="00394565"/>
    <w:rsid w:val="003A0FC8"/>
    <w:rsid w:val="003A22A5"/>
    <w:rsid w:val="003A7B82"/>
    <w:rsid w:val="003B25E8"/>
    <w:rsid w:val="003B463F"/>
    <w:rsid w:val="003B4D80"/>
    <w:rsid w:val="003C211A"/>
    <w:rsid w:val="003C274A"/>
    <w:rsid w:val="003C401F"/>
    <w:rsid w:val="003D02F2"/>
    <w:rsid w:val="003D59E4"/>
    <w:rsid w:val="003D5C5F"/>
    <w:rsid w:val="003D71BD"/>
    <w:rsid w:val="003D7636"/>
    <w:rsid w:val="003E0A89"/>
    <w:rsid w:val="003E171B"/>
    <w:rsid w:val="003E2FD7"/>
    <w:rsid w:val="003E3346"/>
    <w:rsid w:val="003E5B84"/>
    <w:rsid w:val="003F1588"/>
    <w:rsid w:val="003F1613"/>
    <w:rsid w:val="003F2B6F"/>
    <w:rsid w:val="003F2C24"/>
    <w:rsid w:val="003F2CBB"/>
    <w:rsid w:val="003F3407"/>
    <w:rsid w:val="003F4FCE"/>
    <w:rsid w:val="004001FA"/>
    <w:rsid w:val="00402E90"/>
    <w:rsid w:val="004044A6"/>
    <w:rsid w:val="00404E72"/>
    <w:rsid w:val="004060AC"/>
    <w:rsid w:val="004066A6"/>
    <w:rsid w:val="0041008B"/>
    <w:rsid w:val="004126AE"/>
    <w:rsid w:val="00421556"/>
    <w:rsid w:val="004217C2"/>
    <w:rsid w:val="004252A7"/>
    <w:rsid w:val="0042577A"/>
    <w:rsid w:val="00430BED"/>
    <w:rsid w:val="004316E5"/>
    <w:rsid w:val="00431DB7"/>
    <w:rsid w:val="004363AC"/>
    <w:rsid w:val="00440ECB"/>
    <w:rsid w:val="00441188"/>
    <w:rsid w:val="004429A0"/>
    <w:rsid w:val="00444B0F"/>
    <w:rsid w:val="00452509"/>
    <w:rsid w:val="004548B5"/>
    <w:rsid w:val="004616B7"/>
    <w:rsid w:val="00461E24"/>
    <w:rsid w:val="00462033"/>
    <w:rsid w:val="00462A99"/>
    <w:rsid w:val="00462D9D"/>
    <w:rsid w:val="00463716"/>
    <w:rsid w:val="004643D1"/>
    <w:rsid w:val="00464BD5"/>
    <w:rsid w:val="00465314"/>
    <w:rsid w:val="00467026"/>
    <w:rsid w:val="0047074F"/>
    <w:rsid w:val="00471643"/>
    <w:rsid w:val="00476851"/>
    <w:rsid w:val="00476E39"/>
    <w:rsid w:val="00477901"/>
    <w:rsid w:val="004810C0"/>
    <w:rsid w:val="00483D86"/>
    <w:rsid w:val="00484449"/>
    <w:rsid w:val="00487795"/>
    <w:rsid w:val="00487CCB"/>
    <w:rsid w:val="00490988"/>
    <w:rsid w:val="00491416"/>
    <w:rsid w:val="004953A7"/>
    <w:rsid w:val="0049634C"/>
    <w:rsid w:val="00496E61"/>
    <w:rsid w:val="0049712A"/>
    <w:rsid w:val="00497391"/>
    <w:rsid w:val="004A041E"/>
    <w:rsid w:val="004A052A"/>
    <w:rsid w:val="004A2136"/>
    <w:rsid w:val="004A3870"/>
    <w:rsid w:val="004A3D4D"/>
    <w:rsid w:val="004B0152"/>
    <w:rsid w:val="004B363C"/>
    <w:rsid w:val="004B4102"/>
    <w:rsid w:val="004B49D6"/>
    <w:rsid w:val="004B586C"/>
    <w:rsid w:val="004C0075"/>
    <w:rsid w:val="004C0343"/>
    <w:rsid w:val="004C1F82"/>
    <w:rsid w:val="004C3A9B"/>
    <w:rsid w:val="004C3DE5"/>
    <w:rsid w:val="004C559C"/>
    <w:rsid w:val="004C688E"/>
    <w:rsid w:val="004D21F0"/>
    <w:rsid w:val="004D4721"/>
    <w:rsid w:val="004D6C7A"/>
    <w:rsid w:val="004E1626"/>
    <w:rsid w:val="004E18A8"/>
    <w:rsid w:val="004E2224"/>
    <w:rsid w:val="004E4DEA"/>
    <w:rsid w:val="004E5DC4"/>
    <w:rsid w:val="004F0061"/>
    <w:rsid w:val="004F0575"/>
    <w:rsid w:val="004F0C8B"/>
    <w:rsid w:val="004F12AA"/>
    <w:rsid w:val="004F42D8"/>
    <w:rsid w:val="004F6191"/>
    <w:rsid w:val="004F696C"/>
    <w:rsid w:val="004F74C8"/>
    <w:rsid w:val="005002A8"/>
    <w:rsid w:val="00502A8A"/>
    <w:rsid w:val="00504472"/>
    <w:rsid w:val="00506EF1"/>
    <w:rsid w:val="00513601"/>
    <w:rsid w:val="00513B69"/>
    <w:rsid w:val="00513CA5"/>
    <w:rsid w:val="0051462B"/>
    <w:rsid w:val="00514781"/>
    <w:rsid w:val="005168B3"/>
    <w:rsid w:val="005171F2"/>
    <w:rsid w:val="005201CD"/>
    <w:rsid w:val="00520662"/>
    <w:rsid w:val="00523A55"/>
    <w:rsid w:val="005250A7"/>
    <w:rsid w:val="00525FD3"/>
    <w:rsid w:val="00530319"/>
    <w:rsid w:val="005312A0"/>
    <w:rsid w:val="0053282A"/>
    <w:rsid w:val="00532C97"/>
    <w:rsid w:val="00532DCE"/>
    <w:rsid w:val="00534831"/>
    <w:rsid w:val="0053668C"/>
    <w:rsid w:val="00536ACF"/>
    <w:rsid w:val="00537354"/>
    <w:rsid w:val="00537CCF"/>
    <w:rsid w:val="00542246"/>
    <w:rsid w:val="005436B7"/>
    <w:rsid w:val="005447A0"/>
    <w:rsid w:val="00545716"/>
    <w:rsid w:val="005474B2"/>
    <w:rsid w:val="00550C55"/>
    <w:rsid w:val="00552B95"/>
    <w:rsid w:val="00552DCA"/>
    <w:rsid w:val="00554455"/>
    <w:rsid w:val="00554C76"/>
    <w:rsid w:val="00554E46"/>
    <w:rsid w:val="0055548D"/>
    <w:rsid w:val="00557FD9"/>
    <w:rsid w:val="00561A59"/>
    <w:rsid w:val="005622AF"/>
    <w:rsid w:val="00563260"/>
    <w:rsid w:val="00563925"/>
    <w:rsid w:val="00564C7C"/>
    <w:rsid w:val="00571838"/>
    <w:rsid w:val="00571C2A"/>
    <w:rsid w:val="00572243"/>
    <w:rsid w:val="005729B4"/>
    <w:rsid w:val="005737DD"/>
    <w:rsid w:val="00574E7B"/>
    <w:rsid w:val="005755C6"/>
    <w:rsid w:val="00576609"/>
    <w:rsid w:val="00576E64"/>
    <w:rsid w:val="00577AB2"/>
    <w:rsid w:val="00580FA0"/>
    <w:rsid w:val="0058384E"/>
    <w:rsid w:val="00584A38"/>
    <w:rsid w:val="005856AE"/>
    <w:rsid w:val="005859CC"/>
    <w:rsid w:val="00586F5E"/>
    <w:rsid w:val="00590B46"/>
    <w:rsid w:val="0059394F"/>
    <w:rsid w:val="00594D40"/>
    <w:rsid w:val="00595582"/>
    <w:rsid w:val="005A2339"/>
    <w:rsid w:val="005A2586"/>
    <w:rsid w:val="005A2A5F"/>
    <w:rsid w:val="005A3292"/>
    <w:rsid w:val="005A345B"/>
    <w:rsid w:val="005A3B7B"/>
    <w:rsid w:val="005A566A"/>
    <w:rsid w:val="005A5948"/>
    <w:rsid w:val="005A5D58"/>
    <w:rsid w:val="005A76F3"/>
    <w:rsid w:val="005A7F54"/>
    <w:rsid w:val="005B167C"/>
    <w:rsid w:val="005B1BC8"/>
    <w:rsid w:val="005B1BE2"/>
    <w:rsid w:val="005B57AF"/>
    <w:rsid w:val="005B6033"/>
    <w:rsid w:val="005B755B"/>
    <w:rsid w:val="005B763D"/>
    <w:rsid w:val="005C0E92"/>
    <w:rsid w:val="005D0A28"/>
    <w:rsid w:val="005D1550"/>
    <w:rsid w:val="005D1856"/>
    <w:rsid w:val="005D694A"/>
    <w:rsid w:val="005E081B"/>
    <w:rsid w:val="005E318E"/>
    <w:rsid w:val="005E445C"/>
    <w:rsid w:val="005E4833"/>
    <w:rsid w:val="005E639C"/>
    <w:rsid w:val="005E7BB4"/>
    <w:rsid w:val="005F1BF2"/>
    <w:rsid w:val="005F23BE"/>
    <w:rsid w:val="005F2F88"/>
    <w:rsid w:val="005F4074"/>
    <w:rsid w:val="005F666E"/>
    <w:rsid w:val="005F6F71"/>
    <w:rsid w:val="005F7A03"/>
    <w:rsid w:val="00602C46"/>
    <w:rsid w:val="0060336E"/>
    <w:rsid w:val="0060639E"/>
    <w:rsid w:val="00611A6C"/>
    <w:rsid w:val="0061247E"/>
    <w:rsid w:val="00613399"/>
    <w:rsid w:val="0061370F"/>
    <w:rsid w:val="00617579"/>
    <w:rsid w:val="0062163A"/>
    <w:rsid w:val="00622D66"/>
    <w:rsid w:val="0062365F"/>
    <w:rsid w:val="00625A61"/>
    <w:rsid w:val="00630880"/>
    <w:rsid w:val="006319DC"/>
    <w:rsid w:val="006321EA"/>
    <w:rsid w:val="006334EC"/>
    <w:rsid w:val="006359DD"/>
    <w:rsid w:val="00636F8D"/>
    <w:rsid w:val="0064002C"/>
    <w:rsid w:val="0064198B"/>
    <w:rsid w:val="0064349A"/>
    <w:rsid w:val="00644774"/>
    <w:rsid w:val="00644AD9"/>
    <w:rsid w:val="00645710"/>
    <w:rsid w:val="0064702A"/>
    <w:rsid w:val="00650B18"/>
    <w:rsid w:val="00650D55"/>
    <w:rsid w:val="00655380"/>
    <w:rsid w:val="006559BB"/>
    <w:rsid w:val="006624CF"/>
    <w:rsid w:val="006653F1"/>
    <w:rsid w:val="00667850"/>
    <w:rsid w:val="00677566"/>
    <w:rsid w:val="00681336"/>
    <w:rsid w:val="00681E9F"/>
    <w:rsid w:val="00682439"/>
    <w:rsid w:val="00683236"/>
    <w:rsid w:val="00683288"/>
    <w:rsid w:val="006837BF"/>
    <w:rsid w:val="006846AB"/>
    <w:rsid w:val="00684B7F"/>
    <w:rsid w:val="00686CF8"/>
    <w:rsid w:val="00686F98"/>
    <w:rsid w:val="006906AD"/>
    <w:rsid w:val="0069182A"/>
    <w:rsid w:val="0069252E"/>
    <w:rsid w:val="0069505A"/>
    <w:rsid w:val="00697B44"/>
    <w:rsid w:val="006A0A5B"/>
    <w:rsid w:val="006A13E4"/>
    <w:rsid w:val="006A498E"/>
    <w:rsid w:val="006A53E1"/>
    <w:rsid w:val="006A58B9"/>
    <w:rsid w:val="006A61C5"/>
    <w:rsid w:val="006B1641"/>
    <w:rsid w:val="006B3FF6"/>
    <w:rsid w:val="006B4093"/>
    <w:rsid w:val="006B5509"/>
    <w:rsid w:val="006B5B55"/>
    <w:rsid w:val="006B65AA"/>
    <w:rsid w:val="006B7411"/>
    <w:rsid w:val="006C1C24"/>
    <w:rsid w:val="006C6597"/>
    <w:rsid w:val="006D0ADC"/>
    <w:rsid w:val="006D22D6"/>
    <w:rsid w:val="006D2F7E"/>
    <w:rsid w:val="006D3A97"/>
    <w:rsid w:val="006D450D"/>
    <w:rsid w:val="006D5654"/>
    <w:rsid w:val="006E0ABC"/>
    <w:rsid w:val="006E55B4"/>
    <w:rsid w:val="006F29BA"/>
    <w:rsid w:val="0070210B"/>
    <w:rsid w:val="00703D47"/>
    <w:rsid w:val="00703F19"/>
    <w:rsid w:val="007049A7"/>
    <w:rsid w:val="00706683"/>
    <w:rsid w:val="00706B96"/>
    <w:rsid w:val="00717044"/>
    <w:rsid w:val="007200DE"/>
    <w:rsid w:val="007210EA"/>
    <w:rsid w:val="00721A80"/>
    <w:rsid w:val="0072393F"/>
    <w:rsid w:val="00724AE3"/>
    <w:rsid w:val="00730616"/>
    <w:rsid w:val="00731783"/>
    <w:rsid w:val="00733A58"/>
    <w:rsid w:val="00733D19"/>
    <w:rsid w:val="007349B2"/>
    <w:rsid w:val="00735D5F"/>
    <w:rsid w:val="00736171"/>
    <w:rsid w:val="00737098"/>
    <w:rsid w:val="00741192"/>
    <w:rsid w:val="00741746"/>
    <w:rsid w:val="007417A8"/>
    <w:rsid w:val="0074476F"/>
    <w:rsid w:val="00746580"/>
    <w:rsid w:val="0074663B"/>
    <w:rsid w:val="007473CD"/>
    <w:rsid w:val="00747F10"/>
    <w:rsid w:val="007510A9"/>
    <w:rsid w:val="00752D3D"/>
    <w:rsid w:val="007531BD"/>
    <w:rsid w:val="0075471B"/>
    <w:rsid w:val="00756327"/>
    <w:rsid w:val="00756459"/>
    <w:rsid w:val="007569FA"/>
    <w:rsid w:val="00761332"/>
    <w:rsid w:val="00764C51"/>
    <w:rsid w:val="00773D96"/>
    <w:rsid w:val="00774717"/>
    <w:rsid w:val="00775466"/>
    <w:rsid w:val="00776438"/>
    <w:rsid w:val="0077742A"/>
    <w:rsid w:val="007775C7"/>
    <w:rsid w:val="0078060B"/>
    <w:rsid w:val="00780EAB"/>
    <w:rsid w:val="007811B7"/>
    <w:rsid w:val="007814F6"/>
    <w:rsid w:val="00785673"/>
    <w:rsid w:val="00787826"/>
    <w:rsid w:val="00787843"/>
    <w:rsid w:val="00787B86"/>
    <w:rsid w:val="00787E8A"/>
    <w:rsid w:val="007910EF"/>
    <w:rsid w:val="007913DD"/>
    <w:rsid w:val="007915EE"/>
    <w:rsid w:val="00793401"/>
    <w:rsid w:val="007943A3"/>
    <w:rsid w:val="00795A40"/>
    <w:rsid w:val="007961B2"/>
    <w:rsid w:val="007A5A24"/>
    <w:rsid w:val="007A6E87"/>
    <w:rsid w:val="007A74F0"/>
    <w:rsid w:val="007B1843"/>
    <w:rsid w:val="007B1F67"/>
    <w:rsid w:val="007B367C"/>
    <w:rsid w:val="007B55DD"/>
    <w:rsid w:val="007B5A70"/>
    <w:rsid w:val="007B6FD2"/>
    <w:rsid w:val="007C17BF"/>
    <w:rsid w:val="007C1F59"/>
    <w:rsid w:val="007C382B"/>
    <w:rsid w:val="007C5DE8"/>
    <w:rsid w:val="007D10B7"/>
    <w:rsid w:val="007D11CF"/>
    <w:rsid w:val="007D54F1"/>
    <w:rsid w:val="007D72A1"/>
    <w:rsid w:val="007D7A06"/>
    <w:rsid w:val="007E1BE8"/>
    <w:rsid w:val="007E276E"/>
    <w:rsid w:val="007E2D76"/>
    <w:rsid w:val="007E329F"/>
    <w:rsid w:val="007E429E"/>
    <w:rsid w:val="007E58F9"/>
    <w:rsid w:val="007E6464"/>
    <w:rsid w:val="007E73C6"/>
    <w:rsid w:val="007E77C1"/>
    <w:rsid w:val="007E7F35"/>
    <w:rsid w:val="007F2B72"/>
    <w:rsid w:val="007F4087"/>
    <w:rsid w:val="007F5BD2"/>
    <w:rsid w:val="007F5E55"/>
    <w:rsid w:val="007F6131"/>
    <w:rsid w:val="0080023B"/>
    <w:rsid w:val="008005FE"/>
    <w:rsid w:val="00800F7F"/>
    <w:rsid w:val="00801935"/>
    <w:rsid w:val="00802A1B"/>
    <w:rsid w:val="00805496"/>
    <w:rsid w:val="00813E5B"/>
    <w:rsid w:val="00815778"/>
    <w:rsid w:val="00817670"/>
    <w:rsid w:val="00822A30"/>
    <w:rsid w:val="008232FE"/>
    <w:rsid w:val="00824EA4"/>
    <w:rsid w:val="0082503D"/>
    <w:rsid w:val="00825BA1"/>
    <w:rsid w:val="00825CD8"/>
    <w:rsid w:val="008279D4"/>
    <w:rsid w:val="00830D51"/>
    <w:rsid w:val="0083339D"/>
    <w:rsid w:val="00835742"/>
    <w:rsid w:val="00840927"/>
    <w:rsid w:val="008411A7"/>
    <w:rsid w:val="008412EF"/>
    <w:rsid w:val="008414FD"/>
    <w:rsid w:val="0084204D"/>
    <w:rsid w:val="008420A4"/>
    <w:rsid w:val="008455D6"/>
    <w:rsid w:val="00847F6B"/>
    <w:rsid w:val="00852A68"/>
    <w:rsid w:val="00853F66"/>
    <w:rsid w:val="0085560A"/>
    <w:rsid w:val="008639A8"/>
    <w:rsid w:val="0086775C"/>
    <w:rsid w:val="00870D3E"/>
    <w:rsid w:val="00872905"/>
    <w:rsid w:val="00872E26"/>
    <w:rsid w:val="00873723"/>
    <w:rsid w:val="00873B09"/>
    <w:rsid w:val="00874935"/>
    <w:rsid w:val="00874B36"/>
    <w:rsid w:val="00875198"/>
    <w:rsid w:val="00875492"/>
    <w:rsid w:val="008756FC"/>
    <w:rsid w:val="00876249"/>
    <w:rsid w:val="0087652D"/>
    <w:rsid w:val="008777A4"/>
    <w:rsid w:val="008804B6"/>
    <w:rsid w:val="008807F7"/>
    <w:rsid w:val="0088154C"/>
    <w:rsid w:val="008852F4"/>
    <w:rsid w:val="0088548C"/>
    <w:rsid w:val="00885914"/>
    <w:rsid w:val="00886510"/>
    <w:rsid w:val="00891B9F"/>
    <w:rsid w:val="00892E98"/>
    <w:rsid w:val="0089358D"/>
    <w:rsid w:val="008941D9"/>
    <w:rsid w:val="00897177"/>
    <w:rsid w:val="008A28C5"/>
    <w:rsid w:val="008A3286"/>
    <w:rsid w:val="008A5DCA"/>
    <w:rsid w:val="008A66F6"/>
    <w:rsid w:val="008A7B1D"/>
    <w:rsid w:val="008B2ADA"/>
    <w:rsid w:val="008B326A"/>
    <w:rsid w:val="008B38DF"/>
    <w:rsid w:val="008B443C"/>
    <w:rsid w:val="008B450B"/>
    <w:rsid w:val="008C02C1"/>
    <w:rsid w:val="008C0A17"/>
    <w:rsid w:val="008C0B20"/>
    <w:rsid w:val="008C0FF0"/>
    <w:rsid w:val="008C15B5"/>
    <w:rsid w:val="008C1BEA"/>
    <w:rsid w:val="008C3473"/>
    <w:rsid w:val="008C5D0A"/>
    <w:rsid w:val="008C6506"/>
    <w:rsid w:val="008C7CAE"/>
    <w:rsid w:val="008C7E32"/>
    <w:rsid w:val="008D6F9A"/>
    <w:rsid w:val="008E2804"/>
    <w:rsid w:val="008E6167"/>
    <w:rsid w:val="008E7950"/>
    <w:rsid w:val="008F1186"/>
    <w:rsid w:val="008F1453"/>
    <w:rsid w:val="008F17B8"/>
    <w:rsid w:val="008F4BD5"/>
    <w:rsid w:val="008F676E"/>
    <w:rsid w:val="008F71D1"/>
    <w:rsid w:val="0090412C"/>
    <w:rsid w:val="009048DD"/>
    <w:rsid w:val="009053D2"/>
    <w:rsid w:val="00905C2B"/>
    <w:rsid w:val="009143E5"/>
    <w:rsid w:val="009173E1"/>
    <w:rsid w:val="009175C9"/>
    <w:rsid w:val="0092125B"/>
    <w:rsid w:val="00923473"/>
    <w:rsid w:val="00927071"/>
    <w:rsid w:val="00927367"/>
    <w:rsid w:val="00932BEF"/>
    <w:rsid w:val="009342F4"/>
    <w:rsid w:val="00935448"/>
    <w:rsid w:val="00940F0F"/>
    <w:rsid w:val="00941412"/>
    <w:rsid w:val="009414FE"/>
    <w:rsid w:val="00941681"/>
    <w:rsid w:val="009417D0"/>
    <w:rsid w:val="00942355"/>
    <w:rsid w:val="00942569"/>
    <w:rsid w:val="009431D9"/>
    <w:rsid w:val="0094450B"/>
    <w:rsid w:val="00945983"/>
    <w:rsid w:val="00946EA0"/>
    <w:rsid w:val="00947A20"/>
    <w:rsid w:val="00947A92"/>
    <w:rsid w:val="00951202"/>
    <w:rsid w:val="00951A4F"/>
    <w:rsid w:val="00961204"/>
    <w:rsid w:val="00961B72"/>
    <w:rsid w:val="009636BE"/>
    <w:rsid w:val="00967D66"/>
    <w:rsid w:val="00970D35"/>
    <w:rsid w:val="009712F3"/>
    <w:rsid w:val="00973E82"/>
    <w:rsid w:val="0097589A"/>
    <w:rsid w:val="00975A46"/>
    <w:rsid w:val="00975EFD"/>
    <w:rsid w:val="00976B60"/>
    <w:rsid w:val="00983D4D"/>
    <w:rsid w:val="00983F2A"/>
    <w:rsid w:val="0098569D"/>
    <w:rsid w:val="00987D28"/>
    <w:rsid w:val="00990A89"/>
    <w:rsid w:val="00993DBA"/>
    <w:rsid w:val="00994FB5"/>
    <w:rsid w:val="00996376"/>
    <w:rsid w:val="0099702D"/>
    <w:rsid w:val="009977F6"/>
    <w:rsid w:val="009A43C7"/>
    <w:rsid w:val="009A6513"/>
    <w:rsid w:val="009A7626"/>
    <w:rsid w:val="009B0010"/>
    <w:rsid w:val="009B7676"/>
    <w:rsid w:val="009C2233"/>
    <w:rsid w:val="009C28F6"/>
    <w:rsid w:val="009C31E7"/>
    <w:rsid w:val="009C4DCC"/>
    <w:rsid w:val="009D11CE"/>
    <w:rsid w:val="009D4B19"/>
    <w:rsid w:val="009D5EC8"/>
    <w:rsid w:val="009E1D1E"/>
    <w:rsid w:val="009E5476"/>
    <w:rsid w:val="009E69A8"/>
    <w:rsid w:val="009F0407"/>
    <w:rsid w:val="009F0876"/>
    <w:rsid w:val="009F0D82"/>
    <w:rsid w:val="009F35CA"/>
    <w:rsid w:val="009F4058"/>
    <w:rsid w:val="009F42F2"/>
    <w:rsid w:val="009F5C3C"/>
    <w:rsid w:val="009F6E54"/>
    <w:rsid w:val="00A01DFA"/>
    <w:rsid w:val="00A043D9"/>
    <w:rsid w:val="00A069C9"/>
    <w:rsid w:val="00A0773E"/>
    <w:rsid w:val="00A07E8B"/>
    <w:rsid w:val="00A10483"/>
    <w:rsid w:val="00A1140E"/>
    <w:rsid w:val="00A11525"/>
    <w:rsid w:val="00A1155E"/>
    <w:rsid w:val="00A144C7"/>
    <w:rsid w:val="00A16252"/>
    <w:rsid w:val="00A2106A"/>
    <w:rsid w:val="00A23CDA"/>
    <w:rsid w:val="00A253AD"/>
    <w:rsid w:val="00A25BF3"/>
    <w:rsid w:val="00A2654C"/>
    <w:rsid w:val="00A27259"/>
    <w:rsid w:val="00A274C9"/>
    <w:rsid w:val="00A30A60"/>
    <w:rsid w:val="00A322FE"/>
    <w:rsid w:val="00A323DB"/>
    <w:rsid w:val="00A32762"/>
    <w:rsid w:val="00A36780"/>
    <w:rsid w:val="00A42A77"/>
    <w:rsid w:val="00A45C2B"/>
    <w:rsid w:val="00A51608"/>
    <w:rsid w:val="00A52642"/>
    <w:rsid w:val="00A53E29"/>
    <w:rsid w:val="00A60494"/>
    <w:rsid w:val="00A60723"/>
    <w:rsid w:val="00A656BF"/>
    <w:rsid w:val="00A71A86"/>
    <w:rsid w:val="00A73243"/>
    <w:rsid w:val="00A747E0"/>
    <w:rsid w:val="00A76D82"/>
    <w:rsid w:val="00A77364"/>
    <w:rsid w:val="00A81619"/>
    <w:rsid w:val="00A833D0"/>
    <w:rsid w:val="00A90890"/>
    <w:rsid w:val="00A92561"/>
    <w:rsid w:val="00A935CF"/>
    <w:rsid w:val="00A961F4"/>
    <w:rsid w:val="00A962EF"/>
    <w:rsid w:val="00A968A5"/>
    <w:rsid w:val="00AA1E64"/>
    <w:rsid w:val="00AA20B2"/>
    <w:rsid w:val="00AA316D"/>
    <w:rsid w:val="00AB0F3E"/>
    <w:rsid w:val="00AB511A"/>
    <w:rsid w:val="00AB5632"/>
    <w:rsid w:val="00AB5938"/>
    <w:rsid w:val="00AB60CC"/>
    <w:rsid w:val="00AB6F98"/>
    <w:rsid w:val="00AB7E52"/>
    <w:rsid w:val="00AC1C55"/>
    <w:rsid w:val="00AC2C5E"/>
    <w:rsid w:val="00AC6817"/>
    <w:rsid w:val="00AD16E5"/>
    <w:rsid w:val="00AD36A5"/>
    <w:rsid w:val="00AD4FA2"/>
    <w:rsid w:val="00AE16A4"/>
    <w:rsid w:val="00AE193E"/>
    <w:rsid w:val="00AE538F"/>
    <w:rsid w:val="00AE67EC"/>
    <w:rsid w:val="00AE743A"/>
    <w:rsid w:val="00AE7C54"/>
    <w:rsid w:val="00AF19A3"/>
    <w:rsid w:val="00AF5E59"/>
    <w:rsid w:val="00AF6706"/>
    <w:rsid w:val="00AF699B"/>
    <w:rsid w:val="00AF725E"/>
    <w:rsid w:val="00B02664"/>
    <w:rsid w:val="00B05593"/>
    <w:rsid w:val="00B05D1D"/>
    <w:rsid w:val="00B07018"/>
    <w:rsid w:val="00B110A9"/>
    <w:rsid w:val="00B1339F"/>
    <w:rsid w:val="00B22882"/>
    <w:rsid w:val="00B25A0F"/>
    <w:rsid w:val="00B31006"/>
    <w:rsid w:val="00B3291C"/>
    <w:rsid w:val="00B33749"/>
    <w:rsid w:val="00B33FA4"/>
    <w:rsid w:val="00B37167"/>
    <w:rsid w:val="00B41048"/>
    <w:rsid w:val="00B41543"/>
    <w:rsid w:val="00B4421F"/>
    <w:rsid w:val="00B46B50"/>
    <w:rsid w:val="00B5027A"/>
    <w:rsid w:val="00B545FE"/>
    <w:rsid w:val="00B5675C"/>
    <w:rsid w:val="00B57D5C"/>
    <w:rsid w:val="00B6243D"/>
    <w:rsid w:val="00B62D08"/>
    <w:rsid w:val="00B63B58"/>
    <w:rsid w:val="00B67B0F"/>
    <w:rsid w:val="00B70A7A"/>
    <w:rsid w:val="00B7677F"/>
    <w:rsid w:val="00B8194D"/>
    <w:rsid w:val="00B81D12"/>
    <w:rsid w:val="00B87C0F"/>
    <w:rsid w:val="00B92E67"/>
    <w:rsid w:val="00B93B2E"/>
    <w:rsid w:val="00B97DCB"/>
    <w:rsid w:val="00BA04CD"/>
    <w:rsid w:val="00BA1E63"/>
    <w:rsid w:val="00BA68B2"/>
    <w:rsid w:val="00BA7F62"/>
    <w:rsid w:val="00BB0255"/>
    <w:rsid w:val="00BB0B57"/>
    <w:rsid w:val="00BB177D"/>
    <w:rsid w:val="00BB6D33"/>
    <w:rsid w:val="00BB7A22"/>
    <w:rsid w:val="00BB7DF6"/>
    <w:rsid w:val="00BC23EE"/>
    <w:rsid w:val="00BC30D1"/>
    <w:rsid w:val="00BC36BB"/>
    <w:rsid w:val="00BC5BC2"/>
    <w:rsid w:val="00BC6251"/>
    <w:rsid w:val="00BC788F"/>
    <w:rsid w:val="00BD0740"/>
    <w:rsid w:val="00BD1B10"/>
    <w:rsid w:val="00BD3EB1"/>
    <w:rsid w:val="00BD642C"/>
    <w:rsid w:val="00BD66A6"/>
    <w:rsid w:val="00BD70B5"/>
    <w:rsid w:val="00BD7DD8"/>
    <w:rsid w:val="00BE0B10"/>
    <w:rsid w:val="00BE15EE"/>
    <w:rsid w:val="00BE247B"/>
    <w:rsid w:val="00BE27CA"/>
    <w:rsid w:val="00BE3190"/>
    <w:rsid w:val="00BE3337"/>
    <w:rsid w:val="00BE597C"/>
    <w:rsid w:val="00BE5E85"/>
    <w:rsid w:val="00BE6408"/>
    <w:rsid w:val="00BE7322"/>
    <w:rsid w:val="00BE749C"/>
    <w:rsid w:val="00BF0FEB"/>
    <w:rsid w:val="00BF0FF5"/>
    <w:rsid w:val="00BF3159"/>
    <w:rsid w:val="00C0283A"/>
    <w:rsid w:val="00C0320C"/>
    <w:rsid w:val="00C055C0"/>
    <w:rsid w:val="00C07983"/>
    <w:rsid w:val="00C10040"/>
    <w:rsid w:val="00C13E98"/>
    <w:rsid w:val="00C15C0A"/>
    <w:rsid w:val="00C1643D"/>
    <w:rsid w:val="00C232FB"/>
    <w:rsid w:val="00C24B9F"/>
    <w:rsid w:val="00C25823"/>
    <w:rsid w:val="00C25973"/>
    <w:rsid w:val="00C307D8"/>
    <w:rsid w:val="00C308C4"/>
    <w:rsid w:val="00C31E1E"/>
    <w:rsid w:val="00C3366B"/>
    <w:rsid w:val="00C34286"/>
    <w:rsid w:val="00C37749"/>
    <w:rsid w:val="00C37B0F"/>
    <w:rsid w:val="00C402B4"/>
    <w:rsid w:val="00C41B9C"/>
    <w:rsid w:val="00C44F86"/>
    <w:rsid w:val="00C47072"/>
    <w:rsid w:val="00C47457"/>
    <w:rsid w:val="00C50499"/>
    <w:rsid w:val="00C50CD2"/>
    <w:rsid w:val="00C52BCF"/>
    <w:rsid w:val="00C5371A"/>
    <w:rsid w:val="00C62E25"/>
    <w:rsid w:val="00C6466E"/>
    <w:rsid w:val="00C652A7"/>
    <w:rsid w:val="00C7136A"/>
    <w:rsid w:val="00C755D8"/>
    <w:rsid w:val="00C76257"/>
    <w:rsid w:val="00C813F4"/>
    <w:rsid w:val="00C83328"/>
    <w:rsid w:val="00C83CB3"/>
    <w:rsid w:val="00C85162"/>
    <w:rsid w:val="00C86B38"/>
    <w:rsid w:val="00C91A4F"/>
    <w:rsid w:val="00C91DA2"/>
    <w:rsid w:val="00C9363A"/>
    <w:rsid w:val="00C936AF"/>
    <w:rsid w:val="00C93F45"/>
    <w:rsid w:val="00C9441B"/>
    <w:rsid w:val="00C96B87"/>
    <w:rsid w:val="00C970AC"/>
    <w:rsid w:val="00C97370"/>
    <w:rsid w:val="00CA2E4E"/>
    <w:rsid w:val="00CA3C6B"/>
    <w:rsid w:val="00CA3CBD"/>
    <w:rsid w:val="00CA42BC"/>
    <w:rsid w:val="00CA4F7E"/>
    <w:rsid w:val="00CA543A"/>
    <w:rsid w:val="00CA5EDB"/>
    <w:rsid w:val="00CB0074"/>
    <w:rsid w:val="00CB2061"/>
    <w:rsid w:val="00CB50ED"/>
    <w:rsid w:val="00CB5BF4"/>
    <w:rsid w:val="00CB5E69"/>
    <w:rsid w:val="00CB7707"/>
    <w:rsid w:val="00CC0A94"/>
    <w:rsid w:val="00CC0EE0"/>
    <w:rsid w:val="00CD0B9B"/>
    <w:rsid w:val="00CD1E01"/>
    <w:rsid w:val="00CD4AE7"/>
    <w:rsid w:val="00CD4D17"/>
    <w:rsid w:val="00CD61E5"/>
    <w:rsid w:val="00CD6879"/>
    <w:rsid w:val="00CE0048"/>
    <w:rsid w:val="00CE01E8"/>
    <w:rsid w:val="00CE2615"/>
    <w:rsid w:val="00CE3C19"/>
    <w:rsid w:val="00CE4463"/>
    <w:rsid w:val="00CE7D0C"/>
    <w:rsid w:val="00CF1FFD"/>
    <w:rsid w:val="00CF65E8"/>
    <w:rsid w:val="00D04FF5"/>
    <w:rsid w:val="00D06F3C"/>
    <w:rsid w:val="00D103E3"/>
    <w:rsid w:val="00D10821"/>
    <w:rsid w:val="00D10FFA"/>
    <w:rsid w:val="00D1486A"/>
    <w:rsid w:val="00D15660"/>
    <w:rsid w:val="00D15D48"/>
    <w:rsid w:val="00D160BF"/>
    <w:rsid w:val="00D16110"/>
    <w:rsid w:val="00D225B7"/>
    <w:rsid w:val="00D26BF3"/>
    <w:rsid w:val="00D300E9"/>
    <w:rsid w:val="00D35203"/>
    <w:rsid w:val="00D408D5"/>
    <w:rsid w:val="00D41BA4"/>
    <w:rsid w:val="00D43351"/>
    <w:rsid w:val="00D4552C"/>
    <w:rsid w:val="00D45F96"/>
    <w:rsid w:val="00D47169"/>
    <w:rsid w:val="00D50397"/>
    <w:rsid w:val="00D57275"/>
    <w:rsid w:val="00D60C36"/>
    <w:rsid w:val="00D619EA"/>
    <w:rsid w:val="00D61A5C"/>
    <w:rsid w:val="00D630C2"/>
    <w:rsid w:val="00D63F25"/>
    <w:rsid w:val="00D66598"/>
    <w:rsid w:val="00D66720"/>
    <w:rsid w:val="00D72BE1"/>
    <w:rsid w:val="00D748D4"/>
    <w:rsid w:val="00D750AB"/>
    <w:rsid w:val="00D7544A"/>
    <w:rsid w:val="00D75F7A"/>
    <w:rsid w:val="00D77340"/>
    <w:rsid w:val="00D815D7"/>
    <w:rsid w:val="00D82740"/>
    <w:rsid w:val="00D83CB2"/>
    <w:rsid w:val="00D90C1D"/>
    <w:rsid w:val="00D91937"/>
    <w:rsid w:val="00D92D9D"/>
    <w:rsid w:val="00DA12AD"/>
    <w:rsid w:val="00DA13A7"/>
    <w:rsid w:val="00DA2D50"/>
    <w:rsid w:val="00DA32FE"/>
    <w:rsid w:val="00DA4467"/>
    <w:rsid w:val="00DA560B"/>
    <w:rsid w:val="00DA784F"/>
    <w:rsid w:val="00DB1D9A"/>
    <w:rsid w:val="00DB3BE8"/>
    <w:rsid w:val="00DB5965"/>
    <w:rsid w:val="00DC0381"/>
    <w:rsid w:val="00DC10CB"/>
    <w:rsid w:val="00DC3E39"/>
    <w:rsid w:val="00DC4FCC"/>
    <w:rsid w:val="00DC791F"/>
    <w:rsid w:val="00DC7B5B"/>
    <w:rsid w:val="00DD113A"/>
    <w:rsid w:val="00DD1337"/>
    <w:rsid w:val="00DD1553"/>
    <w:rsid w:val="00DD21D6"/>
    <w:rsid w:val="00DD5409"/>
    <w:rsid w:val="00DD5DC3"/>
    <w:rsid w:val="00DD7CEE"/>
    <w:rsid w:val="00DE00EB"/>
    <w:rsid w:val="00DE0839"/>
    <w:rsid w:val="00DE2329"/>
    <w:rsid w:val="00DE2FC9"/>
    <w:rsid w:val="00DF0B6F"/>
    <w:rsid w:val="00E0059A"/>
    <w:rsid w:val="00E00B45"/>
    <w:rsid w:val="00E012DA"/>
    <w:rsid w:val="00E017E7"/>
    <w:rsid w:val="00E020A1"/>
    <w:rsid w:val="00E02FB3"/>
    <w:rsid w:val="00E05D21"/>
    <w:rsid w:val="00E065FF"/>
    <w:rsid w:val="00E06637"/>
    <w:rsid w:val="00E06F83"/>
    <w:rsid w:val="00E108AD"/>
    <w:rsid w:val="00E1329A"/>
    <w:rsid w:val="00E162A7"/>
    <w:rsid w:val="00E16865"/>
    <w:rsid w:val="00E23083"/>
    <w:rsid w:val="00E26411"/>
    <w:rsid w:val="00E277E9"/>
    <w:rsid w:val="00E27F38"/>
    <w:rsid w:val="00E3377D"/>
    <w:rsid w:val="00E40DC7"/>
    <w:rsid w:val="00E410D4"/>
    <w:rsid w:val="00E46B25"/>
    <w:rsid w:val="00E46B27"/>
    <w:rsid w:val="00E47F4B"/>
    <w:rsid w:val="00E51B01"/>
    <w:rsid w:val="00E51B70"/>
    <w:rsid w:val="00E51E97"/>
    <w:rsid w:val="00E565C4"/>
    <w:rsid w:val="00E61053"/>
    <w:rsid w:val="00E61A16"/>
    <w:rsid w:val="00E641AC"/>
    <w:rsid w:val="00E648D4"/>
    <w:rsid w:val="00E66A4E"/>
    <w:rsid w:val="00E73A9B"/>
    <w:rsid w:val="00E73CE7"/>
    <w:rsid w:val="00E769A4"/>
    <w:rsid w:val="00E77E28"/>
    <w:rsid w:val="00E82147"/>
    <w:rsid w:val="00E82B74"/>
    <w:rsid w:val="00E83EA3"/>
    <w:rsid w:val="00E848EB"/>
    <w:rsid w:val="00E8574C"/>
    <w:rsid w:val="00E858B1"/>
    <w:rsid w:val="00E87335"/>
    <w:rsid w:val="00E90B0B"/>
    <w:rsid w:val="00E919BD"/>
    <w:rsid w:val="00E92494"/>
    <w:rsid w:val="00E93106"/>
    <w:rsid w:val="00E95DBD"/>
    <w:rsid w:val="00E97597"/>
    <w:rsid w:val="00E97CA5"/>
    <w:rsid w:val="00E97DF6"/>
    <w:rsid w:val="00EA30A2"/>
    <w:rsid w:val="00EA32FC"/>
    <w:rsid w:val="00EA3B28"/>
    <w:rsid w:val="00EA7614"/>
    <w:rsid w:val="00EA76AE"/>
    <w:rsid w:val="00EB4CF0"/>
    <w:rsid w:val="00EB5268"/>
    <w:rsid w:val="00EB5E39"/>
    <w:rsid w:val="00EB7ADC"/>
    <w:rsid w:val="00EC1187"/>
    <w:rsid w:val="00EC4133"/>
    <w:rsid w:val="00EC724C"/>
    <w:rsid w:val="00EC79B7"/>
    <w:rsid w:val="00ED13D5"/>
    <w:rsid w:val="00ED21AF"/>
    <w:rsid w:val="00ED33A0"/>
    <w:rsid w:val="00ED6C4B"/>
    <w:rsid w:val="00ED6D1E"/>
    <w:rsid w:val="00EE049F"/>
    <w:rsid w:val="00EE0A6F"/>
    <w:rsid w:val="00EE0F62"/>
    <w:rsid w:val="00EE37D2"/>
    <w:rsid w:val="00EE4EAD"/>
    <w:rsid w:val="00EE6C42"/>
    <w:rsid w:val="00EE6E5A"/>
    <w:rsid w:val="00EE78AA"/>
    <w:rsid w:val="00EF086F"/>
    <w:rsid w:val="00EF30D7"/>
    <w:rsid w:val="00EF3CD7"/>
    <w:rsid w:val="00EF4951"/>
    <w:rsid w:val="00EF6512"/>
    <w:rsid w:val="00EF6CFC"/>
    <w:rsid w:val="00F00310"/>
    <w:rsid w:val="00F010B5"/>
    <w:rsid w:val="00F0201E"/>
    <w:rsid w:val="00F033C5"/>
    <w:rsid w:val="00F066E0"/>
    <w:rsid w:val="00F11106"/>
    <w:rsid w:val="00F13CBF"/>
    <w:rsid w:val="00F151AB"/>
    <w:rsid w:val="00F252D6"/>
    <w:rsid w:val="00F25369"/>
    <w:rsid w:val="00F25AC8"/>
    <w:rsid w:val="00F25AFB"/>
    <w:rsid w:val="00F277A1"/>
    <w:rsid w:val="00F30644"/>
    <w:rsid w:val="00F32A97"/>
    <w:rsid w:val="00F336F7"/>
    <w:rsid w:val="00F403A7"/>
    <w:rsid w:val="00F40F6F"/>
    <w:rsid w:val="00F42516"/>
    <w:rsid w:val="00F4488E"/>
    <w:rsid w:val="00F4577A"/>
    <w:rsid w:val="00F45788"/>
    <w:rsid w:val="00F4645B"/>
    <w:rsid w:val="00F46B6E"/>
    <w:rsid w:val="00F546B3"/>
    <w:rsid w:val="00F55F4E"/>
    <w:rsid w:val="00F60BB6"/>
    <w:rsid w:val="00F634C0"/>
    <w:rsid w:val="00F64B51"/>
    <w:rsid w:val="00F65271"/>
    <w:rsid w:val="00F6687B"/>
    <w:rsid w:val="00F66D0B"/>
    <w:rsid w:val="00F77847"/>
    <w:rsid w:val="00F80BA1"/>
    <w:rsid w:val="00F81942"/>
    <w:rsid w:val="00F863F7"/>
    <w:rsid w:val="00F87425"/>
    <w:rsid w:val="00F90663"/>
    <w:rsid w:val="00F92537"/>
    <w:rsid w:val="00F975BB"/>
    <w:rsid w:val="00F97733"/>
    <w:rsid w:val="00FA23C6"/>
    <w:rsid w:val="00FA34DE"/>
    <w:rsid w:val="00FA53FE"/>
    <w:rsid w:val="00FA653E"/>
    <w:rsid w:val="00FA6F83"/>
    <w:rsid w:val="00FA72B5"/>
    <w:rsid w:val="00FB0C5A"/>
    <w:rsid w:val="00FB322D"/>
    <w:rsid w:val="00FC0800"/>
    <w:rsid w:val="00FC0DA7"/>
    <w:rsid w:val="00FC0F03"/>
    <w:rsid w:val="00FD0360"/>
    <w:rsid w:val="00FD0E1D"/>
    <w:rsid w:val="00FD4A5A"/>
    <w:rsid w:val="00FD4CEF"/>
    <w:rsid w:val="00FD4FE1"/>
    <w:rsid w:val="00FD63E7"/>
    <w:rsid w:val="00FE0B1A"/>
    <w:rsid w:val="00FE1095"/>
    <w:rsid w:val="00FE2733"/>
    <w:rsid w:val="00FE2D35"/>
    <w:rsid w:val="00FE7093"/>
    <w:rsid w:val="00FE7DCE"/>
    <w:rsid w:val="00FF0126"/>
    <w:rsid w:val="00FF0F8D"/>
    <w:rsid w:val="00FF3CB1"/>
    <w:rsid w:val="00FF424B"/>
    <w:rsid w:val="00FF5CEA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1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1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ediahtbm</dc:creator>
  <cp:lastModifiedBy>ediahtbm</cp:lastModifiedBy>
  <cp:revision>3</cp:revision>
  <dcterms:created xsi:type="dcterms:W3CDTF">2016-12-01T15:48:00Z</dcterms:created>
  <dcterms:modified xsi:type="dcterms:W3CDTF">2016-12-01T15:51:00Z</dcterms:modified>
</cp:coreProperties>
</file>