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47584C">
      <w:pPr>
        <w:rPr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74D34" w:rsidRDefault="003B08AE" w:rsidP="00260AE0">
            <w:r>
              <w:t>Continue to read Wonder (PDF attached)</w:t>
            </w:r>
          </w:p>
          <w:p w:rsidR="00F74D34" w:rsidRDefault="00F74D34" w:rsidP="00260AE0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13F3F" w:rsidRPr="00F13F3F" w:rsidRDefault="003B08AE" w:rsidP="00F13F3F">
            <w:r>
              <w:t>Undertake a task each day from Jazz Harper Space Explorer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3B08AE" w:rsidP="00905012">
            <w:r>
              <w:t xml:space="preserve">See the attached </w:t>
            </w:r>
            <w:proofErr w:type="spellStart"/>
            <w:r>
              <w:t>Powerpoint</w:t>
            </w:r>
            <w:proofErr w:type="spellEnd"/>
            <w:r>
              <w:t xml:space="preserve"> on Perfect and Progressive Tense and complete a task each day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BC6523" w:rsidP="00407CB6">
            <w:r>
              <w:t>Complete a task each day. The days are labelled day 1-5 and the answers are attached in a separate document.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382FD2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382FD2" w:rsidP="007864CB">
            <w:r>
              <w:t>Undertake a task on Spelling Shed each day.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382FD2" w:rsidP="00841923">
            <w:r>
              <w:t>Undertake a Fluency in  five task (</w:t>
            </w:r>
            <w:proofErr w:type="spellStart"/>
            <w:r>
              <w:t>ie</w:t>
            </w:r>
            <w:proofErr w:type="spellEnd"/>
            <w:r>
              <w:t xml:space="preserve"> one slide) and a reasoning </w:t>
            </w:r>
            <w:proofErr w:type="spellStart"/>
            <w:r>
              <w:t>reasoning</w:t>
            </w:r>
            <w:proofErr w:type="spellEnd"/>
            <w:r>
              <w:t xml:space="preserve"> slide each day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</w:t>
            </w:r>
            <w:r w:rsidR="00BC6523">
              <w:t>es practising your times tables each day.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C1664" w:rsidRDefault="00BC6523" w:rsidP="0011499A">
            <w:r>
              <w:t>See below</w:t>
            </w:r>
          </w:p>
          <w:p w:rsidR="003C1664" w:rsidRDefault="003C1664" w:rsidP="0011499A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  <w:r w:rsidR="00BC6523">
              <w:t xml:space="preserve"> each day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260AE0" w:rsidRDefault="00407CB6" w:rsidP="009F2CC1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260AE0">
              <w:rPr>
                <w:b/>
              </w:rPr>
              <w:t xml:space="preserve"> </w:t>
            </w:r>
            <w:r w:rsidR="003B08AE">
              <w:rPr>
                <w:b/>
              </w:rPr>
              <w:t>History (Changing Monarchy)</w:t>
            </w:r>
          </w:p>
          <w:p w:rsidR="003B08AE" w:rsidRDefault="00073A8B" w:rsidP="009F2CC1">
            <w:pPr>
              <w:jc w:val="center"/>
            </w:pPr>
            <w:r>
              <w:t>There are</w:t>
            </w:r>
            <w:r w:rsidR="003B08AE">
              <w:t xml:space="preserve"> 3 activities attached</w:t>
            </w:r>
          </w:p>
          <w:p w:rsidR="003B08AE" w:rsidRDefault="003B08AE" w:rsidP="003B08AE">
            <w:pPr>
              <w:pStyle w:val="ListParagraph"/>
              <w:numPr>
                <w:ilvl w:val="0"/>
                <w:numId w:val="15"/>
              </w:numPr>
              <w:jc w:val="center"/>
            </w:pPr>
            <w:r>
              <w:t>King James</w:t>
            </w:r>
          </w:p>
          <w:p w:rsidR="00073A8B" w:rsidRDefault="00073A8B" w:rsidP="003B08AE">
            <w:pPr>
              <w:pStyle w:val="ListParagraph"/>
              <w:numPr>
                <w:ilvl w:val="0"/>
                <w:numId w:val="15"/>
              </w:numPr>
              <w:jc w:val="center"/>
            </w:pPr>
            <w:r>
              <w:t>King John</w:t>
            </w:r>
          </w:p>
          <w:p w:rsidR="003B08AE" w:rsidRPr="003B08AE" w:rsidRDefault="00073A8B" w:rsidP="003B08AE">
            <w:pPr>
              <w:pStyle w:val="ListParagraph"/>
              <w:numPr>
                <w:ilvl w:val="0"/>
                <w:numId w:val="15"/>
              </w:numPr>
              <w:jc w:val="center"/>
            </w:pPr>
            <w:r>
              <w:t>Monarchy/Parliament</w:t>
            </w:r>
            <w:r w:rsidR="003B08AE">
              <w:t xml:space="preserve"> </w:t>
            </w:r>
            <w:r w:rsidR="003B08AE" w:rsidRPr="003B08AE">
              <w:t xml:space="preserve"> </w:t>
            </w:r>
          </w:p>
        </w:tc>
      </w:tr>
      <w:tr w:rsidR="00BC6523" w:rsidTr="0066190C">
        <w:trPr>
          <w:trHeight w:val="577"/>
        </w:trPr>
        <w:tc>
          <w:tcPr>
            <w:tcW w:w="10627" w:type="dxa"/>
            <w:gridSpan w:val="3"/>
          </w:tcPr>
          <w:p w:rsidR="00BC6523" w:rsidRDefault="00BC6523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  <w:p w:rsidR="00262CDD" w:rsidRPr="00262CDD" w:rsidRDefault="00BC6523" w:rsidP="00905012">
            <w:pPr>
              <w:rPr>
                <w:b/>
              </w:rPr>
            </w:pPr>
            <w:r w:rsidRPr="00262CDD">
              <w:rPr>
                <w:b/>
              </w:rPr>
              <w:t>Monday</w:t>
            </w:r>
            <w:r w:rsidR="00262CDD" w:rsidRPr="00262CDD">
              <w:rPr>
                <w:b/>
              </w:rPr>
              <w:t xml:space="preserve"> </w:t>
            </w:r>
            <w:r w:rsidR="0050669C">
              <w:rPr>
                <w:b/>
              </w:rPr>
              <w:t>–</w:t>
            </w:r>
            <w:r w:rsidR="00262CDD" w:rsidRPr="00262CDD">
              <w:rPr>
                <w:b/>
              </w:rPr>
              <w:t xml:space="preserve"> </w:t>
            </w:r>
            <w:r w:rsidR="00EC5EF9">
              <w:rPr>
                <w:b/>
              </w:rPr>
              <w:t>To problem solve using trial and improvement</w:t>
            </w:r>
          </w:p>
          <w:p w:rsidR="00262CDD" w:rsidRDefault="00EC5EF9" w:rsidP="00905012">
            <w:hyperlink r:id="rId7" w:history="1">
              <w:r w:rsidRPr="00EC5EF9">
                <w:rPr>
                  <w:color w:val="0000FF"/>
                  <w:u w:val="single"/>
                </w:rPr>
                <w:t>https://nrich.maths.org/11084</w:t>
              </w:r>
            </w:hyperlink>
          </w:p>
          <w:p w:rsidR="00EC5EF9" w:rsidRDefault="00EC5EF9" w:rsidP="00905012">
            <w:r>
              <w:t>Choose two investigations from the attached link</w:t>
            </w:r>
          </w:p>
          <w:p w:rsidR="00EC5EF9" w:rsidRDefault="00EC5EF9" w:rsidP="00905012"/>
          <w:p w:rsidR="00BC6523" w:rsidRPr="00262CDD" w:rsidRDefault="00BC6523" w:rsidP="00905012">
            <w:pPr>
              <w:rPr>
                <w:b/>
              </w:rPr>
            </w:pPr>
            <w:r w:rsidRPr="00262CDD">
              <w:rPr>
                <w:b/>
              </w:rPr>
              <w:t>Tuesday</w:t>
            </w:r>
            <w:r w:rsidR="00F13F3F">
              <w:rPr>
                <w:b/>
              </w:rPr>
              <w:t xml:space="preserve"> </w:t>
            </w:r>
            <w:r w:rsidR="0050669C">
              <w:rPr>
                <w:b/>
              </w:rPr>
              <w:t>–</w:t>
            </w:r>
            <w:r w:rsidR="00F13F3F">
              <w:rPr>
                <w:b/>
              </w:rPr>
              <w:t xml:space="preserve"> </w:t>
            </w:r>
            <w:r w:rsidR="00EC5EF9">
              <w:rPr>
                <w:b/>
              </w:rPr>
              <w:t xml:space="preserve"> To problem solve working systematically</w:t>
            </w:r>
          </w:p>
          <w:p w:rsidR="00BC6523" w:rsidRDefault="00EC5EF9" w:rsidP="00905012">
            <w:hyperlink r:id="rId8" w:history="1">
              <w:r w:rsidRPr="00EC5EF9">
                <w:rPr>
                  <w:color w:val="0000FF"/>
                  <w:u w:val="single"/>
                </w:rPr>
                <w:t>https://nrich.maths.org/9803</w:t>
              </w:r>
            </w:hyperlink>
          </w:p>
          <w:p w:rsidR="00EC5EF9" w:rsidRDefault="00EC5EF9" w:rsidP="00EC5EF9">
            <w:r>
              <w:t>Choose two investigations from the attached link</w:t>
            </w:r>
          </w:p>
          <w:p w:rsidR="00EC5EF9" w:rsidRDefault="00EC5EF9" w:rsidP="00905012"/>
          <w:p w:rsidR="00BC6523" w:rsidRPr="00262CDD" w:rsidRDefault="00BC6523" w:rsidP="00905012">
            <w:pPr>
              <w:rPr>
                <w:b/>
              </w:rPr>
            </w:pPr>
            <w:r w:rsidRPr="00262CDD">
              <w:rPr>
                <w:b/>
              </w:rPr>
              <w:t>Wednesday</w:t>
            </w:r>
            <w:r w:rsidR="00F13F3F">
              <w:rPr>
                <w:b/>
              </w:rPr>
              <w:t xml:space="preserve"> – </w:t>
            </w:r>
            <w:r w:rsidR="00EC5EF9">
              <w:rPr>
                <w:b/>
              </w:rPr>
              <w:t>To problem solve finding all possibilities</w:t>
            </w:r>
          </w:p>
          <w:p w:rsidR="00BC6523" w:rsidRDefault="00EC5EF9" w:rsidP="00905012">
            <w:hyperlink r:id="rId9" w:history="1">
              <w:r w:rsidRPr="00EC5EF9">
                <w:rPr>
                  <w:color w:val="0000FF"/>
                  <w:u w:val="single"/>
                </w:rPr>
                <w:t>https://nrich.maths.org/9784</w:t>
              </w:r>
            </w:hyperlink>
          </w:p>
          <w:p w:rsidR="00EC5EF9" w:rsidRDefault="00EC5EF9" w:rsidP="00EC5EF9">
            <w:r>
              <w:t>Choose two investigations from the attached link</w:t>
            </w:r>
          </w:p>
          <w:p w:rsidR="00EC5EF9" w:rsidRDefault="00EC5EF9" w:rsidP="00905012"/>
          <w:p w:rsidR="00BC6523" w:rsidRPr="00262CDD" w:rsidRDefault="00BC6523" w:rsidP="00905012">
            <w:pPr>
              <w:rPr>
                <w:b/>
              </w:rPr>
            </w:pPr>
            <w:r w:rsidRPr="00262CDD">
              <w:rPr>
                <w:b/>
              </w:rPr>
              <w:t>Thursday</w:t>
            </w:r>
            <w:r w:rsidR="00F13F3F">
              <w:rPr>
                <w:b/>
              </w:rPr>
              <w:t xml:space="preserve"> – </w:t>
            </w:r>
            <w:r w:rsidR="00EC5EF9">
              <w:rPr>
                <w:b/>
              </w:rPr>
              <w:t>To problem solve using an ordered approach</w:t>
            </w:r>
          </w:p>
          <w:p w:rsidR="00BC6523" w:rsidRDefault="00EC5EF9" w:rsidP="00905012">
            <w:hyperlink r:id="rId10" w:history="1">
              <w:r w:rsidRPr="00EC5EF9">
                <w:rPr>
                  <w:color w:val="0000FF"/>
                  <w:u w:val="single"/>
                </w:rPr>
                <w:t>https://nrich.maths.org/9788</w:t>
              </w:r>
            </w:hyperlink>
          </w:p>
          <w:p w:rsidR="00EC5EF9" w:rsidRDefault="00EC5EF9" w:rsidP="00EC5EF9">
            <w:r>
              <w:t>Choose two investigations from the attached link</w:t>
            </w:r>
          </w:p>
          <w:p w:rsidR="00EC5EF9" w:rsidRDefault="00EC5EF9" w:rsidP="00905012"/>
          <w:p w:rsidR="00F13F3F" w:rsidRDefault="00BC6523" w:rsidP="00905012">
            <w:pPr>
              <w:rPr>
                <w:b/>
              </w:rPr>
            </w:pPr>
            <w:r w:rsidRPr="00262CDD">
              <w:rPr>
                <w:b/>
              </w:rPr>
              <w:lastRenderedPageBreak/>
              <w:t>Friday</w:t>
            </w:r>
            <w:r w:rsidR="00262CDD" w:rsidRPr="00262CDD">
              <w:rPr>
                <w:b/>
              </w:rPr>
              <w:t xml:space="preserve"> </w:t>
            </w:r>
            <w:r w:rsidR="00F13F3F">
              <w:rPr>
                <w:b/>
              </w:rPr>
              <w:t>–</w:t>
            </w:r>
            <w:r w:rsidR="00262CDD" w:rsidRPr="00262CDD">
              <w:rPr>
                <w:b/>
              </w:rPr>
              <w:t xml:space="preserve"> </w:t>
            </w:r>
            <w:r w:rsidR="00EC5EF9">
              <w:rPr>
                <w:b/>
              </w:rPr>
              <w:t>To conjecture and generalise</w:t>
            </w:r>
          </w:p>
          <w:p w:rsidR="00EC5EF9" w:rsidRDefault="00EC5EF9" w:rsidP="00905012">
            <w:pPr>
              <w:rPr>
                <w:b/>
              </w:rPr>
            </w:pPr>
            <w:hyperlink r:id="rId11" w:history="1">
              <w:r w:rsidRPr="00EC5EF9">
                <w:rPr>
                  <w:color w:val="0000FF"/>
                  <w:u w:val="single"/>
                </w:rPr>
                <w:t>https://nrich.maths.org/8915</w:t>
              </w:r>
            </w:hyperlink>
          </w:p>
          <w:p w:rsidR="00EC5EF9" w:rsidRDefault="00EC5EF9" w:rsidP="00EC5EF9">
            <w:r>
              <w:t>Choose two investigations from the attached link</w:t>
            </w:r>
          </w:p>
          <w:p w:rsidR="00BC6523" w:rsidRPr="00BC6523" w:rsidRDefault="00BC6523" w:rsidP="003B08AE">
            <w:bookmarkStart w:id="0" w:name="_GoBack"/>
            <w:bookmarkEnd w:id="0"/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E26E07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 xml:space="preserve">Science – To </w:t>
            </w:r>
            <w:r w:rsidR="00D64EB9">
              <w:rPr>
                <w:b/>
                <w:u w:val="single"/>
              </w:rPr>
              <w:t>complete a quiz</w:t>
            </w:r>
          </w:p>
          <w:p w:rsidR="00D64EB9" w:rsidRDefault="00D64EB9" w:rsidP="00905012">
            <w:r w:rsidRPr="00D64EB9">
              <w:t>Read the information leaflet to review the learning on circuits and then complete the attached quiz</w:t>
            </w:r>
          </w:p>
          <w:p w:rsidR="00D64EB9" w:rsidRPr="00D64EB9" w:rsidRDefault="00D64EB9" w:rsidP="00905012"/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78E" w:rsidRDefault="00ED678E" w:rsidP="00407CB6">
      <w:pPr>
        <w:spacing w:after="0" w:line="240" w:lineRule="auto"/>
      </w:pPr>
      <w:r>
        <w:separator/>
      </w:r>
    </w:p>
  </w:endnote>
  <w:endnote w:type="continuationSeparator" w:id="0">
    <w:p w:rsidR="00ED678E" w:rsidRDefault="00ED678E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78E" w:rsidRDefault="00ED678E" w:rsidP="00407CB6">
      <w:pPr>
        <w:spacing w:after="0" w:line="240" w:lineRule="auto"/>
      </w:pPr>
      <w:r>
        <w:separator/>
      </w:r>
    </w:p>
  </w:footnote>
  <w:footnote w:type="continuationSeparator" w:id="0">
    <w:p w:rsidR="00ED678E" w:rsidRDefault="00ED678E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 learning timetable for The week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 learning timetable for The week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C69BC"/>
    <w:multiLevelType w:val="hybridMultilevel"/>
    <w:tmpl w:val="1B468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73A8B"/>
    <w:rsid w:val="000800B9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B7798"/>
    <w:rsid w:val="002E4548"/>
    <w:rsid w:val="002F3BDC"/>
    <w:rsid w:val="002F580E"/>
    <w:rsid w:val="003101E9"/>
    <w:rsid w:val="003171FC"/>
    <w:rsid w:val="003636E3"/>
    <w:rsid w:val="0038109A"/>
    <w:rsid w:val="003823FA"/>
    <w:rsid w:val="00382FD2"/>
    <w:rsid w:val="003B08AE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5034EB"/>
    <w:rsid w:val="0050669C"/>
    <w:rsid w:val="00530F80"/>
    <w:rsid w:val="0056041E"/>
    <w:rsid w:val="00566B65"/>
    <w:rsid w:val="00603CFF"/>
    <w:rsid w:val="00642C69"/>
    <w:rsid w:val="00660270"/>
    <w:rsid w:val="0066037F"/>
    <w:rsid w:val="00670650"/>
    <w:rsid w:val="00697B6E"/>
    <w:rsid w:val="006C231A"/>
    <w:rsid w:val="006E763D"/>
    <w:rsid w:val="007073C5"/>
    <w:rsid w:val="007323FC"/>
    <w:rsid w:val="007532EB"/>
    <w:rsid w:val="00756858"/>
    <w:rsid w:val="00761991"/>
    <w:rsid w:val="00774BF2"/>
    <w:rsid w:val="007864CB"/>
    <w:rsid w:val="007D30F7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56DBF"/>
    <w:rsid w:val="0098626D"/>
    <w:rsid w:val="009D1497"/>
    <w:rsid w:val="009E26E0"/>
    <w:rsid w:val="009F2CC1"/>
    <w:rsid w:val="00A25FC9"/>
    <w:rsid w:val="00A84894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7177D"/>
    <w:rsid w:val="00CA5F18"/>
    <w:rsid w:val="00D25488"/>
    <w:rsid w:val="00D64EB9"/>
    <w:rsid w:val="00D74EDB"/>
    <w:rsid w:val="00DE418E"/>
    <w:rsid w:val="00E01405"/>
    <w:rsid w:val="00E26E07"/>
    <w:rsid w:val="00E47E9D"/>
    <w:rsid w:val="00E57859"/>
    <w:rsid w:val="00EB35B5"/>
    <w:rsid w:val="00EB5C16"/>
    <w:rsid w:val="00EC0269"/>
    <w:rsid w:val="00EC5EF9"/>
    <w:rsid w:val="00ED678E"/>
    <w:rsid w:val="00EF2BA8"/>
    <w:rsid w:val="00F13F3F"/>
    <w:rsid w:val="00F32419"/>
    <w:rsid w:val="00F74D34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9BA9573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980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rich.maths.org/1108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rich.maths.org/891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rich.maths.org/97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97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The week         Brockenhurst Primary School          Year 6</vt:lpstr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The week         Brockenhurst Primary School          Year 6</dc:title>
  <dc:subject/>
  <dc:creator>Brockenhurst Local User</dc:creator>
  <cp:keywords/>
  <dc:description/>
  <cp:lastModifiedBy>Brockenhurst Local User</cp:lastModifiedBy>
  <cp:revision>5</cp:revision>
  <dcterms:created xsi:type="dcterms:W3CDTF">2020-05-19T12:31:00Z</dcterms:created>
  <dcterms:modified xsi:type="dcterms:W3CDTF">2020-06-16T16:28:00Z</dcterms:modified>
</cp:coreProperties>
</file>