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0C5997">
      <w:r>
        <w:t xml:space="preserve">Tuesday </w:t>
      </w:r>
      <w:r w:rsidR="00A64B1A">
        <w:t>14</w:t>
      </w:r>
      <w:r w:rsidR="00A64B1A" w:rsidRPr="00A64B1A">
        <w:rPr>
          <w:vertAlign w:val="superscript"/>
        </w:rPr>
        <w:t>th</w:t>
      </w:r>
      <w:r w:rsidR="00A64B1A">
        <w:t xml:space="preserve"> July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Use the same </w:t>
            </w:r>
            <w:r w:rsidR="00C54650">
              <w:t>Ditty Book</w:t>
            </w:r>
            <w:r>
              <w:t xml:space="preserve"> as yesterday</w:t>
            </w:r>
          </w:p>
          <w:p w:rsidR="00C54650" w:rsidRDefault="000C5997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</w:t>
            </w:r>
            <w:r w:rsidR="00C54650">
              <w:t>speed sounds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Support child to read story</w:t>
            </w:r>
            <w:r w:rsidR="005235A1">
              <w:t xml:space="preserve"> – as the week progresses your child should need less support and be moving towards reading book independently</w:t>
            </w:r>
          </w:p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words.</w:t>
            </w:r>
            <w:r w:rsidR="00C54650">
              <w:t xml:space="preserve"> </w:t>
            </w:r>
          </w:p>
        </w:tc>
      </w:tr>
      <w:tr w:rsidR="00C54650" w:rsidTr="005235A1">
        <w:trPr>
          <w:trHeight w:val="1498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15-20 mins</w:t>
            </w:r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P</w:t>
            </w:r>
            <w:r w:rsidR="00C54650">
              <w:t xml:space="preserve">owerpoint </w:t>
            </w:r>
            <w:r>
              <w:t xml:space="preserve">– Phonics </w:t>
            </w:r>
            <w:r w:rsidR="00AE6D6E">
              <w:t>Tues</w:t>
            </w:r>
            <w:r w:rsidR="00A64B1A">
              <w:t xml:space="preserve"> 14</w:t>
            </w:r>
            <w:r w:rsidR="00A64B1A" w:rsidRPr="00A64B1A">
              <w:rPr>
                <w:vertAlign w:val="superscript"/>
              </w:rPr>
              <w:t>th</w:t>
            </w:r>
            <w:r w:rsidR="00A64B1A">
              <w:t xml:space="preserve"> July</w:t>
            </w:r>
            <w:r w:rsidR="00AE6D6E">
              <w:t xml:space="preserve"> 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370929">
              <w:t xml:space="preserve"> – you can also use whiteboard to practise on</w:t>
            </w:r>
            <w:r>
              <w:t xml:space="preserve"> </w:t>
            </w:r>
          </w:p>
          <w:p w:rsidR="00C54650" w:rsidRDefault="00343C46" w:rsidP="00343C46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 –</w:t>
            </w:r>
            <w:r w:rsidR="00A64B1A">
              <w:t xml:space="preserve"> cow, brown, owl, frown, tower</w:t>
            </w:r>
            <w:r>
              <w:t>; Phrases –</w:t>
            </w:r>
            <w:r w:rsidR="00A64B1A">
              <w:t xml:space="preserve"> pick a flower, I went to town, the queen has a crown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C2318" w:rsidRDefault="00A64B1A" w:rsidP="00CC2318">
            <w:pPr>
              <w:pStyle w:val="ListParagraph"/>
              <w:numPr>
                <w:ilvl w:val="0"/>
                <w:numId w:val="1"/>
              </w:numPr>
            </w:pPr>
            <w:r>
              <w:t xml:space="preserve">Listen to </w:t>
            </w:r>
            <w:r w:rsidRPr="00A64B1A">
              <w:rPr>
                <w:i/>
              </w:rPr>
              <w:t>Summer Days and Nights</w:t>
            </w:r>
            <w:r>
              <w:t xml:space="preserve"> </w:t>
            </w:r>
          </w:p>
          <w:p w:rsidR="00C54650" w:rsidRDefault="00A64B1A" w:rsidP="00A64B1A">
            <w:pPr>
              <w:ind w:left="360"/>
            </w:pPr>
            <w:hyperlink r:id="rId5" w:history="1">
              <w:r>
                <w:rPr>
                  <w:rStyle w:val="Hyperlink"/>
                </w:rPr>
                <w:t>https://www.youtube.com/watch?v=aPwcsNk18c4</w:t>
              </w:r>
            </w:hyperlink>
          </w:p>
        </w:tc>
      </w:tr>
      <w:tr w:rsidR="00CF38C6" w:rsidTr="005235A1">
        <w:trPr>
          <w:trHeight w:val="609"/>
        </w:trPr>
        <w:tc>
          <w:tcPr>
            <w:tcW w:w="1739" w:type="dxa"/>
            <w:vAlign w:val="center"/>
          </w:tcPr>
          <w:p w:rsidR="00CF38C6" w:rsidRDefault="00CF38C6" w:rsidP="00B60A5C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0852E3" w:rsidRPr="003415CE" w:rsidRDefault="000852E3" w:rsidP="00FA3AE9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r>
              <w:t xml:space="preserve">Mathletics: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0852E3" w:rsidRDefault="002837B7" w:rsidP="00FA3AE9">
            <w:pPr>
              <w:pStyle w:val="ListParagraph"/>
              <w:numPr>
                <w:ilvl w:val="0"/>
                <w:numId w:val="1"/>
              </w:numPr>
            </w:pPr>
            <w:r>
              <w:t>1 activity</w:t>
            </w:r>
            <w:r w:rsidR="000852E3">
              <w:t xml:space="preserve"> set on Mathletics</w:t>
            </w:r>
          </w:p>
          <w:p w:rsidR="00FA3AE9" w:rsidRPr="004F70F0" w:rsidRDefault="00FA3AE9" w:rsidP="00FA3AE9">
            <w:pPr>
              <w:pStyle w:val="ListParagraph"/>
              <w:numPr>
                <w:ilvl w:val="0"/>
                <w:numId w:val="1"/>
              </w:numPr>
            </w:pPr>
            <w:r>
              <w:t xml:space="preserve">Play </w:t>
            </w:r>
            <w:r w:rsidR="002837B7">
              <w:rPr>
                <w:color w:val="00B0F0"/>
              </w:rPr>
              <w:t>Copy my pattern</w:t>
            </w:r>
          </w:p>
          <w:p w:rsidR="00CF38C6" w:rsidRDefault="00FA3AE9" w:rsidP="00C27669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</w:t>
            </w:r>
            <w:r w:rsidR="00C27669">
              <w:t>The sequence game:</w:t>
            </w:r>
            <w:bookmarkStart w:id="0" w:name="_GoBack"/>
            <w:bookmarkEnd w:id="0"/>
          </w:p>
        </w:tc>
      </w:tr>
      <w:tr w:rsidR="00C27669" w:rsidTr="00E37889">
        <w:trPr>
          <w:trHeight w:val="609"/>
        </w:trPr>
        <w:tc>
          <w:tcPr>
            <w:tcW w:w="10003" w:type="dxa"/>
            <w:gridSpan w:val="3"/>
            <w:vAlign w:val="center"/>
          </w:tcPr>
          <w:p w:rsidR="00C27669" w:rsidRDefault="00C27669" w:rsidP="00C27669">
            <w:hyperlink r:id="rId7" w:history="1">
              <w:r>
                <w:rPr>
                  <w:rStyle w:val="Hyperlink"/>
                </w:rPr>
                <w:t>http://www.literactive.com/Download/live.asp?swf=story_files/sequence_game_US.swf</w:t>
              </w:r>
            </w:hyperlink>
          </w:p>
        </w:tc>
      </w:tr>
      <w:tr w:rsidR="00A64B1A" w:rsidTr="005235A1">
        <w:trPr>
          <w:trHeight w:val="596"/>
        </w:trPr>
        <w:tc>
          <w:tcPr>
            <w:tcW w:w="1739" w:type="dxa"/>
            <w:vAlign w:val="center"/>
          </w:tcPr>
          <w:p w:rsidR="00A64B1A" w:rsidRDefault="00A64B1A" w:rsidP="00A64B1A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A64B1A" w:rsidRDefault="00A64B1A" w:rsidP="00A64B1A">
            <w:pPr>
              <w:jc w:val="center"/>
            </w:pPr>
          </w:p>
        </w:tc>
        <w:tc>
          <w:tcPr>
            <w:tcW w:w="6837" w:type="dxa"/>
            <w:vAlign w:val="center"/>
          </w:tcPr>
          <w:p w:rsidR="00A64B1A" w:rsidRDefault="00A64B1A" w:rsidP="00A64B1A">
            <w:pPr>
              <w:pStyle w:val="ListParagraph"/>
              <w:numPr>
                <w:ilvl w:val="0"/>
                <w:numId w:val="7"/>
              </w:numPr>
              <w:spacing w:after="160" w:line="259" w:lineRule="auto"/>
            </w:pPr>
            <w:r>
              <w:t>Look at Summer  – Activities</w:t>
            </w:r>
          </w:p>
          <w:p w:rsidR="00A64B1A" w:rsidRDefault="00A64B1A" w:rsidP="00A64B1A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Style w:val="Hyperlink"/>
              </w:rPr>
            </w:pPr>
            <w:r>
              <w:t xml:space="preserve">Don’t forget some PE with Joe (only 3 times a week now): </w:t>
            </w:r>
            <w:hyperlink r:id="rId8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A64B1A" w:rsidRDefault="00A64B1A" w:rsidP="00A64B1A">
            <w:pPr>
              <w:pStyle w:val="ListParagraph"/>
              <w:numPr>
                <w:ilvl w:val="0"/>
                <w:numId w:val="7"/>
              </w:numPr>
            </w:pPr>
            <w:r w:rsidRPr="003567A6">
              <w:rPr>
                <w:rStyle w:val="Hyperlink"/>
                <w:color w:val="auto"/>
                <w:u w:val="none"/>
              </w:rPr>
              <w:t xml:space="preserve">Or have a go at </w:t>
            </w:r>
            <w:r>
              <w:rPr>
                <w:rStyle w:val="Hyperlink"/>
                <w:color w:val="auto"/>
                <w:u w:val="none"/>
              </w:rPr>
              <w:t>Calypso the Flamingo</w:t>
            </w:r>
            <w:r w:rsidRPr="003567A6">
              <w:rPr>
                <w:rStyle w:val="Hyperlink"/>
                <w:color w:val="auto"/>
                <w:u w:val="none"/>
              </w:rPr>
              <w:t xml:space="preserve"> – a cosmic yoga adventure:</w:t>
            </w:r>
            <w:r>
              <w:t xml:space="preserve"> </w:t>
            </w:r>
          </w:p>
          <w:p w:rsidR="00A64B1A" w:rsidRDefault="00A64B1A" w:rsidP="00A64B1A">
            <w:pPr>
              <w:ind w:left="360"/>
            </w:pPr>
            <w:hyperlink r:id="rId9" w:history="1">
              <w:r>
                <w:rPr>
                  <w:rStyle w:val="Hyperlink"/>
                </w:rPr>
                <w:t>https://www.youtube.com/watch?v=96R059yOPVI</w:t>
              </w:r>
            </w:hyperlink>
          </w:p>
        </w:tc>
      </w:tr>
      <w:tr w:rsidR="00A64B1A" w:rsidTr="00432805">
        <w:trPr>
          <w:trHeight w:val="596"/>
        </w:trPr>
        <w:tc>
          <w:tcPr>
            <w:tcW w:w="1739" w:type="dxa"/>
            <w:vAlign w:val="center"/>
          </w:tcPr>
          <w:p w:rsidR="00A64B1A" w:rsidRDefault="00A64B1A" w:rsidP="00A64B1A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A64B1A" w:rsidRDefault="00A64B1A" w:rsidP="00A64B1A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A64B1A" w:rsidRPr="002F68C7" w:rsidRDefault="00A64B1A" w:rsidP="00A64B1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>
                <w:rPr>
                  <w:rStyle w:val="Hyperlink"/>
                </w:rPr>
                <w:t>https://www.youtube.com/watch?v=Dhw6JDF4A0Q</w:t>
              </w:r>
            </w:hyperlink>
          </w:p>
          <w:p w:rsidR="00A64B1A" w:rsidRPr="002D7A14" w:rsidRDefault="00A64B1A" w:rsidP="00A64B1A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1" w:history="1">
              <w:r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5D90FA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434C9"/>
    <w:multiLevelType w:val="hybridMultilevel"/>
    <w:tmpl w:val="F5E2A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759E8"/>
    <w:rsid w:val="000852E3"/>
    <w:rsid w:val="000C5997"/>
    <w:rsid w:val="002837B7"/>
    <w:rsid w:val="003415CE"/>
    <w:rsid w:val="00343C46"/>
    <w:rsid w:val="00366C05"/>
    <w:rsid w:val="00370929"/>
    <w:rsid w:val="00416846"/>
    <w:rsid w:val="004F484C"/>
    <w:rsid w:val="005235A1"/>
    <w:rsid w:val="00677D6D"/>
    <w:rsid w:val="00890C5A"/>
    <w:rsid w:val="00A64B1A"/>
    <w:rsid w:val="00AE6D6E"/>
    <w:rsid w:val="00C27669"/>
    <w:rsid w:val="00C54650"/>
    <w:rsid w:val="00CC2318"/>
    <w:rsid w:val="00CD7572"/>
    <w:rsid w:val="00CF38C6"/>
    <w:rsid w:val="00FA3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23C82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esson Plan Char"/>
    <w:link w:val="ListParagraph"/>
    <w:uiPriority w:val="34"/>
    <w:rsid w:val="00A64B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literactive.com/Download/live.asp?swf=story_files/sequence_game_US.sw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hyperlink" Target="https://www.youtube.com/watch?v=LV1sMws_Gqg" TargetMode="External"/><Relationship Id="rId5" Type="http://schemas.openxmlformats.org/officeDocument/2006/relationships/hyperlink" Target="https://www.youtube.com/watch?v=aPwcsNk18c4" TargetMode="External"/><Relationship Id="rId10" Type="http://schemas.openxmlformats.org/officeDocument/2006/relationships/hyperlink" Target="https://www.youtube.com/watch?v=Dhw6JDF4A0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96R059yOPV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342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2020-07-09T04:04:00Z</dcterms:created>
  <dcterms:modified xsi:type="dcterms:W3CDTF">2020-07-09T04:39:00Z</dcterms:modified>
</cp:coreProperties>
</file>