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8D4" w:rsidRDefault="00B13B29">
      <w:r>
        <w:t>Wednesday</w:t>
      </w:r>
      <w:r w:rsidR="000428D4">
        <w:t xml:space="preserve"> 15</w:t>
      </w:r>
      <w:r w:rsidR="000428D4" w:rsidRPr="000428D4">
        <w:rPr>
          <w:vertAlign w:val="superscript"/>
        </w:rPr>
        <w:t>th</w:t>
      </w:r>
      <w:r w:rsidR="000428D4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bookmarkStart w:id="0" w:name="_GoBack" w:colFirst="3" w:colLast="3"/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6C21F0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Wed</w:t>
            </w:r>
            <w:r w:rsidR="002D7A14">
              <w:t xml:space="preserve"> </w:t>
            </w:r>
            <w:r w:rsidR="000428D4">
              <w:t>15</w:t>
            </w:r>
            <w:r w:rsidR="000428D4" w:rsidRPr="000428D4">
              <w:rPr>
                <w:vertAlign w:val="superscript"/>
              </w:rPr>
              <w:t>th</w:t>
            </w:r>
            <w:r w:rsidR="000428D4">
              <w:t xml:space="preserve"> July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8572D0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0428D4">
              <w:t xml:space="preserve"> nail, rain, snail, sail, mermaid</w:t>
            </w:r>
            <w:r>
              <w:t>; Phrases –</w:t>
            </w:r>
            <w:r w:rsidR="00834689">
              <w:t xml:space="preserve"> </w:t>
            </w:r>
            <w:r w:rsidR="000428D4">
              <w:t>I can see a rainbow, kids on a train, a cat with a long tail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6C21F0" w:rsidP="006C21F0">
            <w:pPr>
              <w:pStyle w:val="ListParagraph"/>
            </w:pPr>
            <w:r>
              <w:t xml:space="preserve">Try and read an e-book </w:t>
            </w:r>
          </w:p>
        </w:tc>
      </w:tr>
      <w:tr w:rsidR="00951628" w:rsidTr="005235A1">
        <w:trPr>
          <w:trHeight w:val="609"/>
        </w:trPr>
        <w:tc>
          <w:tcPr>
            <w:tcW w:w="1739" w:type="dxa"/>
            <w:vAlign w:val="center"/>
          </w:tcPr>
          <w:p w:rsidR="00951628" w:rsidRDefault="00951628" w:rsidP="00951628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951628" w:rsidRDefault="00951628" w:rsidP="00951628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951628" w:rsidRPr="003415CE" w:rsidRDefault="00951628" w:rsidP="00951628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951628" w:rsidRDefault="00951628" w:rsidP="00951628">
            <w:pPr>
              <w:pStyle w:val="ListParagraph"/>
              <w:numPr>
                <w:ilvl w:val="0"/>
                <w:numId w:val="1"/>
              </w:numPr>
            </w:pPr>
            <w:r>
              <w:t xml:space="preserve">1 activity set on </w:t>
            </w:r>
            <w:proofErr w:type="spellStart"/>
            <w:r>
              <w:t>Mathletics</w:t>
            </w:r>
            <w:proofErr w:type="spellEnd"/>
          </w:p>
          <w:p w:rsidR="00951628" w:rsidRPr="004F70F0" w:rsidRDefault="00951628" w:rsidP="00951628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>
              <w:rPr>
                <w:color w:val="00B0F0"/>
              </w:rPr>
              <w:t>Red, yellow, blue</w:t>
            </w:r>
          </w:p>
          <w:p w:rsidR="00951628" w:rsidRDefault="00951628" w:rsidP="009D57BD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9D57BD">
              <w:t>simple patterns:</w:t>
            </w:r>
          </w:p>
        </w:tc>
      </w:tr>
      <w:bookmarkEnd w:id="0"/>
      <w:tr w:rsidR="009D57BD" w:rsidTr="001B37DD">
        <w:trPr>
          <w:trHeight w:val="609"/>
        </w:trPr>
        <w:tc>
          <w:tcPr>
            <w:tcW w:w="10003" w:type="dxa"/>
            <w:gridSpan w:val="3"/>
            <w:vAlign w:val="center"/>
          </w:tcPr>
          <w:p w:rsidR="009D57BD" w:rsidRDefault="009D57BD" w:rsidP="009D57BD">
            <w:r>
              <w:fldChar w:fldCharType="begin"/>
            </w:r>
            <w:r>
              <w:instrText xml:space="preserve"> HYPERLINK "http://resources.hwb.wales.gov.uk/VTC/simple_patterns/eng/Introduction/MainSession.htm" </w:instrText>
            </w:r>
            <w:r>
              <w:fldChar w:fldCharType="separate"/>
            </w:r>
            <w:r>
              <w:rPr>
                <w:rStyle w:val="Hyperlink"/>
              </w:rPr>
              <w:t>http://resources.hwb.wales.gov.uk/VTC/simple_patterns/eng/Introduction/MainSession.htm</w:t>
            </w:r>
            <w:r>
              <w:fldChar w:fldCharType="end"/>
            </w:r>
          </w:p>
        </w:tc>
      </w:tr>
      <w:tr w:rsidR="00951628" w:rsidTr="005235A1">
        <w:trPr>
          <w:trHeight w:val="596"/>
        </w:trPr>
        <w:tc>
          <w:tcPr>
            <w:tcW w:w="1739" w:type="dxa"/>
            <w:vAlign w:val="center"/>
          </w:tcPr>
          <w:p w:rsidR="00951628" w:rsidRDefault="00951628" w:rsidP="00951628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951628" w:rsidRDefault="00951628" w:rsidP="00951628">
            <w:pPr>
              <w:jc w:val="center"/>
            </w:pPr>
          </w:p>
        </w:tc>
        <w:tc>
          <w:tcPr>
            <w:tcW w:w="6837" w:type="dxa"/>
            <w:vAlign w:val="center"/>
          </w:tcPr>
          <w:p w:rsidR="00951628" w:rsidRDefault="00951628" w:rsidP="00951628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Summer  – Activities</w:t>
            </w:r>
          </w:p>
          <w:p w:rsidR="00951628" w:rsidRDefault="00951628" w:rsidP="00951628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951628" w:rsidRDefault="00951628" w:rsidP="00951628">
            <w:pPr>
              <w:pStyle w:val="ListParagraph"/>
              <w:numPr>
                <w:ilvl w:val="0"/>
                <w:numId w:val="11"/>
              </w:numPr>
            </w:pPr>
            <w:r w:rsidRPr="003567A6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Calypso the Flamingo</w:t>
            </w:r>
            <w:r w:rsidRPr="003567A6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</w:p>
          <w:p w:rsidR="00951628" w:rsidRDefault="00951628" w:rsidP="00951628">
            <w:pPr>
              <w:ind w:left="360"/>
            </w:pPr>
            <w:hyperlink r:id="rId8" w:history="1">
              <w:r>
                <w:rPr>
                  <w:rStyle w:val="Hyperlink"/>
                </w:rPr>
                <w:t>https://www.youtube.com/watch?v=96R059yOPVI</w:t>
              </w:r>
            </w:hyperlink>
          </w:p>
        </w:tc>
      </w:tr>
      <w:tr w:rsidR="00951628" w:rsidTr="005235A1">
        <w:trPr>
          <w:trHeight w:val="596"/>
        </w:trPr>
        <w:tc>
          <w:tcPr>
            <w:tcW w:w="1739" w:type="dxa"/>
            <w:vAlign w:val="center"/>
          </w:tcPr>
          <w:p w:rsidR="00951628" w:rsidRDefault="00951628" w:rsidP="00951628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951628" w:rsidRDefault="00951628" w:rsidP="00951628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951628" w:rsidRPr="002F68C7" w:rsidRDefault="00951628" w:rsidP="0095162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951628" w:rsidRPr="002D7A14" w:rsidRDefault="00951628" w:rsidP="0095162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ECD89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49E8A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B1406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28D4"/>
    <w:rsid w:val="00093027"/>
    <w:rsid w:val="000C5997"/>
    <w:rsid w:val="000D3F99"/>
    <w:rsid w:val="002D2A65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6C21F0"/>
    <w:rsid w:val="00745F65"/>
    <w:rsid w:val="007C6BB1"/>
    <w:rsid w:val="00834689"/>
    <w:rsid w:val="008572D0"/>
    <w:rsid w:val="00890C5A"/>
    <w:rsid w:val="00951628"/>
    <w:rsid w:val="009A1186"/>
    <w:rsid w:val="009B5DC9"/>
    <w:rsid w:val="009D57BD"/>
    <w:rsid w:val="00AE6C8E"/>
    <w:rsid w:val="00AE6D6E"/>
    <w:rsid w:val="00B13B29"/>
    <w:rsid w:val="00BB7730"/>
    <w:rsid w:val="00C54650"/>
    <w:rsid w:val="00CC2318"/>
    <w:rsid w:val="00CD7572"/>
    <w:rsid w:val="00CF38C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1DFFC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34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6R059yOPV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2020-07-09T04:07:00Z</dcterms:created>
  <dcterms:modified xsi:type="dcterms:W3CDTF">2020-07-09T04:36:00Z</dcterms:modified>
</cp:coreProperties>
</file>