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A93F59" w:rsidRDefault="001B32D4" w:rsidP="008F10F6">
      <w:pPr>
        <w:jc w:val="center"/>
        <w:rPr>
          <w:rFonts w:ascii="Eras Bold ITC" w:hAnsi="Eras Bold ITC"/>
          <w:b/>
          <w:sz w:val="52"/>
          <w:szCs w:val="52"/>
        </w:rPr>
      </w:pPr>
      <w:r>
        <w:rPr>
          <w:rFonts w:ascii="Eras Bold ITC" w:hAnsi="Eras Bold ITC"/>
          <w:b/>
          <w:sz w:val="52"/>
          <w:szCs w:val="52"/>
        </w:rPr>
        <w:t>Summer</w:t>
      </w:r>
      <w:r w:rsidR="008F10F6" w:rsidRPr="00A93F59">
        <w:rPr>
          <w:rFonts w:ascii="Eras Bold ITC" w:hAnsi="Eras Bold ITC"/>
          <w:b/>
          <w:sz w:val="52"/>
          <w:szCs w:val="52"/>
        </w:rPr>
        <w:t xml:space="preserve"> - Activities</w:t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1B32D4" w:rsidP="008F10F6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4863820" cy="3236956"/>
            <wp:effectExtent l="0" t="0" r="0" b="1905"/>
            <wp:docPr id="5" name="Picture 5" descr="Summer Clipart Bundle - 126 cliparts | Summer clipart,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mer Clipart Bundle - 126 cliparts | Summer clipart, Clip art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615" cy="324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5C430E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C47039" w:rsidRDefault="00C47039" w:rsidP="00C47039">
            <w:pPr>
              <w:pStyle w:val="ListParagraph"/>
              <w:numPr>
                <w:ilvl w:val="0"/>
                <w:numId w:val="2"/>
              </w:numPr>
              <w:jc w:val="left"/>
            </w:pPr>
            <w:r>
              <w:t xml:space="preserve">Listen to </w:t>
            </w:r>
            <w:r w:rsidR="003645A0">
              <w:rPr>
                <w:i/>
              </w:rPr>
              <w:t>Lucy and Tom at the Seaside</w:t>
            </w:r>
            <w:r>
              <w:t xml:space="preserve"> by </w:t>
            </w:r>
            <w:r w:rsidR="003645A0">
              <w:t>Shirley Hughes</w:t>
            </w:r>
            <w:r w:rsidR="00A93F59">
              <w:t>:</w:t>
            </w:r>
          </w:p>
          <w:p w:rsidR="003645A0" w:rsidRDefault="004D2FAF" w:rsidP="003645A0">
            <w:pPr>
              <w:ind w:left="360"/>
            </w:pPr>
            <w:hyperlink r:id="rId6" w:history="1">
              <w:r w:rsidR="003645A0">
                <w:rPr>
                  <w:rStyle w:val="Hyperlink"/>
                </w:rPr>
                <w:t>https://www.youtube.com/watch?v=TOH5JDep6Pk</w:t>
              </w:r>
            </w:hyperlink>
          </w:p>
          <w:p w:rsidR="00995F71" w:rsidRDefault="003645A0" w:rsidP="00995F71">
            <w:pPr>
              <w:pStyle w:val="ListParagraph"/>
              <w:numPr>
                <w:ilvl w:val="0"/>
                <w:numId w:val="2"/>
              </w:numPr>
            </w:pPr>
            <w:r>
              <w:t>Write about the different things you might see in the summer (In the Summer writing frame)</w:t>
            </w:r>
          </w:p>
          <w:p w:rsidR="003645A0" w:rsidRDefault="002774A6" w:rsidP="00995F71">
            <w:pPr>
              <w:pStyle w:val="ListParagraph"/>
              <w:numPr>
                <w:ilvl w:val="0"/>
                <w:numId w:val="2"/>
              </w:numPr>
            </w:pPr>
            <w:r>
              <w:t>Make a list of the clothes you wear in the summer and the clothes you wear in the winter.</w:t>
            </w:r>
          </w:p>
          <w:p w:rsidR="002774A6" w:rsidRDefault="002774A6" w:rsidP="00995F71">
            <w:pPr>
              <w:pStyle w:val="ListParagraph"/>
              <w:numPr>
                <w:ilvl w:val="0"/>
                <w:numId w:val="2"/>
              </w:numPr>
            </w:pPr>
            <w:r>
              <w:t>Summer read and colour – can you read the sentences to find out which colours you need for each picture.</w:t>
            </w:r>
          </w:p>
          <w:p w:rsidR="002774A6" w:rsidRDefault="002774A6" w:rsidP="00995F71">
            <w:pPr>
              <w:pStyle w:val="ListParagraph"/>
              <w:numPr>
                <w:ilvl w:val="0"/>
                <w:numId w:val="2"/>
              </w:numPr>
            </w:pPr>
            <w:r>
              <w:t>Write about your hopes for the summer (Summer Holiday Hopes)</w:t>
            </w:r>
          </w:p>
          <w:p w:rsidR="002774A6" w:rsidRDefault="002774A6" w:rsidP="00995F71">
            <w:pPr>
              <w:pStyle w:val="ListParagraph"/>
              <w:numPr>
                <w:ilvl w:val="0"/>
                <w:numId w:val="2"/>
              </w:numPr>
            </w:pPr>
            <w:r>
              <w:t>Write a postcard to someone telling them about a holiday you’ve been on.</w:t>
            </w:r>
          </w:p>
          <w:p w:rsidR="002774A6" w:rsidRDefault="002774A6" w:rsidP="00446AEC">
            <w:pPr>
              <w:pStyle w:val="ListParagraph"/>
              <w:numPr>
                <w:ilvl w:val="0"/>
                <w:numId w:val="0"/>
              </w:numPr>
              <w:ind w:left="720"/>
            </w:pPr>
          </w:p>
        </w:tc>
      </w:tr>
      <w:tr w:rsidR="005C430E" w:rsidTr="008F10F6">
        <w:tc>
          <w:tcPr>
            <w:tcW w:w="2122" w:type="dxa"/>
          </w:tcPr>
          <w:p w:rsidR="008F10F6" w:rsidRDefault="00FE589B" w:rsidP="008F10F6">
            <w:r>
              <w:t>Creative ideas</w:t>
            </w:r>
          </w:p>
          <w:p w:rsidR="002D0F85" w:rsidRDefault="002D0F85" w:rsidP="008F10F6"/>
        </w:tc>
        <w:tc>
          <w:tcPr>
            <w:tcW w:w="6894" w:type="dxa"/>
          </w:tcPr>
          <w:p w:rsidR="00921A71" w:rsidRDefault="004D2FAF" w:rsidP="004D2FAF">
            <w:pPr>
              <w:pStyle w:val="ListParagraph"/>
              <w:numPr>
                <w:ilvl w:val="0"/>
                <w:numId w:val="29"/>
              </w:numPr>
            </w:pPr>
            <w:r>
              <w:t>Make a paper pinwheel:</w:t>
            </w:r>
          </w:p>
          <w:p w:rsidR="004D2FAF" w:rsidRDefault="004D2FAF" w:rsidP="004D2FAF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https://www.instructables.com/id/Pinwheel/</w:t>
              </w:r>
            </w:hyperlink>
          </w:p>
          <w:p w:rsidR="004D2FAF" w:rsidRDefault="004D2FAF" w:rsidP="00921A71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90650" cy="736615"/>
                  <wp:effectExtent l="0" t="0" r="0" b="6350"/>
                  <wp:docPr id="1" name="Picture 1" descr="Pinwhe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whe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762" cy="748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FAF" w:rsidRDefault="004D2FAF" w:rsidP="004D2FAF">
            <w:pPr>
              <w:pStyle w:val="ListParagraph"/>
              <w:numPr>
                <w:ilvl w:val="0"/>
                <w:numId w:val="29"/>
              </w:numPr>
            </w:pPr>
            <w:r>
              <w:t>Make your own ice creams or lollipops</w:t>
            </w:r>
          </w:p>
          <w:p w:rsidR="004D2FAF" w:rsidRDefault="004D2FAF" w:rsidP="004D2FAF">
            <w:pPr>
              <w:ind w:left="360"/>
            </w:pPr>
            <w:r>
              <w:lastRenderedPageBreak/>
              <w:t xml:space="preserve">          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962025" cy="962025"/>
                  <wp:effectExtent l="0" t="0" r="9525" b="9525"/>
                  <wp:docPr id="2" name="Picture 2" descr="Easy Summer Kids Crafts That Anyone Can Make! - Happiness is Homem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asy Summer Kids Crafts That Anyone Can Make! - Happiness is Homema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610208" cy="1038225"/>
                  <wp:effectExtent l="0" t="0" r="0" b="0"/>
                  <wp:docPr id="3" name="Picture 3" descr="Summer Craft For Preschoolers | Summer preschool crafts, Popsic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mmer Craft For Preschoolers | Summer preschool crafts, Popsicl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11" cy="104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#</w:t>
            </w:r>
          </w:p>
          <w:p w:rsidR="004D2FAF" w:rsidRDefault="004D2FAF" w:rsidP="004D2FAF">
            <w:pPr>
              <w:ind w:left="360"/>
            </w:pPr>
            <w:bookmarkStart w:id="0" w:name="_GoBack"/>
            <w:bookmarkEnd w:id="0"/>
          </w:p>
        </w:tc>
      </w:tr>
      <w:tr w:rsidR="005C430E" w:rsidTr="008F10F6">
        <w:tc>
          <w:tcPr>
            <w:tcW w:w="2122" w:type="dxa"/>
          </w:tcPr>
          <w:p w:rsidR="00C47039" w:rsidRDefault="00C47039" w:rsidP="008F10F6">
            <w:r>
              <w:lastRenderedPageBreak/>
              <w:t>Science Activities</w:t>
            </w:r>
          </w:p>
        </w:tc>
        <w:tc>
          <w:tcPr>
            <w:tcW w:w="6894" w:type="dxa"/>
          </w:tcPr>
          <w:p w:rsidR="00DC48F0" w:rsidRDefault="001B32D4" w:rsidP="00565DB8">
            <w:pPr>
              <w:pStyle w:val="ListParagraph"/>
              <w:numPr>
                <w:ilvl w:val="0"/>
                <w:numId w:val="22"/>
              </w:numPr>
            </w:pPr>
            <w:r>
              <w:t>2 coloured Daisy Experiment</w:t>
            </w:r>
          </w:p>
          <w:p w:rsidR="001B32D4" w:rsidRDefault="001B32D4" w:rsidP="00565DB8">
            <w:pPr>
              <w:pStyle w:val="ListParagraph"/>
              <w:numPr>
                <w:ilvl w:val="0"/>
                <w:numId w:val="22"/>
              </w:numPr>
            </w:pPr>
            <w:r>
              <w:t>Walking Rainbow Investigation</w:t>
            </w:r>
          </w:p>
          <w:p w:rsidR="001B32D4" w:rsidRDefault="001B32D4" w:rsidP="00565DB8">
            <w:pPr>
              <w:pStyle w:val="ListParagraph"/>
              <w:numPr>
                <w:ilvl w:val="0"/>
                <w:numId w:val="22"/>
              </w:numPr>
            </w:pPr>
            <w:r>
              <w:t>Rainbow Jar Activity</w:t>
            </w:r>
          </w:p>
          <w:p w:rsidR="001B32D4" w:rsidRDefault="001B32D4" w:rsidP="001B32D4">
            <w:pPr>
              <w:pStyle w:val="ListParagraph"/>
              <w:numPr>
                <w:ilvl w:val="0"/>
                <w:numId w:val="0"/>
              </w:numPr>
              <w:ind w:left="720"/>
            </w:pPr>
          </w:p>
          <w:p w:rsidR="001B32D4" w:rsidRDefault="001B32D4" w:rsidP="001B32D4">
            <w:r>
              <w:t>As always, these activities need quite specific resources that you might or might not have, so don’t worry if you don’t manage to do them.</w:t>
            </w:r>
          </w:p>
          <w:p w:rsidR="001B32D4" w:rsidRDefault="001B32D4" w:rsidP="001B32D4">
            <w:pPr>
              <w:ind w:left="284" w:hanging="284"/>
            </w:pPr>
          </w:p>
        </w:tc>
      </w:tr>
      <w:tr w:rsidR="005C430E" w:rsidTr="008F10F6">
        <w:tc>
          <w:tcPr>
            <w:tcW w:w="2122" w:type="dxa"/>
          </w:tcPr>
          <w:p w:rsidR="00C47039" w:rsidRDefault="00C47039" w:rsidP="008F10F6">
            <w:r>
              <w:t>Sing some songs</w:t>
            </w:r>
          </w:p>
        </w:tc>
        <w:tc>
          <w:tcPr>
            <w:tcW w:w="6894" w:type="dxa"/>
          </w:tcPr>
          <w:p w:rsidR="00B95F87" w:rsidRDefault="00446AEC" w:rsidP="00446AEC">
            <w:pPr>
              <w:pStyle w:val="ListParagraph"/>
              <w:numPr>
                <w:ilvl w:val="0"/>
                <w:numId w:val="27"/>
              </w:numPr>
            </w:pPr>
            <w:r>
              <w:t>The sun has got his hat on:</w:t>
            </w:r>
          </w:p>
          <w:p w:rsidR="00446AEC" w:rsidRDefault="00446AEC" w:rsidP="00446AEC">
            <w:pPr>
              <w:ind w:left="360"/>
            </w:pPr>
            <w:hyperlink r:id="rId11" w:history="1">
              <w:r>
                <w:rPr>
                  <w:rStyle w:val="Hyperlink"/>
                </w:rPr>
                <w:t>https://www.youtube.com/watch?v=TTZcADVbTuc</w:t>
              </w:r>
            </w:hyperlink>
          </w:p>
          <w:p w:rsidR="00446AEC" w:rsidRDefault="00446AEC" w:rsidP="00446AEC">
            <w:pPr>
              <w:pStyle w:val="ListParagraph"/>
              <w:numPr>
                <w:ilvl w:val="0"/>
                <w:numId w:val="27"/>
              </w:numPr>
            </w:pPr>
            <w:r>
              <w:t>I do like to be besides the seaside:</w:t>
            </w:r>
          </w:p>
          <w:p w:rsidR="00446AEC" w:rsidRDefault="00446AEC" w:rsidP="00446AEC">
            <w:pPr>
              <w:ind w:left="360"/>
            </w:pPr>
            <w:hyperlink r:id="rId12" w:history="1">
              <w:r>
                <w:rPr>
                  <w:rStyle w:val="Hyperlink"/>
                </w:rPr>
                <w:t>https://www.youtube.com/watch?v=kcHyyuGjuk0</w:t>
              </w:r>
            </w:hyperlink>
          </w:p>
          <w:p w:rsidR="00446AEC" w:rsidRDefault="00446AEC" w:rsidP="00446AEC">
            <w:pPr>
              <w:pStyle w:val="ListParagraph"/>
              <w:numPr>
                <w:ilvl w:val="0"/>
                <w:numId w:val="27"/>
              </w:numPr>
            </w:pPr>
            <w:r>
              <w:t>Summer Holiday</w:t>
            </w:r>
          </w:p>
          <w:p w:rsidR="00446AEC" w:rsidRDefault="00446AEC" w:rsidP="00446AEC">
            <w:pPr>
              <w:ind w:left="360"/>
            </w:pPr>
            <w:hyperlink r:id="rId13" w:history="1">
              <w:r>
                <w:rPr>
                  <w:rStyle w:val="Hyperlink"/>
                </w:rPr>
                <w:t>https://www.youtube.com/watch?v=SxuapKdqIZw</w:t>
              </w:r>
            </w:hyperlink>
          </w:p>
          <w:p w:rsidR="00446AEC" w:rsidRDefault="00446AEC" w:rsidP="00446AEC">
            <w:pPr>
              <w:pStyle w:val="ListParagraph"/>
              <w:numPr>
                <w:ilvl w:val="0"/>
                <w:numId w:val="27"/>
              </w:numPr>
            </w:pPr>
            <w:r>
              <w:t>Under the Sea</w:t>
            </w:r>
          </w:p>
          <w:p w:rsidR="00446AEC" w:rsidRDefault="00446AEC" w:rsidP="00446AEC">
            <w:pPr>
              <w:ind w:left="360"/>
            </w:pPr>
            <w:hyperlink r:id="rId14" w:history="1">
              <w:r>
                <w:rPr>
                  <w:rStyle w:val="Hyperlink"/>
                </w:rPr>
                <w:t>https://www.youtube.com/watch?v=Fkusy4ylhiY&amp;t=46s</w:t>
              </w:r>
            </w:hyperlink>
          </w:p>
        </w:tc>
      </w:tr>
      <w:tr w:rsidR="001B32D4" w:rsidTr="008F10F6">
        <w:tc>
          <w:tcPr>
            <w:tcW w:w="2122" w:type="dxa"/>
          </w:tcPr>
          <w:p w:rsidR="001B32D4" w:rsidRDefault="001B32D4" w:rsidP="008F10F6">
            <w:r>
              <w:t>Cooking ideas</w:t>
            </w:r>
          </w:p>
        </w:tc>
        <w:tc>
          <w:tcPr>
            <w:tcW w:w="6894" w:type="dxa"/>
          </w:tcPr>
          <w:p w:rsidR="001B32D4" w:rsidRDefault="001B32D4" w:rsidP="00995F71">
            <w:pPr>
              <w:ind w:left="360"/>
            </w:pPr>
          </w:p>
        </w:tc>
      </w:tr>
    </w:tbl>
    <w:p w:rsidR="0047328C" w:rsidRDefault="004D2FAF"/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324"/>
    <w:multiLevelType w:val="hybridMultilevel"/>
    <w:tmpl w:val="EEB8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74369"/>
    <w:multiLevelType w:val="hybridMultilevel"/>
    <w:tmpl w:val="3018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06759"/>
    <w:multiLevelType w:val="hybridMultilevel"/>
    <w:tmpl w:val="D610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94D1B"/>
    <w:multiLevelType w:val="hybridMultilevel"/>
    <w:tmpl w:val="D97AD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1437F"/>
    <w:multiLevelType w:val="hybridMultilevel"/>
    <w:tmpl w:val="357A0B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334C39"/>
    <w:multiLevelType w:val="hybridMultilevel"/>
    <w:tmpl w:val="D60052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8B6955"/>
    <w:multiLevelType w:val="hybridMultilevel"/>
    <w:tmpl w:val="3C9EDB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87788"/>
    <w:multiLevelType w:val="hybridMultilevel"/>
    <w:tmpl w:val="C41CF9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8A6304"/>
    <w:multiLevelType w:val="hybridMultilevel"/>
    <w:tmpl w:val="26920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74726"/>
    <w:multiLevelType w:val="hybridMultilevel"/>
    <w:tmpl w:val="5F12BD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EB3751"/>
    <w:multiLevelType w:val="hybridMultilevel"/>
    <w:tmpl w:val="D1A655D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4" w15:restartNumberingAfterBreak="0">
    <w:nsid w:val="4DAD30FA"/>
    <w:multiLevelType w:val="hybridMultilevel"/>
    <w:tmpl w:val="3FD2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9006D"/>
    <w:multiLevelType w:val="hybridMultilevel"/>
    <w:tmpl w:val="AE0E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794198"/>
    <w:multiLevelType w:val="hybridMultilevel"/>
    <w:tmpl w:val="9DD6A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1F042E"/>
    <w:multiLevelType w:val="hybridMultilevel"/>
    <w:tmpl w:val="D750D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4E11A8"/>
    <w:multiLevelType w:val="hybridMultilevel"/>
    <w:tmpl w:val="FA842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A25BF6"/>
    <w:multiLevelType w:val="hybridMultilevel"/>
    <w:tmpl w:val="9E8C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0F2265"/>
    <w:multiLevelType w:val="hybridMultilevel"/>
    <w:tmpl w:val="D75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6C79BE"/>
    <w:multiLevelType w:val="hybridMultilevel"/>
    <w:tmpl w:val="6814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C52723"/>
    <w:multiLevelType w:val="hybridMultilevel"/>
    <w:tmpl w:val="5010E6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B5A056E"/>
    <w:multiLevelType w:val="hybridMultilevel"/>
    <w:tmpl w:val="1DFCCA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22"/>
  </w:num>
  <w:num w:numId="6">
    <w:abstractNumId w:val="18"/>
  </w:num>
  <w:num w:numId="7">
    <w:abstractNumId w:val="15"/>
  </w:num>
  <w:num w:numId="8">
    <w:abstractNumId w:val="14"/>
  </w:num>
  <w:num w:numId="9">
    <w:abstractNumId w:val="23"/>
  </w:num>
  <w:num w:numId="10">
    <w:abstractNumId w:val="27"/>
  </w:num>
  <w:num w:numId="11">
    <w:abstractNumId w:val="26"/>
  </w:num>
  <w:num w:numId="12">
    <w:abstractNumId w:val="21"/>
  </w:num>
  <w:num w:numId="13">
    <w:abstractNumId w:val="25"/>
  </w:num>
  <w:num w:numId="14">
    <w:abstractNumId w:val="8"/>
  </w:num>
  <w:num w:numId="15">
    <w:abstractNumId w:val="6"/>
  </w:num>
  <w:num w:numId="16">
    <w:abstractNumId w:val="13"/>
  </w:num>
  <w:num w:numId="17">
    <w:abstractNumId w:val="24"/>
  </w:num>
  <w:num w:numId="18">
    <w:abstractNumId w:val="17"/>
  </w:num>
  <w:num w:numId="19">
    <w:abstractNumId w:val="20"/>
  </w:num>
  <w:num w:numId="20">
    <w:abstractNumId w:val="12"/>
  </w:num>
  <w:num w:numId="21">
    <w:abstractNumId w:val="0"/>
  </w:num>
  <w:num w:numId="22">
    <w:abstractNumId w:val="2"/>
  </w:num>
  <w:num w:numId="23">
    <w:abstractNumId w:val="19"/>
  </w:num>
  <w:num w:numId="24">
    <w:abstractNumId w:val="7"/>
  </w:num>
  <w:num w:numId="25">
    <w:abstractNumId w:val="16"/>
  </w:num>
  <w:num w:numId="26">
    <w:abstractNumId w:val="10"/>
  </w:num>
  <w:num w:numId="27">
    <w:abstractNumId w:val="11"/>
  </w:num>
  <w:num w:numId="28">
    <w:abstractNumId w:val="28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0203C8"/>
    <w:rsid w:val="00085601"/>
    <w:rsid w:val="000C53A8"/>
    <w:rsid w:val="000D302B"/>
    <w:rsid w:val="000E56A8"/>
    <w:rsid w:val="00142FEF"/>
    <w:rsid w:val="0016548A"/>
    <w:rsid w:val="001741DA"/>
    <w:rsid w:val="001B32D4"/>
    <w:rsid w:val="002469EA"/>
    <w:rsid w:val="00272142"/>
    <w:rsid w:val="002774A6"/>
    <w:rsid w:val="002D0F85"/>
    <w:rsid w:val="002D52EE"/>
    <w:rsid w:val="003645A0"/>
    <w:rsid w:val="003C50AE"/>
    <w:rsid w:val="00417CF3"/>
    <w:rsid w:val="00445631"/>
    <w:rsid w:val="00446AEC"/>
    <w:rsid w:val="0048370E"/>
    <w:rsid w:val="004D2FAF"/>
    <w:rsid w:val="00556D00"/>
    <w:rsid w:val="00565DB8"/>
    <w:rsid w:val="00597E2E"/>
    <w:rsid w:val="005C430E"/>
    <w:rsid w:val="00676DA8"/>
    <w:rsid w:val="006B6E0B"/>
    <w:rsid w:val="006D2F89"/>
    <w:rsid w:val="00714843"/>
    <w:rsid w:val="00727B6E"/>
    <w:rsid w:val="00793959"/>
    <w:rsid w:val="007B741B"/>
    <w:rsid w:val="00820C78"/>
    <w:rsid w:val="00851CE0"/>
    <w:rsid w:val="008E792B"/>
    <w:rsid w:val="008F10F6"/>
    <w:rsid w:val="00921A71"/>
    <w:rsid w:val="0095359D"/>
    <w:rsid w:val="00995F71"/>
    <w:rsid w:val="009A2803"/>
    <w:rsid w:val="009B636F"/>
    <w:rsid w:val="009C20BE"/>
    <w:rsid w:val="00A42620"/>
    <w:rsid w:val="00A81D97"/>
    <w:rsid w:val="00A93F59"/>
    <w:rsid w:val="00AE3FA8"/>
    <w:rsid w:val="00B95F87"/>
    <w:rsid w:val="00C22787"/>
    <w:rsid w:val="00C47039"/>
    <w:rsid w:val="00D70B4A"/>
    <w:rsid w:val="00DC48F0"/>
    <w:rsid w:val="00E52BD9"/>
    <w:rsid w:val="00E66912"/>
    <w:rsid w:val="00EC1775"/>
    <w:rsid w:val="00F307E3"/>
    <w:rsid w:val="00F5076B"/>
    <w:rsid w:val="00FB708F"/>
    <w:rsid w:val="00FE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3E6A2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4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SxuapKdqIZ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ructables.com/id/Pinwheel/" TargetMode="External"/><Relationship Id="rId12" Type="http://schemas.openxmlformats.org/officeDocument/2006/relationships/hyperlink" Target="https://www.youtube.com/watch?v=kcHyyuGjuk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OH5JDep6Pk" TargetMode="External"/><Relationship Id="rId11" Type="http://schemas.openxmlformats.org/officeDocument/2006/relationships/hyperlink" Target="https://www.youtube.com/watch?v=TTZcADVbTuc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Fkusy4ylhiY&amp;t=46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2020-07-06T20:00:00Z</dcterms:created>
  <dcterms:modified xsi:type="dcterms:W3CDTF">2020-07-08T19:42:00Z</dcterms:modified>
</cp:coreProperties>
</file>