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460" w:before="460" w:lineRule="auto"/>
        <w:jc w:val="center"/>
        <w:rPr>
          <w:b w:val="1"/>
          <w:sz w:val="48"/>
          <w:szCs w:val="48"/>
          <w:u w:val="single"/>
        </w:rPr>
      </w:pPr>
      <w:r w:rsidDel="00000000" w:rsidR="00000000" w:rsidRPr="00000000">
        <w:rPr>
          <w:b w:val="1"/>
          <w:sz w:val="48"/>
          <w:szCs w:val="48"/>
          <w:u w:val="single"/>
          <w:rtl w:val="0"/>
        </w:rPr>
        <w:t xml:space="preserve">Timetable</w:t>
      </w:r>
    </w:p>
    <w:tbl>
      <w:tblPr>
        <w:tblStyle w:val="Table1"/>
        <w:tblW w:w="985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50"/>
        <w:gridCol w:w="1230"/>
        <w:gridCol w:w="6975"/>
        <w:tblGridChange w:id="0">
          <w:tblGrid>
            <w:gridCol w:w="1650"/>
            <w:gridCol w:w="1230"/>
            <w:gridCol w:w="6975"/>
          </w:tblGrid>
        </w:tblGridChange>
      </w:tblGrid>
      <w:t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Subject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Timings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Activity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6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https://www.chancetoshine.org/staying-active-during-the-covid-19-outbreak#h_936265713181590485136190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Chance to Shine cricket</w:t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We have a subscription to Online PE lessons, called Real PE</w:t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You need to enter the address: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7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home.jasmineactive.com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Then enter the email address: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8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parent@brockenhur-1.com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 Password: brockenhur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Mental Maths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5-10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ind w:left="141.7322834645671" w:firstLine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See Maths on the Brockenhurst website, as the Google Docs reveals the answers too soon.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Maths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45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White Rose Website. Summer 1 Week 11 Day 3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hyperlink r:id="rId9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sz w:val="24"/>
                  <w:szCs w:val="24"/>
                  <w:u w:val="single"/>
                  <w:rtl w:val="0"/>
                </w:rPr>
                <w:t xml:space="preserve">https://whiterosemaths.com/homelearning/year-3/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Spellings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Spelling Shed - Revision words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Play on spelling shed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Writing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highlight w:val="white"/>
                <w:rtl w:val="0"/>
              </w:rPr>
              <w:t xml:space="preserve">Today, I want to know why you are an amazing person (I already know, I’m just checking that you do). Could you send me a photo of your work via Google Classroom so that I can use them on Friday when we meet up?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Reading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Our Teachers are Super Heroes - ebook</w:t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7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Art</w:t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 hour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hyperlink r:id="rId10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u w:val="single"/>
                  <w:rtl w:val="0"/>
                </w:rPr>
                <w:t xml:space="preserve">https://www.youtube.com/watch?v=W_ZP7Z2UH6M&amp;list=PLoePmi_c6WB8dRo8I_hjYCEmfq54pIGAw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This is a long video, I would skip the video to 5 minutes and do not worry about what colour you have any will do.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7">
      <w:pPr>
        <w:spacing w:after="460" w:before="460" w:lineRule="auto"/>
        <w:jc w:val="center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widowControl w:val="0"/>
        <w:spacing w:line="240" w:lineRule="auto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11" w:type="default"/>
      <w:pgSz w:h="16834" w:w="11909"/>
      <w:pgMar w:bottom="1440" w:top="1133.8582677165355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9">
    <w:pPr>
      <w:jc w:val="left"/>
      <w:rPr>
        <w:b w:val="1"/>
        <w:sz w:val="60"/>
        <w:szCs w:val="60"/>
        <w:u w:val="single"/>
      </w:rPr>
    </w:pPr>
    <w:r w:rsidDel="00000000" w:rsidR="00000000" w:rsidRPr="00000000">
      <w:rPr>
        <w:b w:val="1"/>
        <w:sz w:val="60"/>
        <w:szCs w:val="60"/>
        <w:u w:val="single"/>
        <w:rtl w:val="0"/>
      </w:rPr>
      <w:t xml:space="preserve">16/07/20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eader" Target="header1.xml"/><Relationship Id="rId10" Type="http://schemas.openxmlformats.org/officeDocument/2006/relationships/hyperlink" Target="https://www.youtube.com/watch?v=W_ZP7Z2UH6M&amp;list=PLoePmi_c6WB8dRo8I_hjYCEmfq54pIGAw" TargetMode="External"/><Relationship Id="rId9" Type="http://schemas.openxmlformats.org/officeDocument/2006/relationships/hyperlink" Target="https://whiterosemaths.com/homelearning/year-3/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chancetoshine.org/staying-active-during-the-covid-19-outbreak#h_936265713181590485136190" TargetMode="External"/><Relationship Id="rId7" Type="http://schemas.openxmlformats.org/officeDocument/2006/relationships/hyperlink" Target="http://home.jasmineactive.com" TargetMode="External"/><Relationship Id="rId8" Type="http://schemas.openxmlformats.org/officeDocument/2006/relationships/hyperlink" Target="mailto:parent@brockenhurst-1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